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311F8216" w:rsidR="00A103CA" w:rsidRPr="00521773" w:rsidRDefault="00A103CA" w:rsidP="00BC4416">
      <w:pPr>
        <w:pStyle w:val="CRCoverPage"/>
        <w:tabs>
          <w:tab w:val="right" w:pos="9639"/>
        </w:tabs>
        <w:spacing w:after="0"/>
        <w:rPr>
          <w:b/>
          <w:i/>
          <w:noProof/>
          <w:sz w:val="28"/>
          <w:lang w:val="en-US"/>
        </w:rPr>
      </w:pPr>
      <w:r w:rsidRPr="00493311">
        <w:rPr>
          <w:b/>
          <w:noProof/>
          <w:sz w:val="24"/>
        </w:rPr>
        <w:t>3GPP TSG-RAN4 Meeting #</w:t>
      </w:r>
      <w:r w:rsidR="002C2A46" w:rsidRPr="00493311">
        <w:rPr>
          <w:b/>
          <w:noProof/>
          <w:sz w:val="24"/>
        </w:rPr>
        <w:t>8</w:t>
      </w:r>
      <w:r w:rsidR="00BC1700">
        <w:rPr>
          <w:b/>
          <w:noProof/>
          <w:sz w:val="24"/>
        </w:rPr>
        <w:t>9</w:t>
      </w:r>
      <w:r w:rsidRPr="00493311">
        <w:rPr>
          <w:b/>
          <w:i/>
          <w:noProof/>
          <w:sz w:val="28"/>
        </w:rPr>
        <w:tab/>
      </w:r>
      <w:r w:rsidR="00D449C0" w:rsidRPr="00D449C0">
        <w:rPr>
          <w:b/>
          <w:i/>
          <w:noProof/>
          <w:sz w:val="28"/>
        </w:rPr>
        <w:t>R4-1816415</w:t>
      </w:r>
    </w:p>
    <w:p w14:paraId="3ED0A9A9" w14:textId="55673313" w:rsidR="00616FC4" w:rsidRPr="00493311" w:rsidRDefault="00BC1700"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sidR="00B13D60" w:rsidRPr="00493311">
        <w:rPr>
          <w:b/>
          <w:noProof/>
          <w:sz w:val="24"/>
        </w:rPr>
        <w:t>1</w:t>
      </w:r>
      <w:r>
        <w:rPr>
          <w:b/>
          <w:noProof/>
          <w:sz w:val="24"/>
        </w:rPr>
        <w:t>6</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1271515A" w:rsidR="001E41F3" w:rsidRPr="00493311" w:rsidRDefault="00BC1700" w:rsidP="000D0C24">
            <w:pPr>
              <w:pStyle w:val="CRCoverPage"/>
              <w:spacing w:after="0"/>
              <w:ind w:left="100"/>
              <w:rPr>
                <w:noProof/>
              </w:rPr>
            </w:pPr>
            <w:r w:rsidRPr="00BC1700">
              <w:rPr>
                <w:noProof/>
              </w:rPr>
              <w:t>Test case for handover to FR2 NR cell (A.7.3.1)</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77777777" w:rsidR="001E41F3" w:rsidRPr="00493311" w:rsidRDefault="009C32CC" w:rsidP="004874A3">
            <w:pPr>
              <w:pStyle w:val="CRCoverPage"/>
              <w:spacing w:after="0"/>
              <w:ind w:left="100"/>
              <w:rPr>
                <w:noProof/>
              </w:rPr>
            </w:pPr>
            <w:r w:rsidRPr="00493311">
              <w:rPr>
                <w:rFonts w:cs="Arial"/>
                <w:bCs/>
              </w:rPr>
              <w:t>NR_newRAT-</w:t>
            </w:r>
            <w:r w:rsidR="004874A3" w:rsidRPr="00493311">
              <w:rPr>
                <w:rFonts w:cs="Arial"/>
                <w:bCs/>
              </w:rPr>
              <w:t>Perf</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376E97A0" w:rsidR="001E41F3" w:rsidRPr="00493311" w:rsidRDefault="005D10A5" w:rsidP="0068280B">
            <w:pPr>
              <w:pStyle w:val="CRCoverPage"/>
              <w:spacing w:after="0"/>
              <w:ind w:left="100"/>
              <w:rPr>
                <w:noProof/>
              </w:rPr>
            </w:pPr>
            <w:r w:rsidRPr="00493311">
              <w:rPr>
                <w:noProof/>
              </w:rPr>
              <w:t>201</w:t>
            </w:r>
            <w:r w:rsidR="00616FC4" w:rsidRPr="00493311">
              <w:rPr>
                <w:noProof/>
              </w:rPr>
              <w:t>8</w:t>
            </w:r>
            <w:r w:rsidRPr="00493311">
              <w:rPr>
                <w:noProof/>
              </w:rPr>
              <w:t>-</w:t>
            </w:r>
            <w:r w:rsidR="0068280B">
              <w:rPr>
                <w:noProof/>
              </w:rPr>
              <w:t>11</w:t>
            </w:r>
            <w:r w:rsidRPr="00493311">
              <w:rPr>
                <w:noProof/>
              </w:rPr>
              <w:t>-</w:t>
            </w:r>
            <w:r w:rsidR="0068280B">
              <w:rPr>
                <w:noProof/>
              </w:rPr>
              <w:t>14</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32A7CC2" w:rsidR="001E41F3" w:rsidRPr="00493311" w:rsidRDefault="00BC1700">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AC14E85" w:rsidR="00BD16E2" w:rsidRPr="00493311" w:rsidRDefault="00733330" w:rsidP="000D0C24">
            <w:pPr>
              <w:pStyle w:val="CRCoverPage"/>
              <w:spacing w:after="0"/>
              <w:rPr>
                <w:noProof/>
              </w:rPr>
            </w:pPr>
            <w:r>
              <w:rPr>
                <w:noProof/>
              </w:rPr>
              <w:t>Handover test cases are incomplete</w:t>
            </w:r>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12F3B16" w14:textId="046F6F93" w:rsidR="003D5BB7" w:rsidRPr="0018206D" w:rsidRDefault="00733330" w:rsidP="00604053">
            <w:pPr>
              <w:pStyle w:val="CRCoverPage"/>
              <w:spacing w:after="0"/>
              <w:rPr>
                <w:i/>
              </w:rPr>
            </w:pPr>
            <w:r>
              <w:t>Update common configuration for e.g. PRACH, BWP and etc.</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1F7D12D" w:rsidR="00BD16E2" w:rsidRPr="00493311" w:rsidRDefault="00733330" w:rsidP="000D0C24">
            <w:pPr>
              <w:pStyle w:val="CRCoverPage"/>
              <w:spacing w:after="0"/>
              <w:rPr>
                <w:noProof/>
              </w:rPr>
            </w:pPr>
            <w:r>
              <w:rPr>
                <w:noProof/>
              </w:rPr>
              <w:t>Handvoer test cases would still be incomplete</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7B89CF0" w:rsidR="00532524" w:rsidRPr="00493311" w:rsidRDefault="004874A3" w:rsidP="00B17F83">
            <w:pPr>
              <w:pStyle w:val="CRCoverPage"/>
              <w:spacing w:after="0"/>
              <w:ind w:left="100"/>
              <w:rPr>
                <w:noProof/>
              </w:rPr>
            </w:pPr>
            <w:r w:rsidRPr="00493311">
              <w:rPr>
                <w:noProof/>
              </w:rPr>
              <w:t>A.</w:t>
            </w:r>
            <w:r w:rsidR="005B1F35">
              <w:rPr>
                <w:noProof/>
              </w:rPr>
              <w:t>7</w:t>
            </w:r>
            <w:r w:rsidRPr="00493311">
              <w:rPr>
                <w:noProof/>
              </w:rPr>
              <w:t>.</w:t>
            </w:r>
            <w:r w:rsidR="007730B0" w:rsidRPr="00493311">
              <w:rPr>
                <w:noProof/>
              </w:rPr>
              <w:t>3.</w:t>
            </w:r>
            <w:r w:rsidR="000D0C24" w:rsidRPr="00493311">
              <w:rPr>
                <w:noProof/>
              </w:rPr>
              <w:t>1</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31B1AFA5" w14:textId="3B66D646" w:rsidR="000F01ED" w:rsidRDefault="005B1F35" w:rsidP="000F01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0D091323" w14:textId="77777777" w:rsidR="00B84E26" w:rsidRPr="00493311" w:rsidRDefault="00B84E26" w:rsidP="00B84E26">
      <w:pPr>
        <w:pStyle w:val="Heading3"/>
        <w:rPr>
          <w:ins w:id="2" w:author="Li, Qiming" w:date="2018-11-14T23:12:00Z"/>
        </w:rPr>
      </w:pPr>
      <w:ins w:id="3" w:author="Li, Qiming" w:date="2018-11-14T23:12:00Z">
        <w:r>
          <w:rPr>
            <w:rFonts w:cs="v4.2.0"/>
          </w:rPr>
          <w:t>A.7</w:t>
        </w:r>
        <w:r w:rsidRPr="00493311">
          <w:rPr>
            <w:rFonts w:cs="v4.2.0"/>
          </w:rPr>
          <w:t>.3.1</w:t>
        </w:r>
        <w:r w:rsidRPr="00493311">
          <w:rPr>
            <w:rFonts w:cs="v4.2.0"/>
          </w:rPr>
          <w:tab/>
        </w:r>
        <w:r w:rsidRPr="00493311">
          <w:t>Handover</w:t>
        </w:r>
      </w:ins>
    </w:p>
    <w:p w14:paraId="302FD179" w14:textId="77777777" w:rsidR="00B84E26" w:rsidRPr="00493311" w:rsidRDefault="00B84E26" w:rsidP="00B84E26">
      <w:pPr>
        <w:pStyle w:val="Heading4"/>
        <w:ind w:left="1080" w:hanging="1080"/>
        <w:rPr>
          <w:ins w:id="4" w:author="Li, Qiming" w:date="2018-11-14T23:12:00Z"/>
          <w:snapToGrid w:val="0"/>
        </w:rPr>
      </w:pPr>
      <w:ins w:id="5" w:author="Li, Qiming" w:date="2018-11-14T23:12:00Z">
        <w:r w:rsidRPr="00493311">
          <w:rPr>
            <w:snapToGrid w:val="0"/>
          </w:rPr>
          <w:t>A.</w:t>
        </w:r>
        <w:r>
          <w:rPr>
            <w:snapToGrid w:val="0"/>
          </w:rPr>
          <w:t>7</w:t>
        </w:r>
        <w:r w:rsidRPr="00493311">
          <w:rPr>
            <w:snapToGrid w:val="0"/>
          </w:rPr>
          <w:t>.3.1</w:t>
        </w:r>
        <w:r>
          <w:rPr>
            <w:snapToGrid w:val="0"/>
          </w:rPr>
          <w:t>.1</w:t>
        </w:r>
        <w:r w:rsidRPr="00493311">
          <w:rPr>
            <w:snapToGrid w:val="0"/>
          </w:rPr>
          <w:tab/>
        </w:r>
        <w:r>
          <w:rPr>
            <w:snapToGrid w:val="0"/>
          </w:rPr>
          <w:t>Inter</w:t>
        </w:r>
        <w:r w:rsidRPr="00493311">
          <w:rPr>
            <w:snapToGrid w:val="0"/>
          </w:rPr>
          <w:t>-frequency handover from FR1 to FR</w:t>
        </w:r>
        <w:r>
          <w:rPr>
            <w:snapToGrid w:val="0"/>
          </w:rPr>
          <w:t>2; unknown target cell</w:t>
        </w:r>
      </w:ins>
    </w:p>
    <w:p w14:paraId="3583EBCB" w14:textId="77777777" w:rsidR="00B84E26" w:rsidRPr="00493311" w:rsidRDefault="00B84E26" w:rsidP="00B84E26">
      <w:pPr>
        <w:pStyle w:val="Heading5"/>
        <w:rPr>
          <w:ins w:id="6" w:author="Li, Qiming" w:date="2018-11-14T23:12:00Z"/>
          <w:snapToGrid w:val="0"/>
        </w:rPr>
      </w:pPr>
      <w:ins w:id="7" w:author="Li, Qiming" w:date="2018-11-14T23:12:00Z">
        <w:r>
          <w:rPr>
            <w:snapToGrid w:val="0"/>
          </w:rPr>
          <w:t>A.7</w:t>
        </w:r>
        <w:r w:rsidRPr="00493311">
          <w:rPr>
            <w:snapToGrid w:val="0"/>
          </w:rPr>
          <w:t>.3.1.</w:t>
        </w:r>
        <w:r>
          <w:rPr>
            <w:snapToGrid w:val="0"/>
          </w:rPr>
          <w:t>1</w:t>
        </w:r>
        <w:r w:rsidRPr="00493311">
          <w:rPr>
            <w:snapToGrid w:val="0"/>
          </w:rPr>
          <w:t>.1 Test Purpose and Environment</w:t>
        </w:r>
      </w:ins>
    </w:p>
    <w:p w14:paraId="20F9A69C" w14:textId="77777777" w:rsidR="00B84E26" w:rsidRPr="00493311" w:rsidRDefault="00B84E26" w:rsidP="00B84E26">
      <w:pPr>
        <w:rPr>
          <w:ins w:id="8" w:author="Li, Qiming" w:date="2018-11-14T23:12:00Z"/>
          <w:rFonts w:cs="v4.2.0"/>
        </w:rPr>
      </w:pPr>
      <w:ins w:id="9" w:author="Li, Qiming" w:date="2018-11-14T23:12:00Z">
        <w:r w:rsidRPr="00493311">
          <w:rPr>
            <w:rFonts w:cs="v4.2.0"/>
          </w:rPr>
          <w:t>This test is to verify the requirement for the NR FR1-NR FR</w:t>
        </w:r>
        <w:r>
          <w:rPr>
            <w:rFonts w:cs="v4.2.0"/>
          </w:rPr>
          <w:t>2 inter</w:t>
        </w:r>
        <w:r w:rsidRPr="00493311">
          <w:rPr>
            <w:rFonts w:cs="v4.2.0"/>
          </w:rPr>
          <w:t xml:space="preserve"> frequency handover requirements specified in clause </w:t>
        </w:r>
        <w:r>
          <w:rPr>
            <w:lang w:val="en-US" w:eastAsia="zh-CN"/>
          </w:rPr>
          <w:t>6.1.1.5</w:t>
        </w:r>
        <w:r w:rsidRPr="00493311">
          <w:rPr>
            <w:lang w:val="en-US" w:eastAsia="zh-CN"/>
          </w:rPr>
          <w:t xml:space="preserve"> [TS38.133 v15.2.1]</w:t>
        </w:r>
        <w:r w:rsidRPr="00493311">
          <w:rPr>
            <w:rFonts w:cs="v4.2.0"/>
          </w:rPr>
          <w:t>.</w:t>
        </w:r>
      </w:ins>
    </w:p>
    <w:p w14:paraId="24797CAD" w14:textId="77777777" w:rsidR="00B84E26" w:rsidRPr="00493311" w:rsidRDefault="00B84E26" w:rsidP="00B84E26">
      <w:pPr>
        <w:pStyle w:val="Heading5"/>
        <w:rPr>
          <w:ins w:id="10" w:author="Li, Qiming" w:date="2018-11-14T23:12:00Z"/>
          <w:snapToGrid w:val="0"/>
        </w:rPr>
      </w:pPr>
      <w:ins w:id="11" w:author="Li, Qiming" w:date="2018-11-14T23:12:00Z">
        <w:r>
          <w:rPr>
            <w:snapToGrid w:val="0"/>
          </w:rPr>
          <w:t>A.7</w:t>
        </w:r>
        <w:r w:rsidRPr="00493311">
          <w:rPr>
            <w:snapToGrid w:val="0"/>
          </w:rPr>
          <w:t>.3.1.</w:t>
        </w:r>
        <w:r>
          <w:rPr>
            <w:snapToGrid w:val="0"/>
          </w:rPr>
          <w:t>1</w:t>
        </w:r>
        <w:r w:rsidRPr="00493311">
          <w:rPr>
            <w:snapToGrid w:val="0"/>
          </w:rPr>
          <w:t>.2 Test Parameters</w:t>
        </w:r>
      </w:ins>
    </w:p>
    <w:p w14:paraId="63B0AFB1" w14:textId="77777777" w:rsidR="00B84E26" w:rsidRPr="00493311" w:rsidRDefault="00B84E26" w:rsidP="00B84E26">
      <w:pPr>
        <w:rPr>
          <w:ins w:id="12" w:author="Li, Qiming" w:date="2018-11-14T23:12:00Z"/>
        </w:rPr>
      </w:pPr>
      <w:ins w:id="13" w:author="Li, Qiming" w:date="2018-11-14T23:12:00Z">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1</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 xml:space="preserve">-3. </w:t>
        </w:r>
      </w:ins>
    </w:p>
    <w:p w14:paraId="0C511802" w14:textId="77777777" w:rsidR="00B84E26" w:rsidRPr="00493311" w:rsidRDefault="00B84E26" w:rsidP="00B84E26">
      <w:pPr>
        <w:rPr>
          <w:ins w:id="14" w:author="Li, Qiming" w:date="2018-11-14T23:12:00Z"/>
          <w:rFonts w:eastAsia="MS Mincho"/>
        </w:rPr>
      </w:pPr>
      <w:ins w:id="15" w:author="Li, Qiming" w:date="2018-11-14T23:12:00Z">
        <w:r w:rsidRPr="00493311">
          <w:rPr>
            <w:rFonts w:eastAsia="Batang"/>
          </w:rPr>
          <w:t>The test scenario comprises of two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1E12BE20" w14:textId="77777777" w:rsidR="00B84E26" w:rsidRPr="00493311" w:rsidRDefault="00B84E26" w:rsidP="00B84E26">
      <w:pPr>
        <w:pStyle w:val="TH"/>
        <w:rPr>
          <w:ins w:id="16" w:author="Li, Qiming" w:date="2018-11-14T23:12:00Z"/>
          <w:lang w:eastAsia="zh-CN"/>
        </w:rPr>
      </w:pPr>
      <w:ins w:id="17" w:author="Li, Qiming" w:date="2018-11-14T23:12:00Z">
        <w:r w:rsidRPr="00493311">
          <w:t xml:space="preserve">Table </w:t>
        </w:r>
        <w:r>
          <w:rPr>
            <w:snapToGrid w:val="0"/>
          </w:rPr>
          <w:t>A.7</w:t>
        </w:r>
        <w:r w:rsidRPr="00493311">
          <w:rPr>
            <w:snapToGrid w:val="0"/>
          </w:rPr>
          <w:t>.3.1</w:t>
        </w:r>
        <w:r>
          <w:rPr>
            <w:snapToGrid w:val="0"/>
          </w:rPr>
          <w:t>.1</w:t>
        </w:r>
        <w:r w:rsidRPr="00493311">
          <w:rPr>
            <w:snapToGrid w:val="0"/>
          </w:rPr>
          <w:t>.2</w:t>
        </w:r>
        <w:r w:rsidRPr="00493311">
          <w:t xml:space="preserve">-1: </w:t>
        </w:r>
        <w:r w:rsidRPr="00493311">
          <w:rPr>
            <w:snapToGrid w:val="0"/>
          </w:rPr>
          <w:t>Int</w:t>
        </w:r>
        <w:r>
          <w:rPr>
            <w:snapToGrid w:val="0"/>
          </w:rPr>
          <w:t>er</w:t>
        </w:r>
        <w:r w:rsidRPr="00493311">
          <w:rPr>
            <w:snapToGrid w:val="0"/>
          </w:rPr>
          <w:t>-frequency handover from FR1 to FR</w:t>
        </w:r>
        <w:r>
          <w:rPr>
            <w:snapToGrid w:val="0"/>
          </w:rPr>
          <w:t>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4E26" w:rsidRPr="00493311" w14:paraId="53DC34A2" w14:textId="77777777" w:rsidTr="00B05A86">
        <w:trPr>
          <w:ins w:id="18" w:author="Li, Qiming" w:date="2018-11-14T23:12:00Z"/>
        </w:trPr>
        <w:tc>
          <w:tcPr>
            <w:tcW w:w="2330" w:type="dxa"/>
            <w:shd w:val="clear" w:color="auto" w:fill="auto"/>
          </w:tcPr>
          <w:p w14:paraId="50148A58" w14:textId="77777777" w:rsidR="00B84E26" w:rsidRPr="00493311" w:rsidRDefault="00B84E26" w:rsidP="00B05A86">
            <w:pPr>
              <w:rPr>
                <w:ins w:id="19" w:author="Li, Qiming" w:date="2018-11-14T23:12:00Z"/>
                <w:b/>
              </w:rPr>
            </w:pPr>
            <w:ins w:id="20" w:author="Li, Qiming" w:date="2018-11-14T23:12:00Z">
              <w:r w:rsidRPr="00493311">
                <w:rPr>
                  <w:b/>
                </w:rPr>
                <w:t>Config</w:t>
              </w:r>
            </w:ins>
          </w:p>
        </w:tc>
        <w:tc>
          <w:tcPr>
            <w:tcW w:w="7299" w:type="dxa"/>
            <w:shd w:val="clear" w:color="auto" w:fill="auto"/>
          </w:tcPr>
          <w:p w14:paraId="3F0C3F11" w14:textId="77777777" w:rsidR="00B84E26" w:rsidRPr="00493311" w:rsidRDefault="00B84E26" w:rsidP="00B05A86">
            <w:pPr>
              <w:rPr>
                <w:ins w:id="21" w:author="Li, Qiming" w:date="2018-11-14T23:12:00Z"/>
                <w:b/>
              </w:rPr>
            </w:pPr>
            <w:ins w:id="22" w:author="Li, Qiming" w:date="2018-11-14T23:12:00Z">
              <w:r w:rsidRPr="00493311">
                <w:rPr>
                  <w:b/>
                </w:rPr>
                <w:t>Description</w:t>
              </w:r>
            </w:ins>
          </w:p>
        </w:tc>
      </w:tr>
      <w:tr w:rsidR="00B84E26" w:rsidRPr="00493311" w14:paraId="3027B299" w14:textId="77777777" w:rsidTr="00B05A86">
        <w:trPr>
          <w:ins w:id="23" w:author="Li, Qiming" w:date="2018-11-14T23:12:00Z"/>
        </w:trPr>
        <w:tc>
          <w:tcPr>
            <w:tcW w:w="2330" w:type="dxa"/>
            <w:shd w:val="clear" w:color="auto" w:fill="auto"/>
          </w:tcPr>
          <w:p w14:paraId="41DC134D" w14:textId="77777777" w:rsidR="00B84E26" w:rsidRPr="00493311" w:rsidRDefault="00B84E26" w:rsidP="00B05A86">
            <w:pPr>
              <w:rPr>
                <w:ins w:id="24" w:author="Li, Qiming" w:date="2018-11-14T23:12:00Z"/>
              </w:rPr>
            </w:pPr>
            <w:ins w:id="25" w:author="Li, Qiming" w:date="2018-11-14T23:12:00Z">
              <w:r w:rsidRPr="00493311">
                <w:t>1</w:t>
              </w:r>
            </w:ins>
          </w:p>
        </w:tc>
        <w:tc>
          <w:tcPr>
            <w:tcW w:w="7299" w:type="dxa"/>
            <w:shd w:val="clear" w:color="auto" w:fill="auto"/>
          </w:tcPr>
          <w:p w14:paraId="32DD52C1" w14:textId="77777777" w:rsidR="00B84E26" w:rsidRDefault="00B84E26" w:rsidP="00B05A86">
            <w:pPr>
              <w:rPr>
                <w:ins w:id="26" w:author="Li, Qiming" w:date="2018-11-14T23:12:00Z"/>
              </w:rPr>
            </w:pPr>
            <w:ins w:id="27" w:author="Li, Qiming" w:date="2018-11-14T23:12:00Z">
              <w:r>
                <w:t xml:space="preserve">Source cell: </w:t>
              </w:r>
              <w:r w:rsidRPr="00493311">
                <w:t>NR 15 kHz SSB SCS, 10</w:t>
              </w:r>
              <w:r>
                <w:t xml:space="preserve"> </w:t>
              </w:r>
              <w:r w:rsidRPr="00493311">
                <w:t>MHz bandwidth, FDD duplex mode</w:t>
              </w:r>
            </w:ins>
          </w:p>
          <w:p w14:paraId="6FBC9186" w14:textId="77777777" w:rsidR="00B84E26" w:rsidRPr="00493311" w:rsidRDefault="00B84E26" w:rsidP="00B05A86">
            <w:pPr>
              <w:rPr>
                <w:ins w:id="28" w:author="Li, Qiming" w:date="2018-11-14T23:12:00Z"/>
              </w:rPr>
            </w:pPr>
            <w:ins w:id="29" w:author="Li, Qiming" w:date="2018-11-14T23:12:00Z">
              <w:r>
                <w:t xml:space="preserve">Target cell: </w:t>
              </w:r>
              <w:r w:rsidRPr="00493311">
                <w:t>NR 1</w:t>
              </w:r>
              <w:r>
                <w:t>20</w:t>
              </w:r>
              <w:r w:rsidRPr="00493311">
                <w:t xml:space="preserve"> kHz SSB SCS, 10</w:t>
              </w:r>
              <w:r>
                <w:t>0 MHz bandwidth, T</w:t>
              </w:r>
              <w:r w:rsidRPr="00493311">
                <w:t>DD duplex mode</w:t>
              </w:r>
            </w:ins>
          </w:p>
        </w:tc>
      </w:tr>
      <w:tr w:rsidR="00B84E26" w:rsidRPr="00493311" w14:paraId="0831F6E1" w14:textId="77777777" w:rsidTr="00B05A86">
        <w:trPr>
          <w:ins w:id="30" w:author="Li, Qiming" w:date="2018-11-14T23:12:00Z"/>
        </w:trPr>
        <w:tc>
          <w:tcPr>
            <w:tcW w:w="2330" w:type="dxa"/>
            <w:shd w:val="clear" w:color="auto" w:fill="auto"/>
          </w:tcPr>
          <w:p w14:paraId="7DFB673A" w14:textId="77777777" w:rsidR="00B84E26" w:rsidRPr="00493311" w:rsidRDefault="00B84E26" w:rsidP="00B05A86">
            <w:pPr>
              <w:rPr>
                <w:ins w:id="31" w:author="Li, Qiming" w:date="2018-11-14T23:12:00Z"/>
              </w:rPr>
            </w:pPr>
            <w:ins w:id="32" w:author="Li, Qiming" w:date="2018-11-14T23:12:00Z">
              <w:r w:rsidRPr="00493311">
                <w:t>2</w:t>
              </w:r>
            </w:ins>
          </w:p>
        </w:tc>
        <w:tc>
          <w:tcPr>
            <w:tcW w:w="7299" w:type="dxa"/>
            <w:shd w:val="clear" w:color="auto" w:fill="auto"/>
          </w:tcPr>
          <w:p w14:paraId="30B41F7F" w14:textId="77777777" w:rsidR="00B84E26" w:rsidRDefault="00B84E26" w:rsidP="00B05A86">
            <w:pPr>
              <w:rPr>
                <w:ins w:id="33" w:author="Li, Qiming" w:date="2018-11-14T23:12:00Z"/>
              </w:rPr>
            </w:pPr>
            <w:ins w:id="34" w:author="Li, Qiming" w:date="2018-11-14T23:12:00Z">
              <w:r>
                <w:t xml:space="preserve">Source cell: </w:t>
              </w:r>
              <w:r w:rsidRPr="00493311">
                <w:t>NR 15</w:t>
              </w:r>
              <w:r>
                <w:t xml:space="preserve"> kHz SSB SCS, 10 MHz bandwidth, T</w:t>
              </w:r>
              <w:r w:rsidRPr="00493311">
                <w:t>DD duplex mode</w:t>
              </w:r>
            </w:ins>
          </w:p>
          <w:p w14:paraId="092915B2" w14:textId="77777777" w:rsidR="00B84E26" w:rsidRPr="00493311" w:rsidRDefault="00B84E26" w:rsidP="00B05A86">
            <w:pPr>
              <w:rPr>
                <w:ins w:id="35" w:author="Li, Qiming" w:date="2018-11-14T23:12:00Z"/>
              </w:rPr>
            </w:pPr>
            <w:ins w:id="36" w:author="Li, Qiming" w:date="2018-11-14T23:12:00Z">
              <w:r>
                <w:t xml:space="preserve">Target cell: </w:t>
              </w:r>
              <w:r w:rsidRPr="00493311">
                <w:t>NR 1</w:t>
              </w:r>
              <w:r>
                <w:t>20</w:t>
              </w:r>
              <w:r w:rsidRPr="00493311">
                <w:t xml:space="preserve"> kHz SSB SCS, 10</w:t>
              </w:r>
              <w:r>
                <w:t>0 MHz bandwidth, T</w:t>
              </w:r>
              <w:r w:rsidRPr="00493311">
                <w:t>DD duplex mode</w:t>
              </w:r>
            </w:ins>
          </w:p>
        </w:tc>
      </w:tr>
      <w:tr w:rsidR="00B84E26" w:rsidRPr="00493311" w14:paraId="7A097788" w14:textId="77777777" w:rsidTr="00B05A86">
        <w:trPr>
          <w:ins w:id="37" w:author="Li, Qiming" w:date="2018-11-14T23:12:00Z"/>
        </w:trPr>
        <w:tc>
          <w:tcPr>
            <w:tcW w:w="2330" w:type="dxa"/>
            <w:shd w:val="clear" w:color="auto" w:fill="auto"/>
          </w:tcPr>
          <w:p w14:paraId="7FD8C577" w14:textId="77777777" w:rsidR="00B84E26" w:rsidRPr="00493311" w:rsidRDefault="00B84E26" w:rsidP="00B05A86">
            <w:pPr>
              <w:rPr>
                <w:ins w:id="38" w:author="Li, Qiming" w:date="2018-11-14T23:12:00Z"/>
              </w:rPr>
            </w:pPr>
            <w:ins w:id="39" w:author="Li, Qiming" w:date="2018-11-14T23:12:00Z">
              <w:r w:rsidRPr="00493311">
                <w:t>3</w:t>
              </w:r>
            </w:ins>
          </w:p>
        </w:tc>
        <w:tc>
          <w:tcPr>
            <w:tcW w:w="7299" w:type="dxa"/>
            <w:shd w:val="clear" w:color="auto" w:fill="auto"/>
          </w:tcPr>
          <w:p w14:paraId="3A1C5B1F" w14:textId="77777777" w:rsidR="00B84E26" w:rsidRDefault="00B84E26" w:rsidP="00B05A86">
            <w:pPr>
              <w:rPr>
                <w:ins w:id="40" w:author="Li, Qiming" w:date="2018-11-14T23:12:00Z"/>
              </w:rPr>
            </w:pPr>
            <w:ins w:id="41" w:author="Li, Qiming" w:date="2018-11-14T23:12:00Z">
              <w:r>
                <w:t>Source cell: NR 30 kHz SSB SCS, 40 MHz bandwidth, T</w:t>
              </w:r>
              <w:r w:rsidRPr="00493311">
                <w:t>DD duplex mode</w:t>
              </w:r>
            </w:ins>
          </w:p>
          <w:p w14:paraId="6CE07586" w14:textId="77777777" w:rsidR="00B84E26" w:rsidRPr="00493311" w:rsidRDefault="00B84E26" w:rsidP="00B05A86">
            <w:pPr>
              <w:rPr>
                <w:ins w:id="42" w:author="Li, Qiming" w:date="2018-11-14T23:12:00Z"/>
              </w:rPr>
            </w:pPr>
            <w:ins w:id="43" w:author="Li, Qiming" w:date="2018-11-14T23:12:00Z">
              <w:r>
                <w:t xml:space="preserve">Target cell: </w:t>
              </w:r>
              <w:r w:rsidRPr="00493311">
                <w:t>NR 1</w:t>
              </w:r>
              <w:r>
                <w:t>20</w:t>
              </w:r>
              <w:r w:rsidRPr="00493311">
                <w:t xml:space="preserve"> kHz SSB SCS, 10</w:t>
              </w:r>
              <w:r>
                <w:t>0 MHz bandwidth, T</w:t>
              </w:r>
              <w:r w:rsidRPr="00493311">
                <w:t>DD duplex mode</w:t>
              </w:r>
            </w:ins>
          </w:p>
        </w:tc>
      </w:tr>
      <w:tr w:rsidR="00B84E26" w:rsidRPr="00493311" w14:paraId="03414F6C" w14:textId="77777777" w:rsidTr="00B05A86">
        <w:trPr>
          <w:ins w:id="44" w:author="Li, Qiming" w:date="2018-11-14T23:12:00Z"/>
        </w:trPr>
        <w:tc>
          <w:tcPr>
            <w:tcW w:w="9629" w:type="dxa"/>
            <w:gridSpan w:val="2"/>
            <w:shd w:val="clear" w:color="auto" w:fill="auto"/>
          </w:tcPr>
          <w:p w14:paraId="583BA54D" w14:textId="77777777" w:rsidR="00B84E26" w:rsidRPr="00493311" w:rsidRDefault="00B84E26" w:rsidP="00B05A86">
            <w:pPr>
              <w:rPr>
                <w:ins w:id="45" w:author="Li, Qiming" w:date="2018-11-14T23:12:00Z"/>
              </w:rPr>
            </w:pPr>
            <w:ins w:id="46" w:author="Li, Qiming" w:date="2018-11-14T23:12:00Z">
              <w:r w:rsidRPr="00493311">
                <w:t>Note: The UE is only required to be tested in one of the supported test configurations</w:t>
              </w:r>
            </w:ins>
          </w:p>
        </w:tc>
      </w:tr>
    </w:tbl>
    <w:p w14:paraId="7B908A8B" w14:textId="77777777" w:rsidR="00B84E26" w:rsidRPr="00493311" w:rsidRDefault="00B84E26" w:rsidP="00B84E26">
      <w:pPr>
        <w:rPr>
          <w:ins w:id="47" w:author="Li, Qiming" w:date="2018-11-14T23:12:00Z"/>
          <w:rFonts w:cs="v4.2.0"/>
        </w:rPr>
      </w:pPr>
    </w:p>
    <w:p w14:paraId="731FEC0F" w14:textId="77777777" w:rsidR="00B84E26" w:rsidRPr="00493311" w:rsidRDefault="00B84E26" w:rsidP="00B84E26">
      <w:pPr>
        <w:pStyle w:val="TH"/>
        <w:rPr>
          <w:ins w:id="48" w:author="Li, Qiming" w:date="2018-11-14T23:12:00Z"/>
        </w:rPr>
      </w:pPr>
      <w:ins w:id="49" w:author="Li, Qiming" w:date="2018-11-14T23:12:00Z">
        <w:r w:rsidRPr="00493311">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-2</w:t>
        </w:r>
        <w:r w:rsidRPr="00493311">
          <w:rPr>
            <w:rFonts w:cs="v4.2.0"/>
          </w:rPr>
          <w:t xml:space="preserve">: General test parameters </w:t>
        </w:r>
        <w:r w:rsidRPr="00493311">
          <w:rPr>
            <w:snapToGrid w:val="0"/>
          </w:rPr>
          <w:t>Int</w:t>
        </w:r>
        <w:r>
          <w:rPr>
            <w:snapToGrid w:val="0"/>
          </w:rPr>
          <w:t>er</w:t>
        </w:r>
        <w:r w:rsidRPr="00493311">
          <w:rPr>
            <w:snapToGrid w:val="0"/>
          </w:rPr>
          <w:t>-frequency handover from FR1 to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4E26" w:rsidRPr="00493311" w14:paraId="593E467D" w14:textId="77777777" w:rsidTr="00B05A86">
        <w:trPr>
          <w:cantSplit/>
          <w:trHeight w:val="113"/>
          <w:jc w:val="center"/>
          <w:ins w:id="50" w:author="Li, Qiming" w:date="2018-11-14T23:12:00Z"/>
        </w:trPr>
        <w:tc>
          <w:tcPr>
            <w:tcW w:w="3289" w:type="dxa"/>
            <w:gridSpan w:val="2"/>
            <w:shd w:val="clear" w:color="auto" w:fill="auto"/>
          </w:tcPr>
          <w:p w14:paraId="2AAFEC11" w14:textId="77777777" w:rsidR="00B84E26" w:rsidRPr="00493311" w:rsidRDefault="00B84E26" w:rsidP="00B05A86">
            <w:pPr>
              <w:pStyle w:val="TAH"/>
              <w:rPr>
                <w:ins w:id="51" w:author="Li, Qiming" w:date="2018-11-14T23:12:00Z"/>
                <w:rFonts w:cs="Arial"/>
              </w:rPr>
            </w:pPr>
            <w:ins w:id="52" w:author="Li, Qiming" w:date="2018-11-14T23:12:00Z">
              <w:r w:rsidRPr="00493311">
                <w:rPr>
                  <w:rFonts w:cs="Arial"/>
                </w:rPr>
                <w:t>Parameter</w:t>
              </w:r>
            </w:ins>
          </w:p>
        </w:tc>
        <w:tc>
          <w:tcPr>
            <w:tcW w:w="708" w:type="dxa"/>
            <w:shd w:val="clear" w:color="auto" w:fill="auto"/>
          </w:tcPr>
          <w:p w14:paraId="3A002251" w14:textId="77777777" w:rsidR="00B84E26" w:rsidRPr="00493311" w:rsidRDefault="00B84E26" w:rsidP="00B05A86">
            <w:pPr>
              <w:pStyle w:val="TAH"/>
              <w:rPr>
                <w:ins w:id="53" w:author="Li, Qiming" w:date="2018-11-14T23:12:00Z"/>
                <w:rFonts w:cs="Arial"/>
              </w:rPr>
            </w:pPr>
            <w:ins w:id="54" w:author="Li, Qiming" w:date="2018-11-14T23:12:00Z">
              <w:r w:rsidRPr="00493311">
                <w:rPr>
                  <w:rFonts w:cs="Arial"/>
                </w:rPr>
                <w:t>Unit</w:t>
              </w:r>
            </w:ins>
          </w:p>
        </w:tc>
        <w:tc>
          <w:tcPr>
            <w:tcW w:w="2410" w:type="dxa"/>
            <w:shd w:val="clear" w:color="auto" w:fill="auto"/>
          </w:tcPr>
          <w:p w14:paraId="3231449C" w14:textId="77777777" w:rsidR="00B84E26" w:rsidRPr="00493311" w:rsidRDefault="00B84E26" w:rsidP="00B05A86">
            <w:pPr>
              <w:pStyle w:val="TAH"/>
              <w:rPr>
                <w:ins w:id="55" w:author="Li, Qiming" w:date="2018-11-14T23:12:00Z"/>
                <w:rFonts w:cs="Arial"/>
              </w:rPr>
            </w:pPr>
            <w:ins w:id="56" w:author="Li, Qiming" w:date="2018-11-14T23:12:00Z">
              <w:r w:rsidRPr="00493311">
                <w:rPr>
                  <w:rFonts w:cs="Arial"/>
                </w:rPr>
                <w:t>Value</w:t>
              </w:r>
            </w:ins>
          </w:p>
        </w:tc>
        <w:tc>
          <w:tcPr>
            <w:tcW w:w="2835" w:type="dxa"/>
            <w:shd w:val="clear" w:color="auto" w:fill="auto"/>
          </w:tcPr>
          <w:p w14:paraId="2721DD94" w14:textId="77777777" w:rsidR="00B84E26" w:rsidRPr="00493311" w:rsidRDefault="00B84E26" w:rsidP="00B05A86">
            <w:pPr>
              <w:pStyle w:val="TAH"/>
              <w:rPr>
                <w:ins w:id="57" w:author="Li, Qiming" w:date="2018-11-14T23:12:00Z"/>
                <w:rFonts w:cs="Arial"/>
              </w:rPr>
            </w:pPr>
            <w:ins w:id="58" w:author="Li, Qiming" w:date="2018-11-14T23:12:00Z">
              <w:r w:rsidRPr="00493311">
                <w:rPr>
                  <w:rFonts w:cs="Arial"/>
                </w:rPr>
                <w:t>Comment</w:t>
              </w:r>
            </w:ins>
          </w:p>
        </w:tc>
      </w:tr>
      <w:tr w:rsidR="00B84E26" w:rsidRPr="00493311" w14:paraId="6F42EC6B" w14:textId="77777777" w:rsidTr="00B05A86">
        <w:trPr>
          <w:cantSplit/>
          <w:trHeight w:val="113"/>
          <w:jc w:val="center"/>
          <w:ins w:id="59" w:author="Li, Qiming" w:date="2018-11-14T23:12:00Z"/>
        </w:trPr>
        <w:tc>
          <w:tcPr>
            <w:tcW w:w="1588" w:type="dxa"/>
            <w:vMerge w:val="restart"/>
            <w:shd w:val="clear" w:color="auto" w:fill="auto"/>
          </w:tcPr>
          <w:p w14:paraId="45230D70" w14:textId="77777777" w:rsidR="00B84E26" w:rsidRPr="00493311" w:rsidRDefault="00B84E26" w:rsidP="00B05A86">
            <w:pPr>
              <w:pStyle w:val="TAL"/>
              <w:rPr>
                <w:ins w:id="60" w:author="Li, Qiming" w:date="2018-11-14T23:12:00Z"/>
                <w:rFonts w:cs="Arial"/>
              </w:rPr>
            </w:pPr>
            <w:ins w:id="61" w:author="Li, Qiming" w:date="2018-11-14T23:12:00Z">
              <w:r w:rsidRPr="00493311">
                <w:rPr>
                  <w:rFonts w:cs="Arial"/>
                </w:rPr>
                <w:t>Initial conditions</w:t>
              </w:r>
            </w:ins>
          </w:p>
        </w:tc>
        <w:tc>
          <w:tcPr>
            <w:tcW w:w="1701" w:type="dxa"/>
            <w:shd w:val="clear" w:color="auto" w:fill="auto"/>
          </w:tcPr>
          <w:p w14:paraId="6CC76E55" w14:textId="77777777" w:rsidR="00B84E26" w:rsidRPr="00493311" w:rsidRDefault="00B84E26" w:rsidP="00B05A86">
            <w:pPr>
              <w:pStyle w:val="TAL"/>
              <w:rPr>
                <w:ins w:id="62" w:author="Li, Qiming" w:date="2018-11-14T23:12:00Z"/>
                <w:rFonts w:cs="Arial"/>
              </w:rPr>
            </w:pPr>
            <w:ins w:id="63" w:author="Li, Qiming" w:date="2018-11-14T23:12:00Z">
              <w:r w:rsidRPr="00493311">
                <w:rPr>
                  <w:rFonts w:cs="Arial"/>
                </w:rPr>
                <w:t>Active cell</w:t>
              </w:r>
            </w:ins>
          </w:p>
        </w:tc>
        <w:tc>
          <w:tcPr>
            <w:tcW w:w="708" w:type="dxa"/>
            <w:shd w:val="clear" w:color="auto" w:fill="auto"/>
          </w:tcPr>
          <w:p w14:paraId="39E09B41" w14:textId="77777777" w:rsidR="00B84E26" w:rsidRPr="00493311" w:rsidRDefault="00B84E26" w:rsidP="00B05A86">
            <w:pPr>
              <w:pStyle w:val="TAC"/>
              <w:rPr>
                <w:ins w:id="64" w:author="Li, Qiming" w:date="2018-11-14T23:12:00Z"/>
                <w:rFonts w:cs="Arial"/>
              </w:rPr>
            </w:pPr>
          </w:p>
        </w:tc>
        <w:tc>
          <w:tcPr>
            <w:tcW w:w="2410" w:type="dxa"/>
            <w:shd w:val="clear" w:color="auto" w:fill="auto"/>
          </w:tcPr>
          <w:p w14:paraId="78B0E780" w14:textId="77777777" w:rsidR="00B84E26" w:rsidRPr="00493311" w:rsidRDefault="00B84E26" w:rsidP="00B05A86">
            <w:pPr>
              <w:pStyle w:val="TAC"/>
              <w:rPr>
                <w:ins w:id="65" w:author="Li, Qiming" w:date="2018-11-14T23:12:00Z"/>
                <w:rFonts w:cs="Arial"/>
              </w:rPr>
            </w:pPr>
            <w:ins w:id="66" w:author="Li, Qiming" w:date="2018-11-14T23:12:00Z">
              <w:r w:rsidRPr="00493311">
                <w:rPr>
                  <w:rFonts w:cs="Arial"/>
                </w:rPr>
                <w:t>Cell 1</w:t>
              </w:r>
            </w:ins>
          </w:p>
        </w:tc>
        <w:tc>
          <w:tcPr>
            <w:tcW w:w="2835" w:type="dxa"/>
            <w:shd w:val="clear" w:color="auto" w:fill="auto"/>
          </w:tcPr>
          <w:p w14:paraId="35AE0001" w14:textId="77777777" w:rsidR="00B84E26" w:rsidRPr="00493311" w:rsidRDefault="00B84E26" w:rsidP="00B05A86">
            <w:pPr>
              <w:pStyle w:val="TAL"/>
              <w:rPr>
                <w:ins w:id="67" w:author="Li, Qiming" w:date="2018-11-14T23:12:00Z"/>
                <w:rFonts w:cs="Arial"/>
              </w:rPr>
            </w:pPr>
          </w:p>
        </w:tc>
      </w:tr>
      <w:tr w:rsidR="00B84E26" w:rsidRPr="00493311" w14:paraId="27B42391" w14:textId="77777777" w:rsidTr="00B05A86">
        <w:trPr>
          <w:cantSplit/>
          <w:trHeight w:val="113"/>
          <w:jc w:val="center"/>
          <w:ins w:id="68" w:author="Li, Qiming" w:date="2018-11-14T23:12:00Z"/>
        </w:trPr>
        <w:tc>
          <w:tcPr>
            <w:tcW w:w="1588" w:type="dxa"/>
            <w:vMerge/>
            <w:shd w:val="clear" w:color="auto" w:fill="auto"/>
          </w:tcPr>
          <w:p w14:paraId="7574BEB4" w14:textId="77777777" w:rsidR="00B84E26" w:rsidRPr="00493311" w:rsidRDefault="00B84E26" w:rsidP="00B05A86">
            <w:pPr>
              <w:pStyle w:val="TAL"/>
              <w:rPr>
                <w:ins w:id="69" w:author="Li, Qiming" w:date="2018-11-14T23:12:00Z"/>
                <w:rFonts w:cs="Arial"/>
              </w:rPr>
            </w:pPr>
          </w:p>
        </w:tc>
        <w:tc>
          <w:tcPr>
            <w:tcW w:w="1701" w:type="dxa"/>
            <w:shd w:val="clear" w:color="auto" w:fill="auto"/>
          </w:tcPr>
          <w:p w14:paraId="1AC4E6B8" w14:textId="77777777" w:rsidR="00B84E26" w:rsidRPr="00493311" w:rsidRDefault="00B84E26" w:rsidP="00B05A86">
            <w:pPr>
              <w:pStyle w:val="TAL"/>
              <w:rPr>
                <w:ins w:id="70" w:author="Li, Qiming" w:date="2018-11-14T23:12:00Z"/>
                <w:rFonts w:cs="Arial"/>
              </w:rPr>
            </w:pPr>
            <w:ins w:id="71" w:author="Li, Qiming" w:date="2018-11-14T23:12:00Z">
              <w:r w:rsidRPr="00493311">
                <w:rPr>
                  <w:rFonts w:cs="Arial"/>
                </w:rPr>
                <w:t>Neighbouring cell</w:t>
              </w:r>
            </w:ins>
          </w:p>
        </w:tc>
        <w:tc>
          <w:tcPr>
            <w:tcW w:w="708" w:type="dxa"/>
            <w:shd w:val="clear" w:color="auto" w:fill="auto"/>
          </w:tcPr>
          <w:p w14:paraId="0ED3E6E8" w14:textId="77777777" w:rsidR="00B84E26" w:rsidRPr="00493311" w:rsidRDefault="00B84E26" w:rsidP="00B05A86">
            <w:pPr>
              <w:pStyle w:val="TAC"/>
              <w:rPr>
                <w:ins w:id="72" w:author="Li, Qiming" w:date="2018-11-14T23:12:00Z"/>
                <w:rFonts w:cs="Arial"/>
              </w:rPr>
            </w:pPr>
          </w:p>
        </w:tc>
        <w:tc>
          <w:tcPr>
            <w:tcW w:w="2410" w:type="dxa"/>
            <w:shd w:val="clear" w:color="auto" w:fill="auto"/>
          </w:tcPr>
          <w:p w14:paraId="724DFF63" w14:textId="77777777" w:rsidR="00B84E26" w:rsidRPr="00493311" w:rsidRDefault="00B84E26" w:rsidP="00B05A86">
            <w:pPr>
              <w:pStyle w:val="TAC"/>
              <w:rPr>
                <w:ins w:id="73" w:author="Li, Qiming" w:date="2018-11-14T23:12:00Z"/>
                <w:rFonts w:cs="Arial"/>
              </w:rPr>
            </w:pPr>
            <w:ins w:id="74" w:author="Li, Qiming" w:date="2018-11-14T23:12:00Z">
              <w:r w:rsidRPr="00493311">
                <w:rPr>
                  <w:rFonts w:cs="Arial"/>
                </w:rPr>
                <w:t>Cell 2</w:t>
              </w:r>
            </w:ins>
          </w:p>
        </w:tc>
        <w:tc>
          <w:tcPr>
            <w:tcW w:w="2835" w:type="dxa"/>
            <w:shd w:val="clear" w:color="auto" w:fill="auto"/>
          </w:tcPr>
          <w:p w14:paraId="354B6024" w14:textId="77777777" w:rsidR="00B84E26" w:rsidRPr="00493311" w:rsidRDefault="00B84E26" w:rsidP="00B05A86">
            <w:pPr>
              <w:pStyle w:val="TAL"/>
              <w:rPr>
                <w:ins w:id="75" w:author="Li, Qiming" w:date="2018-11-14T23:12:00Z"/>
                <w:rFonts w:cs="Arial"/>
              </w:rPr>
            </w:pPr>
          </w:p>
        </w:tc>
      </w:tr>
      <w:tr w:rsidR="00B84E26" w:rsidRPr="00493311" w14:paraId="08A686C6" w14:textId="77777777" w:rsidTr="00B05A86">
        <w:trPr>
          <w:cantSplit/>
          <w:trHeight w:val="113"/>
          <w:jc w:val="center"/>
          <w:ins w:id="76" w:author="Li, Qiming" w:date="2018-11-14T23:12:00Z"/>
        </w:trPr>
        <w:tc>
          <w:tcPr>
            <w:tcW w:w="1588" w:type="dxa"/>
            <w:shd w:val="clear" w:color="auto" w:fill="auto"/>
          </w:tcPr>
          <w:p w14:paraId="44C52706" w14:textId="77777777" w:rsidR="00B84E26" w:rsidRPr="00493311" w:rsidRDefault="00B84E26" w:rsidP="00B05A86">
            <w:pPr>
              <w:pStyle w:val="TAL"/>
              <w:rPr>
                <w:ins w:id="77" w:author="Li, Qiming" w:date="2018-11-14T23:12:00Z"/>
                <w:rFonts w:cs="Arial"/>
              </w:rPr>
            </w:pPr>
            <w:ins w:id="78" w:author="Li, Qiming" w:date="2018-11-14T23:12:00Z">
              <w:r w:rsidRPr="00493311">
                <w:rPr>
                  <w:rFonts w:cs="Arial"/>
                </w:rPr>
                <w:t>Final condition</w:t>
              </w:r>
            </w:ins>
          </w:p>
        </w:tc>
        <w:tc>
          <w:tcPr>
            <w:tcW w:w="1701" w:type="dxa"/>
            <w:shd w:val="clear" w:color="auto" w:fill="auto"/>
          </w:tcPr>
          <w:p w14:paraId="5A76F79B" w14:textId="77777777" w:rsidR="00B84E26" w:rsidRPr="00493311" w:rsidRDefault="00B84E26" w:rsidP="00B05A86">
            <w:pPr>
              <w:pStyle w:val="TAL"/>
              <w:rPr>
                <w:ins w:id="79" w:author="Li, Qiming" w:date="2018-11-14T23:12:00Z"/>
                <w:rFonts w:cs="Arial"/>
              </w:rPr>
            </w:pPr>
            <w:ins w:id="80" w:author="Li, Qiming" w:date="2018-11-14T23:12:00Z">
              <w:r w:rsidRPr="00493311">
                <w:rPr>
                  <w:rFonts w:cs="Arial"/>
                </w:rPr>
                <w:t>Active cell</w:t>
              </w:r>
            </w:ins>
          </w:p>
        </w:tc>
        <w:tc>
          <w:tcPr>
            <w:tcW w:w="708" w:type="dxa"/>
            <w:shd w:val="clear" w:color="auto" w:fill="auto"/>
          </w:tcPr>
          <w:p w14:paraId="2105DAC4" w14:textId="77777777" w:rsidR="00B84E26" w:rsidRPr="00493311" w:rsidRDefault="00B84E26" w:rsidP="00B05A86">
            <w:pPr>
              <w:pStyle w:val="TAC"/>
              <w:rPr>
                <w:ins w:id="81" w:author="Li, Qiming" w:date="2018-11-14T23:12:00Z"/>
                <w:rFonts w:cs="Arial"/>
              </w:rPr>
            </w:pPr>
          </w:p>
        </w:tc>
        <w:tc>
          <w:tcPr>
            <w:tcW w:w="2410" w:type="dxa"/>
            <w:shd w:val="clear" w:color="auto" w:fill="auto"/>
          </w:tcPr>
          <w:p w14:paraId="78A6426E" w14:textId="77777777" w:rsidR="00B84E26" w:rsidRPr="00493311" w:rsidRDefault="00B84E26" w:rsidP="00B05A86">
            <w:pPr>
              <w:pStyle w:val="TAC"/>
              <w:rPr>
                <w:ins w:id="82" w:author="Li, Qiming" w:date="2018-11-14T23:12:00Z"/>
                <w:rFonts w:cs="Arial"/>
              </w:rPr>
            </w:pPr>
            <w:ins w:id="83" w:author="Li, Qiming" w:date="2018-11-14T23:12:00Z">
              <w:r w:rsidRPr="00493311">
                <w:rPr>
                  <w:rFonts w:cs="Arial"/>
                </w:rPr>
                <w:t>Cell 2</w:t>
              </w:r>
            </w:ins>
          </w:p>
        </w:tc>
        <w:tc>
          <w:tcPr>
            <w:tcW w:w="2835" w:type="dxa"/>
            <w:shd w:val="clear" w:color="auto" w:fill="auto"/>
          </w:tcPr>
          <w:p w14:paraId="1D4F5CC4" w14:textId="77777777" w:rsidR="00B84E26" w:rsidRPr="00493311" w:rsidRDefault="00B84E26" w:rsidP="00B05A86">
            <w:pPr>
              <w:pStyle w:val="TAL"/>
              <w:rPr>
                <w:ins w:id="84" w:author="Li, Qiming" w:date="2018-11-14T23:12:00Z"/>
                <w:rFonts w:cs="Arial"/>
              </w:rPr>
            </w:pPr>
          </w:p>
        </w:tc>
      </w:tr>
      <w:tr w:rsidR="00B84E26" w:rsidRPr="00493311" w14:paraId="663887BF" w14:textId="77777777" w:rsidTr="00B05A86">
        <w:trPr>
          <w:cantSplit/>
          <w:trHeight w:val="113"/>
          <w:jc w:val="center"/>
          <w:ins w:id="85" w:author="Li, Qiming" w:date="2018-11-14T23:12:00Z"/>
        </w:trPr>
        <w:tc>
          <w:tcPr>
            <w:tcW w:w="3289" w:type="dxa"/>
            <w:gridSpan w:val="2"/>
            <w:shd w:val="clear" w:color="auto" w:fill="auto"/>
          </w:tcPr>
          <w:p w14:paraId="778D1CEA" w14:textId="2B522126" w:rsidR="00B84E26" w:rsidRPr="00493311" w:rsidRDefault="00B84E26" w:rsidP="00EC6E53">
            <w:pPr>
              <w:pStyle w:val="TAL"/>
              <w:rPr>
                <w:ins w:id="86" w:author="Li, Qiming" w:date="2018-11-14T23:12:00Z"/>
                <w:rFonts w:cs="Arial"/>
              </w:rPr>
            </w:pPr>
            <w:ins w:id="87" w:author="Li, Qiming" w:date="2018-11-14T23:12:00Z">
              <w:r w:rsidRPr="00EC6E53">
                <w:rPr>
                  <w:rFonts w:cs="v4.2.0"/>
                  <w:highlight w:val="yellow"/>
                  <w:rPrChange w:id="88" w:author="Li, Qiming" w:date="2018-11-15T21:15:00Z">
                    <w:rPr>
                      <w:rFonts w:cs="v4.2.0"/>
                    </w:rPr>
                  </w:rPrChange>
                </w:rPr>
                <w:t>A</w:t>
              </w:r>
            </w:ins>
            <w:ins w:id="89" w:author="Li, Qiming" w:date="2018-11-15T21:15:00Z">
              <w:r w:rsidR="00EC6E53" w:rsidRPr="00EC6E53">
                <w:rPr>
                  <w:rFonts w:cs="v4.2.0"/>
                  <w:highlight w:val="yellow"/>
                  <w:rPrChange w:id="90" w:author="Li, Qiming" w:date="2018-11-15T21:15:00Z">
                    <w:rPr>
                      <w:rFonts w:cs="v4.2.0"/>
                    </w:rPr>
                  </w:rPrChange>
                </w:rPr>
                <w:t>4</w:t>
              </w:r>
            </w:ins>
            <w:ins w:id="91" w:author="Li, Qiming" w:date="2018-11-14T23:12:00Z">
              <w:r w:rsidRPr="00EC6E53">
                <w:rPr>
                  <w:rFonts w:cs="v4.2.0"/>
                  <w:highlight w:val="yellow"/>
                  <w:rPrChange w:id="92" w:author="Li, Qiming" w:date="2018-11-15T21:15:00Z">
                    <w:rPr>
                      <w:rFonts w:cs="v4.2.0"/>
                    </w:rPr>
                  </w:rPrChange>
                </w:rPr>
                <w:t>-Offset</w:t>
              </w:r>
            </w:ins>
          </w:p>
        </w:tc>
        <w:tc>
          <w:tcPr>
            <w:tcW w:w="708" w:type="dxa"/>
            <w:shd w:val="clear" w:color="auto" w:fill="auto"/>
          </w:tcPr>
          <w:p w14:paraId="7B9B25AE" w14:textId="77777777" w:rsidR="00B84E26" w:rsidRPr="00493311" w:rsidRDefault="00B84E26" w:rsidP="00B05A86">
            <w:pPr>
              <w:pStyle w:val="TAC"/>
              <w:rPr>
                <w:ins w:id="93" w:author="Li, Qiming" w:date="2018-11-14T23:12:00Z"/>
                <w:rFonts w:cs="Arial"/>
              </w:rPr>
            </w:pPr>
            <w:ins w:id="94" w:author="Li, Qiming" w:date="2018-11-14T23:12:00Z">
              <w:r w:rsidRPr="00493311">
                <w:rPr>
                  <w:rFonts w:cs="Arial"/>
                </w:rPr>
                <w:t>dB</w:t>
              </w:r>
            </w:ins>
          </w:p>
        </w:tc>
        <w:tc>
          <w:tcPr>
            <w:tcW w:w="2410" w:type="dxa"/>
            <w:shd w:val="clear" w:color="auto" w:fill="auto"/>
          </w:tcPr>
          <w:p w14:paraId="0A017AFA" w14:textId="67D4732C" w:rsidR="00B84E26" w:rsidRPr="00491F37" w:rsidRDefault="00491F37" w:rsidP="00EC6E53">
            <w:pPr>
              <w:pStyle w:val="TAC"/>
              <w:rPr>
                <w:ins w:id="95" w:author="Li, Qiming" w:date="2018-11-14T23:12:00Z"/>
                <w:rFonts w:cs="Arial"/>
              </w:rPr>
            </w:pPr>
            <w:ins w:id="96" w:author="Li, Qiming" w:date="2018-11-14T23:18:00Z">
              <w:r w:rsidRPr="00491F37">
                <w:rPr>
                  <w:rFonts w:cs="Arial"/>
                  <w:highlight w:val="yellow"/>
                </w:rPr>
                <w:t>[</w:t>
              </w:r>
            </w:ins>
            <w:ins w:id="97" w:author="Li, Qiming" w:date="2018-11-15T21:15:00Z">
              <w:r w:rsidR="00EC6E53">
                <w:rPr>
                  <w:rFonts w:cs="Arial"/>
                  <w:highlight w:val="yellow"/>
                </w:rPr>
                <w:t>TBD</w:t>
              </w:r>
            </w:ins>
            <w:ins w:id="98" w:author="Li, Qiming" w:date="2018-11-14T23:19:00Z">
              <w:r w:rsidRPr="00491F37">
                <w:rPr>
                  <w:rFonts w:cs="Arial"/>
                  <w:highlight w:val="yellow"/>
                  <w:rPrChange w:id="99" w:author="Li, Qiming" w:date="2018-11-14T23:19:00Z">
                    <w:rPr>
                      <w:rFonts w:cs="Arial"/>
                    </w:rPr>
                  </w:rPrChange>
                </w:rPr>
                <w:t>]</w:t>
              </w:r>
            </w:ins>
          </w:p>
        </w:tc>
        <w:tc>
          <w:tcPr>
            <w:tcW w:w="2835" w:type="dxa"/>
            <w:shd w:val="clear" w:color="auto" w:fill="auto"/>
          </w:tcPr>
          <w:p w14:paraId="75D7788C" w14:textId="77777777" w:rsidR="00B84E26" w:rsidRPr="00493311" w:rsidRDefault="00B84E26" w:rsidP="00B05A86">
            <w:pPr>
              <w:pStyle w:val="TAL"/>
              <w:rPr>
                <w:ins w:id="100" w:author="Li, Qiming" w:date="2018-11-14T23:12:00Z"/>
                <w:rFonts w:cs="Arial"/>
              </w:rPr>
            </w:pPr>
          </w:p>
        </w:tc>
      </w:tr>
      <w:tr w:rsidR="00B84E26" w:rsidRPr="00493311" w14:paraId="5C4A63F1" w14:textId="77777777" w:rsidTr="00B05A86">
        <w:trPr>
          <w:cantSplit/>
          <w:trHeight w:val="113"/>
          <w:jc w:val="center"/>
          <w:ins w:id="101" w:author="Li, Qiming" w:date="2018-11-14T23:12:00Z"/>
        </w:trPr>
        <w:tc>
          <w:tcPr>
            <w:tcW w:w="3289" w:type="dxa"/>
            <w:gridSpan w:val="2"/>
            <w:shd w:val="clear" w:color="auto" w:fill="auto"/>
          </w:tcPr>
          <w:p w14:paraId="21BC9204" w14:textId="77777777" w:rsidR="00B84E26" w:rsidRPr="00493311" w:rsidRDefault="00B84E26" w:rsidP="00B05A86">
            <w:pPr>
              <w:pStyle w:val="TAL"/>
              <w:rPr>
                <w:ins w:id="102" w:author="Li, Qiming" w:date="2018-11-14T23:12:00Z"/>
                <w:rFonts w:cs="Arial"/>
              </w:rPr>
            </w:pPr>
            <w:ins w:id="103" w:author="Li, Qiming" w:date="2018-11-14T23:12:00Z">
              <w:r w:rsidRPr="00493311">
                <w:rPr>
                  <w:rFonts w:cs="v4.2.0"/>
                </w:rPr>
                <w:t>Hysteresis</w:t>
              </w:r>
            </w:ins>
          </w:p>
        </w:tc>
        <w:tc>
          <w:tcPr>
            <w:tcW w:w="708" w:type="dxa"/>
            <w:shd w:val="clear" w:color="auto" w:fill="auto"/>
          </w:tcPr>
          <w:p w14:paraId="5A3A5EF2" w14:textId="77777777" w:rsidR="00B84E26" w:rsidRPr="00493311" w:rsidRDefault="00B84E26" w:rsidP="00B05A86">
            <w:pPr>
              <w:pStyle w:val="TAC"/>
              <w:rPr>
                <w:ins w:id="104" w:author="Li, Qiming" w:date="2018-11-14T23:12:00Z"/>
                <w:rFonts w:cs="Arial"/>
              </w:rPr>
            </w:pPr>
            <w:ins w:id="105" w:author="Li, Qiming" w:date="2018-11-14T23:12:00Z">
              <w:r w:rsidRPr="00493311">
                <w:rPr>
                  <w:rFonts w:cs="Arial"/>
                </w:rPr>
                <w:t>dB</w:t>
              </w:r>
            </w:ins>
          </w:p>
        </w:tc>
        <w:tc>
          <w:tcPr>
            <w:tcW w:w="2410" w:type="dxa"/>
            <w:shd w:val="clear" w:color="auto" w:fill="auto"/>
          </w:tcPr>
          <w:p w14:paraId="0C594C4C" w14:textId="77777777" w:rsidR="00B84E26" w:rsidRPr="00493311" w:rsidRDefault="00B84E26" w:rsidP="00B05A86">
            <w:pPr>
              <w:pStyle w:val="TAC"/>
              <w:rPr>
                <w:ins w:id="106" w:author="Li, Qiming" w:date="2018-11-14T23:12:00Z"/>
                <w:rFonts w:cs="Arial"/>
              </w:rPr>
            </w:pPr>
            <w:ins w:id="107" w:author="Li, Qiming" w:date="2018-11-14T23:12:00Z">
              <w:r w:rsidRPr="00493311">
                <w:rPr>
                  <w:rFonts w:cs="Arial"/>
                </w:rPr>
                <w:t>0</w:t>
              </w:r>
            </w:ins>
          </w:p>
        </w:tc>
        <w:tc>
          <w:tcPr>
            <w:tcW w:w="2835" w:type="dxa"/>
            <w:shd w:val="clear" w:color="auto" w:fill="auto"/>
          </w:tcPr>
          <w:p w14:paraId="58D0C60A" w14:textId="77777777" w:rsidR="00B84E26" w:rsidRPr="00493311" w:rsidRDefault="00B84E26" w:rsidP="00B05A86">
            <w:pPr>
              <w:pStyle w:val="TAL"/>
              <w:rPr>
                <w:ins w:id="108" w:author="Li, Qiming" w:date="2018-11-14T23:12:00Z"/>
                <w:rFonts w:cs="Arial"/>
              </w:rPr>
            </w:pPr>
          </w:p>
        </w:tc>
      </w:tr>
      <w:tr w:rsidR="00B84E26" w:rsidRPr="00493311" w14:paraId="1FA64C79" w14:textId="77777777" w:rsidTr="00B05A86">
        <w:trPr>
          <w:cantSplit/>
          <w:trHeight w:val="113"/>
          <w:jc w:val="center"/>
          <w:ins w:id="109" w:author="Li, Qiming" w:date="2018-11-14T23:12:00Z"/>
        </w:trPr>
        <w:tc>
          <w:tcPr>
            <w:tcW w:w="3289" w:type="dxa"/>
            <w:gridSpan w:val="2"/>
            <w:shd w:val="clear" w:color="auto" w:fill="auto"/>
          </w:tcPr>
          <w:p w14:paraId="2CE90D7D" w14:textId="77777777" w:rsidR="00B84E26" w:rsidRPr="00493311" w:rsidRDefault="00B84E26" w:rsidP="00B05A86">
            <w:pPr>
              <w:pStyle w:val="TAL"/>
              <w:rPr>
                <w:ins w:id="110" w:author="Li, Qiming" w:date="2018-11-14T23:12:00Z"/>
                <w:rFonts w:cs="Arial"/>
              </w:rPr>
            </w:pPr>
            <w:ins w:id="111" w:author="Li, Qiming" w:date="2018-11-14T23:12:00Z">
              <w:r w:rsidRPr="00493311">
                <w:rPr>
                  <w:rFonts w:cs="v4.2.0"/>
                </w:rPr>
                <w:t>Time To Trigger</w:t>
              </w:r>
            </w:ins>
          </w:p>
        </w:tc>
        <w:tc>
          <w:tcPr>
            <w:tcW w:w="708" w:type="dxa"/>
            <w:shd w:val="clear" w:color="auto" w:fill="auto"/>
          </w:tcPr>
          <w:p w14:paraId="03B72E55" w14:textId="77777777" w:rsidR="00B84E26" w:rsidRPr="00493311" w:rsidRDefault="00B84E26" w:rsidP="00B05A86">
            <w:pPr>
              <w:pStyle w:val="TAC"/>
              <w:rPr>
                <w:ins w:id="112" w:author="Li, Qiming" w:date="2018-11-14T23:12:00Z"/>
                <w:rFonts w:cs="Arial"/>
              </w:rPr>
            </w:pPr>
            <w:ins w:id="113" w:author="Li, Qiming" w:date="2018-11-14T23:12:00Z">
              <w:r w:rsidRPr="00493311">
                <w:rPr>
                  <w:rFonts w:cs="Arial"/>
                </w:rPr>
                <w:t>s</w:t>
              </w:r>
            </w:ins>
          </w:p>
        </w:tc>
        <w:tc>
          <w:tcPr>
            <w:tcW w:w="2410" w:type="dxa"/>
            <w:shd w:val="clear" w:color="auto" w:fill="auto"/>
          </w:tcPr>
          <w:p w14:paraId="25793604" w14:textId="77777777" w:rsidR="00B84E26" w:rsidRPr="00493311" w:rsidRDefault="00B84E26" w:rsidP="00B05A86">
            <w:pPr>
              <w:pStyle w:val="TAC"/>
              <w:rPr>
                <w:ins w:id="114" w:author="Li, Qiming" w:date="2018-11-14T23:12:00Z"/>
                <w:rFonts w:cs="Arial"/>
              </w:rPr>
            </w:pPr>
            <w:ins w:id="115" w:author="Li, Qiming" w:date="2018-11-14T23:12:00Z">
              <w:r w:rsidRPr="00493311">
                <w:rPr>
                  <w:rFonts w:cs="Arial"/>
                </w:rPr>
                <w:t>0</w:t>
              </w:r>
            </w:ins>
          </w:p>
        </w:tc>
        <w:tc>
          <w:tcPr>
            <w:tcW w:w="2835" w:type="dxa"/>
            <w:shd w:val="clear" w:color="auto" w:fill="auto"/>
          </w:tcPr>
          <w:p w14:paraId="361A07B4" w14:textId="77777777" w:rsidR="00B84E26" w:rsidRPr="00493311" w:rsidRDefault="00B84E26" w:rsidP="00B05A86">
            <w:pPr>
              <w:pStyle w:val="TAL"/>
              <w:rPr>
                <w:ins w:id="116" w:author="Li, Qiming" w:date="2018-11-14T23:12:00Z"/>
                <w:rFonts w:cs="Arial"/>
              </w:rPr>
            </w:pPr>
          </w:p>
        </w:tc>
      </w:tr>
      <w:tr w:rsidR="00B84E26" w:rsidRPr="00493311" w14:paraId="580294CC" w14:textId="77777777" w:rsidTr="00B05A86">
        <w:trPr>
          <w:cantSplit/>
          <w:trHeight w:val="113"/>
          <w:jc w:val="center"/>
          <w:ins w:id="117" w:author="Li, Qiming" w:date="2018-11-14T23:12:00Z"/>
        </w:trPr>
        <w:tc>
          <w:tcPr>
            <w:tcW w:w="3289" w:type="dxa"/>
            <w:gridSpan w:val="2"/>
            <w:shd w:val="clear" w:color="auto" w:fill="auto"/>
          </w:tcPr>
          <w:p w14:paraId="49D08DC1" w14:textId="77777777" w:rsidR="00B84E26" w:rsidRPr="00493311" w:rsidRDefault="00B84E26" w:rsidP="00B05A86">
            <w:pPr>
              <w:pStyle w:val="TAL"/>
              <w:rPr>
                <w:ins w:id="118" w:author="Li, Qiming" w:date="2018-11-14T23:12:00Z"/>
                <w:rFonts w:cs="Arial"/>
              </w:rPr>
            </w:pPr>
            <w:ins w:id="119" w:author="Li, Qiming" w:date="2018-11-14T23:12:00Z">
              <w:r w:rsidRPr="00493311">
                <w:rPr>
                  <w:rFonts w:cs="Arial"/>
                </w:rPr>
                <w:t>Filter coefficient</w:t>
              </w:r>
            </w:ins>
          </w:p>
        </w:tc>
        <w:tc>
          <w:tcPr>
            <w:tcW w:w="708" w:type="dxa"/>
            <w:shd w:val="clear" w:color="auto" w:fill="auto"/>
          </w:tcPr>
          <w:p w14:paraId="60DB101C" w14:textId="77777777" w:rsidR="00B84E26" w:rsidRPr="00493311" w:rsidRDefault="00B84E26" w:rsidP="00B05A86">
            <w:pPr>
              <w:pStyle w:val="TAC"/>
              <w:rPr>
                <w:ins w:id="120" w:author="Li, Qiming" w:date="2018-11-14T23:12:00Z"/>
                <w:rFonts w:cs="Arial"/>
              </w:rPr>
            </w:pPr>
          </w:p>
        </w:tc>
        <w:tc>
          <w:tcPr>
            <w:tcW w:w="2410" w:type="dxa"/>
            <w:shd w:val="clear" w:color="auto" w:fill="auto"/>
          </w:tcPr>
          <w:p w14:paraId="4F05EAB2" w14:textId="77777777" w:rsidR="00B84E26" w:rsidRPr="00493311" w:rsidRDefault="00B84E26" w:rsidP="00B05A86">
            <w:pPr>
              <w:pStyle w:val="TAC"/>
              <w:rPr>
                <w:ins w:id="121" w:author="Li, Qiming" w:date="2018-11-14T23:12:00Z"/>
                <w:rFonts w:cs="Arial"/>
              </w:rPr>
            </w:pPr>
            <w:ins w:id="122" w:author="Li, Qiming" w:date="2018-11-14T23:12:00Z">
              <w:r w:rsidRPr="00493311">
                <w:rPr>
                  <w:rFonts w:cs="Arial"/>
                </w:rPr>
                <w:t>0</w:t>
              </w:r>
            </w:ins>
          </w:p>
        </w:tc>
        <w:tc>
          <w:tcPr>
            <w:tcW w:w="2835" w:type="dxa"/>
            <w:shd w:val="clear" w:color="auto" w:fill="auto"/>
          </w:tcPr>
          <w:p w14:paraId="3109976A" w14:textId="77777777" w:rsidR="00B84E26" w:rsidRPr="00493311" w:rsidRDefault="00B84E26" w:rsidP="00B05A86">
            <w:pPr>
              <w:pStyle w:val="TAL"/>
              <w:rPr>
                <w:ins w:id="123" w:author="Li, Qiming" w:date="2018-11-14T23:12:00Z"/>
                <w:rFonts w:cs="Arial"/>
              </w:rPr>
            </w:pPr>
            <w:ins w:id="124" w:author="Li, Qiming" w:date="2018-11-14T23:12:00Z">
              <w:r w:rsidRPr="00493311">
                <w:rPr>
                  <w:rFonts w:cs="Arial"/>
                </w:rPr>
                <w:t>L3 filtering is not used</w:t>
              </w:r>
            </w:ins>
          </w:p>
        </w:tc>
      </w:tr>
      <w:tr w:rsidR="00B84E26" w:rsidRPr="00493311" w14:paraId="0716F57A" w14:textId="77777777" w:rsidTr="00B05A86">
        <w:trPr>
          <w:cantSplit/>
          <w:trHeight w:val="113"/>
          <w:jc w:val="center"/>
          <w:ins w:id="125" w:author="Li, Qiming" w:date="2018-11-14T23:12:00Z"/>
        </w:trPr>
        <w:tc>
          <w:tcPr>
            <w:tcW w:w="3289" w:type="dxa"/>
            <w:gridSpan w:val="2"/>
            <w:shd w:val="clear" w:color="auto" w:fill="auto"/>
          </w:tcPr>
          <w:p w14:paraId="76134766" w14:textId="77777777" w:rsidR="00B84E26" w:rsidRPr="00493311" w:rsidRDefault="00B84E26" w:rsidP="00B05A86">
            <w:pPr>
              <w:pStyle w:val="TAL"/>
              <w:rPr>
                <w:ins w:id="126" w:author="Li, Qiming" w:date="2018-11-14T23:12:00Z"/>
                <w:rFonts w:cs="Arial"/>
              </w:rPr>
            </w:pPr>
            <w:ins w:id="127" w:author="Li, Qiming" w:date="2018-11-14T23:12:00Z">
              <w:r w:rsidRPr="00493311">
                <w:rPr>
                  <w:rFonts w:cs="Arial"/>
                </w:rPr>
                <w:t>Access Barring Information</w:t>
              </w:r>
            </w:ins>
          </w:p>
        </w:tc>
        <w:tc>
          <w:tcPr>
            <w:tcW w:w="708" w:type="dxa"/>
            <w:shd w:val="clear" w:color="auto" w:fill="auto"/>
          </w:tcPr>
          <w:p w14:paraId="5CA70678" w14:textId="77777777" w:rsidR="00B84E26" w:rsidRPr="00493311" w:rsidRDefault="00B84E26" w:rsidP="00B05A86">
            <w:pPr>
              <w:pStyle w:val="TAC"/>
              <w:rPr>
                <w:ins w:id="128" w:author="Li, Qiming" w:date="2018-11-14T23:12:00Z"/>
                <w:rFonts w:cs="Arial"/>
              </w:rPr>
            </w:pPr>
            <w:ins w:id="129" w:author="Li, Qiming" w:date="2018-11-14T23:12:00Z">
              <w:r w:rsidRPr="00493311">
                <w:rPr>
                  <w:rFonts w:cs="Arial"/>
                </w:rPr>
                <w:t>-</w:t>
              </w:r>
            </w:ins>
          </w:p>
        </w:tc>
        <w:tc>
          <w:tcPr>
            <w:tcW w:w="2410" w:type="dxa"/>
            <w:shd w:val="clear" w:color="auto" w:fill="auto"/>
          </w:tcPr>
          <w:p w14:paraId="0EB01186" w14:textId="77777777" w:rsidR="00B84E26" w:rsidRPr="00493311" w:rsidRDefault="00B84E26" w:rsidP="00B05A86">
            <w:pPr>
              <w:pStyle w:val="TAC"/>
              <w:rPr>
                <w:ins w:id="130" w:author="Li, Qiming" w:date="2018-11-14T23:12:00Z"/>
                <w:rFonts w:cs="Arial"/>
              </w:rPr>
            </w:pPr>
            <w:ins w:id="131" w:author="Li, Qiming" w:date="2018-11-14T23:12:00Z">
              <w:r w:rsidRPr="00493311">
                <w:rPr>
                  <w:rFonts w:cs="Arial"/>
                </w:rPr>
                <w:t>Not Sent</w:t>
              </w:r>
            </w:ins>
          </w:p>
        </w:tc>
        <w:tc>
          <w:tcPr>
            <w:tcW w:w="2835" w:type="dxa"/>
            <w:shd w:val="clear" w:color="auto" w:fill="auto"/>
          </w:tcPr>
          <w:p w14:paraId="139CF2B0" w14:textId="77777777" w:rsidR="00B84E26" w:rsidRPr="00493311" w:rsidRDefault="00B84E26" w:rsidP="00B05A86">
            <w:pPr>
              <w:pStyle w:val="TAL"/>
              <w:rPr>
                <w:ins w:id="132" w:author="Li, Qiming" w:date="2018-11-14T23:12:00Z"/>
                <w:rFonts w:cs="Arial"/>
              </w:rPr>
            </w:pPr>
            <w:ins w:id="133" w:author="Li, Qiming" w:date="2018-11-14T23:12:00Z">
              <w:r w:rsidRPr="00493311">
                <w:rPr>
                  <w:rFonts w:cs="Arial"/>
                </w:rPr>
                <w:t>No additional delays in random access procedure.</w:t>
              </w:r>
            </w:ins>
          </w:p>
        </w:tc>
      </w:tr>
      <w:tr w:rsidR="00B84E26" w:rsidRPr="00493311" w14:paraId="084D75FA" w14:textId="77777777" w:rsidTr="00B05A86">
        <w:trPr>
          <w:cantSplit/>
          <w:trHeight w:val="113"/>
          <w:jc w:val="center"/>
          <w:ins w:id="134" w:author="Li, Qiming" w:date="2018-11-14T23:12:00Z"/>
        </w:trPr>
        <w:tc>
          <w:tcPr>
            <w:tcW w:w="3289" w:type="dxa"/>
            <w:gridSpan w:val="2"/>
            <w:shd w:val="clear" w:color="auto" w:fill="auto"/>
          </w:tcPr>
          <w:p w14:paraId="4D5C5D69" w14:textId="77777777" w:rsidR="00B84E26" w:rsidRPr="00493311" w:rsidRDefault="00B84E26" w:rsidP="00B05A86">
            <w:pPr>
              <w:pStyle w:val="TAL"/>
              <w:rPr>
                <w:ins w:id="135" w:author="Li, Qiming" w:date="2018-11-14T23:12:00Z"/>
                <w:rFonts w:cs="Arial"/>
              </w:rPr>
            </w:pPr>
            <w:ins w:id="136" w:author="Li, Qiming" w:date="2018-11-14T23:12:00Z">
              <w:r w:rsidRPr="00493311">
                <w:rPr>
                  <w:rFonts w:cs="Arial"/>
                </w:rPr>
                <w:t>Time offset between cells</w:t>
              </w:r>
            </w:ins>
          </w:p>
        </w:tc>
        <w:tc>
          <w:tcPr>
            <w:tcW w:w="708" w:type="dxa"/>
            <w:shd w:val="clear" w:color="auto" w:fill="auto"/>
          </w:tcPr>
          <w:p w14:paraId="6B7858E9" w14:textId="77777777" w:rsidR="00B84E26" w:rsidRPr="00493311" w:rsidRDefault="00B84E26" w:rsidP="00B05A86">
            <w:pPr>
              <w:pStyle w:val="TAC"/>
              <w:rPr>
                <w:ins w:id="137" w:author="Li, Qiming" w:date="2018-11-14T23:12:00Z"/>
                <w:rFonts w:cs="Arial"/>
              </w:rPr>
            </w:pPr>
          </w:p>
        </w:tc>
        <w:tc>
          <w:tcPr>
            <w:tcW w:w="2410" w:type="dxa"/>
            <w:shd w:val="clear" w:color="auto" w:fill="auto"/>
          </w:tcPr>
          <w:p w14:paraId="02F7E5B3" w14:textId="77777777" w:rsidR="00B84E26" w:rsidRPr="00493311" w:rsidRDefault="00B84E26" w:rsidP="00B05A86">
            <w:pPr>
              <w:pStyle w:val="TAC"/>
              <w:rPr>
                <w:ins w:id="138" w:author="Li, Qiming" w:date="2018-11-14T23:12:00Z"/>
                <w:rFonts w:cs="Arial"/>
              </w:rPr>
            </w:pPr>
            <w:ins w:id="139" w:author="Li, Qiming" w:date="2018-11-14T23:12: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7B33ABA9" w14:textId="77777777" w:rsidR="00B84E26" w:rsidRPr="00493311" w:rsidRDefault="00B84E26" w:rsidP="00B05A86">
            <w:pPr>
              <w:pStyle w:val="TAL"/>
              <w:rPr>
                <w:ins w:id="140" w:author="Li, Qiming" w:date="2018-11-14T23:12:00Z"/>
                <w:rFonts w:cs="Arial"/>
              </w:rPr>
            </w:pPr>
            <w:ins w:id="141" w:author="Li, Qiming" w:date="2018-11-14T23:12:00Z">
              <w:r w:rsidRPr="00493311">
                <w:rPr>
                  <w:rFonts w:cs="Arial"/>
                </w:rPr>
                <w:t>Synchronous cells</w:t>
              </w:r>
            </w:ins>
          </w:p>
        </w:tc>
      </w:tr>
      <w:tr w:rsidR="00B84E26" w:rsidRPr="00493311" w14:paraId="5DB528F5" w14:textId="77777777" w:rsidTr="00B05A86">
        <w:trPr>
          <w:cantSplit/>
          <w:trHeight w:val="113"/>
          <w:jc w:val="center"/>
          <w:ins w:id="142" w:author="Li, Qiming" w:date="2018-11-14T23:12:00Z"/>
        </w:trPr>
        <w:tc>
          <w:tcPr>
            <w:tcW w:w="3289" w:type="dxa"/>
            <w:gridSpan w:val="2"/>
            <w:shd w:val="clear" w:color="auto" w:fill="auto"/>
          </w:tcPr>
          <w:p w14:paraId="1EB39A84" w14:textId="77777777" w:rsidR="00B84E26" w:rsidRPr="00493311" w:rsidRDefault="00B84E26" w:rsidP="00B05A86">
            <w:pPr>
              <w:pStyle w:val="TAL"/>
              <w:rPr>
                <w:ins w:id="143" w:author="Li, Qiming" w:date="2018-11-14T23:12:00Z"/>
                <w:rFonts w:cs="Arial"/>
              </w:rPr>
            </w:pPr>
            <w:ins w:id="144" w:author="Li, Qiming" w:date="2018-11-14T23:12:00Z">
              <w:r w:rsidRPr="00493311">
                <w:rPr>
                  <w:rFonts w:cs="Arial"/>
                </w:rPr>
                <w:t>T1</w:t>
              </w:r>
            </w:ins>
          </w:p>
        </w:tc>
        <w:tc>
          <w:tcPr>
            <w:tcW w:w="708" w:type="dxa"/>
            <w:shd w:val="clear" w:color="auto" w:fill="auto"/>
          </w:tcPr>
          <w:p w14:paraId="6B3B713F" w14:textId="77777777" w:rsidR="00B84E26" w:rsidRPr="00493311" w:rsidRDefault="00B84E26" w:rsidP="00B05A86">
            <w:pPr>
              <w:pStyle w:val="TAC"/>
              <w:rPr>
                <w:ins w:id="145" w:author="Li, Qiming" w:date="2018-11-14T23:12:00Z"/>
                <w:rFonts w:cs="Arial"/>
              </w:rPr>
            </w:pPr>
            <w:ins w:id="146" w:author="Li, Qiming" w:date="2018-11-14T23:12:00Z">
              <w:r w:rsidRPr="00493311">
                <w:rPr>
                  <w:rFonts w:cs="Arial"/>
                </w:rPr>
                <w:t>s</w:t>
              </w:r>
            </w:ins>
          </w:p>
        </w:tc>
        <w:tc>
          <w:tcPr>
            <w:tcW w:w="2410" w:type="dxa"/>
            <w:shd w:val="clear" w:color="auto" w:fill="auto"/>
          </w:tcPr>
          <w:p w14:paraId="62748009" w14:textId="77777777" w:rsidR="00B84E26" w:rsidRPr="00493311" w:rsidRDefault="00B84E26" w:rsidP="00B05A86">
            <w:pPr>
              <w:pStyle w:val="TAC"/>
              <w:rPr>
                <w:ins w:id="147" w:author="Li, Qiming" w:date="2018-11-14T23:12:00Z"/>
                <w:rFonts w:cs="Arial"/>
              </w:rPr>
            </w:pPr>
            <w:ins w:id="148" w:author="Li, Qiming" w:date="2018-11-14T23:12:00Z">
              <w:r w:rsidRPr="00493311">
                <w:rPr>
                  <w:rFonts w:cs="Arial"/>
                </w:rPr>
                <w:t>5</w:t>
              </w:r>
            </w:ins>
          </w:p>
        </w:tc>
        <w:tc>
          <w:tcPr>
            <w:tcW w:w="2835" w:type="dxa"/>
            <w:shd w:val="clear" w:color="auto" w:fill="auto"/>
          </w:tcPr>
          <w:p w14:paraId="2A60C6BE" w14:textId="77777777" w:rsidR="00B84E26" w:rsidRPr="00493311" w:rsidRDefault="00B84E26" w:rsidP="00B05A86">
            <w:pPr>
              <w:pStyle w:val="TAL"/>
              <w:rPr>
                <w:ins w:id="149" w:author="Li, Qiming" w:date="2018-11-14T23:12:00Z"/>
                <w:rFonts w:cs="Arial"/>
              </w:rPr>
            </w:pPr>
          </w:p>
        </w:tc>
      </w:tr>
      <w:tr w:rsidR="00B84E26" w:rsidRPr="00493311" w14:paraId="3593EE73" w14:textId="77777777" w:rsidTr="00B05A86">
        <w:trPr>
          <w:cantSplit/>
          <w:trHeight w:val="113"/>
          <w:jc w:val="center"/>
          <w:ins w:id="150" w:author="Li, Qiming" w:date="2018-11-14T23:12:00Z"/>
        </w:trPr>
        <w:tc>
          <w:tcPr>
            <w:tcW w:w="3289" w:type="dxa"/>
            <w:gridSpan w:val="2"/>
            <w:shd w:val="clear" w:color="auto" w:fill="auto"/>
          </w:tcPr>
          <w:p w14:paraId="09F13937" w14:textId="77777777" w:rsidR="00B84E26" w:rsidRPr="00493311" w:rsidRDefault="00B84E26" w:rsidP="00B05A86">
            <w:pPr>
              <w:pStyle w:val="TAL"/>
              <w:rPr>
                <w:ins w:id="151" w:author="Li, Qiming" w:date="2018-11-14T23:12:00Z"/>
                <w:rFonts w:cs="Arial"/>
              </w:rPr>
            </w:pPr>
            <w:ins w:id="152" w:author="Li, Qiming" w:date="2018-11-14T23:12:00Z">
              <w:r w:rsidRPr="00493311">
                <w:rPr>
                  <w:rFonts w:cs="Arial"/>
                </w:rPr>
                <w:t>T2</w:t>
              </w:r>
            </w:ins>
          </w:p>
        </w:tc>
        <w:tc>
          <w:tcPr>
            <w:tcW w:w="708" w:type="dxa"/>
            <w:shd w:val="clear" w:color="auto" w:fill="auto"/>
          </w:tcPr>
          <w:p w14:paraId="062CB047" w14:textId="77777777" w:rsidR="00B84E26" w:rsidRPr="00493311" w:rsidRDefault="00B84E26" w:rsidP="00B05A86">
            <w:pPr>
              <w:pStyle w:val="TAC"/>
              <w:rPr>
                <w:ins w:id="153" w:author="Li, Qiming" w:date="2018-11-14T23:12:00Z"/>
                <w:rFonts w:cs="Arial"/>
              </w:rPr>
            </w:pPr>
            <w:ins w:id="154" w:author="Li, Qiming" w:date="2018-11-14T23:12:00Z">
              <w:r w:rsidRPr="00493311">
                <w:rPr>
                  <w:rFonts w:cs="Arial"/>
                </w:rPr>
                <w:t>s</w:t>
              </w:r>
            </w:ins>
          </w:p>
        </w:tc>
        <w:tc>
          <w:tcPr>
            <w:tcW w:w="2410" w:type="dxa"/>
            <w:shd w:val="clear" w:color="auto" w:fill="auto"/>
          </w:tcPr>
          <w:p w14:paraId="7B73373B" w14:textId="77777777" w:rsidR="00B84E26" w:rsidRPr="00493311" w:rsidRDefault="00B84E26" w:rsidP="00B05A86">
            <w:pPr>
              <w:pStyle w:val="TAC"/>
              <w:rPr>
                <w:ins w:id="155" w:author="Li, Qiming" w:date="2018-11-14T23:12:00Z"/>
                <w:rFonts w:cs="Arial"/>
              </w:rPr>
            </w:pPr>
            <w:ins w:id="156" w:author="Li, Qiming" w:date="2018-11-14T23:12:00Z">
              <w:r w:rsidRPr="00493311">
                <w:rPr>
                  <w:rFonts w:cs="Arial"/>
                </w:rPr>
                <w:sym w:font="Symbol" w:char="F0A3"/>
              </w:r>
              <w:r>
                <w:rPr>
                  <w:rFonts w:cs="Arial"/>
                </w:rPr>
                <w:t>10</w:t>
              </w:r>
            </w:ins>
          </w:p>
        </w:tc>
        <w:tc>
          <w:tcPr>
            <w:tcW w:w="2835" w:type="dxa"/>
            <w:shd w:val="clear" w:color="auto" w:fill="auto"/>
          </w:tcPr>
          <w:p w14:paraId="0E1ACF6B" w14:textId="77777777" w:rsidR="00B84E26" w:rsidRPr="00493311" w:rsidRDefault="00B84E26" w:rsidP="00B05A86">
            <w:pPr>
              <w:pStyle w:val="TAL"/>
              <w:rPr>
                <w:ins w:id="157" w:author="Li, Qiming" w:date="2018-11-14T23:12:00Z"/>
                <w:rFonts w:cs="Arial"/>
              </w:rPr>
            </w:pPr>
          </w:p>
        </w:tc>
      </w:tr>
      <w:tr w:rsidR="00B84E26" w:rsidRPr="00493311" w14:paraId="7DC8C385" w14:textId="77777777" w:rsidTr="00B05A86">
        <w:trPr>
          <w:cantSplit/>
          <w:trHeight w:val="113"/>
          <w:jc w:val="center"/>
          <w:ins w:id="158" w:author="Li, Qiming" w:date="2018-11-14T23:12:00Z"/>
        </w:trPr>
        <w:tc>
          <w:tcPr>
            <w:tcW w:w="3289" w:type="dxa"/>
            <w:gridSpan w:val="2"/>
            <w:shd w:val="clear" w:color="auto" w:fill="auto"/>
          </w:tcPr>
          <w:p w14:paraId="072F7C8F" w14:textId="77777777" w:rsidR="00B84E26" w:rsidRPr="00493311" w:rsidRDefault="00B84E26" w:rsidP="00B05A86">
            <w:pPr>
              <w:pStyle w:val="TAL"/>
              <w:rPr>
                <w:ins w:id="159" w:author="Li, Qiming" w:date="2018-11-14T23:12:00Z"/>
                <w:rFonts w:cs="Arial"/>
              </w:rPr>
            </w:pPr>
            <w:ins w:id="160" w:author="Li, Qiming" w:date="2018-11-14T23:12:00Z">
              <w:r w:rsidRPr="00493311">
                <w:rPr>
                  <w:rFonts w:cs="Arial"/>
                </w:rPr>
                <w:t>T3</w:t>
              </w:r>
            </w:ins>
          </w:p>
        </w:tc>
        <w:tc>
          <w:tcPr>
            <w:tcW w:w="708" w:type="dxa"/>
            <w:shd w:val="clear" w:color="auto" w:fill="auto"/>
          </w:tcPr>
          <w:p w14:paraId="43CA3811" w14:textId="77777777" w:rsidR="00B84E26" w:rsidRPr="00493311" w:rsidRDefault="00B84E26" w:rsidP="00B05A86">
            <w:pPr>
              <w:pStyle w:val="TAC"/>
              <w:rPr>
                <w:ins w:id="161" w:author="Li, Qiming" w:date="2018-11-14T23:12:00Z"/>
                <w:rFonts w:cs="Arial"/>
              </w:rPr>
            </w:pPr>
            <w:ins w:id="162" w:author="Li, Qiming" w:date="2018-11-14T23:12:00Z">
              <w:r w:rsidRPr="00493311">
                <w:rPr>
                  <w:rFonts w:cs="Arial"/>
                </w:rPr>
                <w:t>s</w:t>
              </w:r>
            </w:ins>
          </w:p>
        </w:tc>
        <w:tc>
          <w:tcPr>
            <w:tcW w:w="2410" w:type="dxa"/>
            <w:shd w:val="clear" w:color="auto" w:fill="auto"/>
          </w:tcPr>
          <w:p w14:paraId="3FD5ADE8" w14:textId="77777777" w:rsidR="00B84E26" w:rsidRPr="00493311" w:rsidRDefault="00B84E26" w:rsidP="00B05A86">
            <w:pPr>
              <w:pStyle w:val="TAC"/>
              <w:rPr>
                <w:ins w:id="163" w:author="Li, Qiming" w:date="2018-11-14T23:12:00Z"/>
                <w:rFonts w:cs="Arial"/>
              </w:rPr>
            </w:pPr>
            <w:ins w:id="164" w:author="Li, Qiming" w:date="2018-11-14T23:12:00Z">
              <w:r w:rsidRPr="00493311">
                <w:rPr>
                  <w:rFonts w:cs="Arial"/>
                </w:rPr>
                <w:t>1</w:t>
              </w:r>
            </w:ins>
          </w:p>
        </w:tc>
        <w:tc>
          <w:tcPr>
            <w:tcW w:w="2835" w:type="dxa"/>
            <w:shd w:val="clear" w:color="auto" w:fill="auto"/>
          </w:tcPr>
          <w:p w14:paraId="037D6CEF" w14:textId="77777777" w:rsidR="00B84E26" w:rsidRPr="00493311" w:rsidRDefault="00B84E26" w:rsidP="00B05A86">
            <w:pPr>
              <w:pStyle w:val="TAL"/>
              <w:rPr>
                <w:ins w:id="165" w:author="Li, Qiming" w:date="2018-11-14T23:12:00Z"/>
                <w:rFonts w:cs="Arial"/>
              </w:rPr>
            </w:pPr>
          </w:p>
        </w:tc>
      </w:tr>
    </w:tbl>
    <w:p w14:paraId="1A01B616" w14:textId="77777777" w:rsidR="00B84E26" w:rsidRPr="00493311" w:rsidRDefault="00B84E26" w:rsidP="00B84E26">
      <w:pPr>
        <w:rPr>
          <w:ins w:id="166" w:author="Li, Qiming" w:date="2018-11-14T23:12:00Z"/>
        </w:rPr>
      </w:pPr>
    </w:p>
    <w:p w14:paraId="4EB32BB4" w14:textId="77777777" w:rsidR="00B84E26" w:rsidRPr="00493311" w:rsidRDefault="00B84E26" w:rsidP="00B84E26">
      <w:pPr>
        <w:pStyle w:val="TH"/>
        <w:rPr>
          <w:ins w:id="167" w:author="Li, Qiming" w:date="2018-11-14T23:12:00Z"/>
        </w:rPr>
      </w:pPr>
      <w:ins w:id="168" w:author="Li, Qiming" w:date="2018-11-14T23:12:00Z">
        <w:r w:rsidRPr="00493311">
          <w:lastRenderedPageBreak/>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-3</w:t>
        </w:r>
        <w:r w:rsidRPr="00493311">
          <w:rPr>
            <w:rFonts w:cs="v4.2.0"/>
          </w:rPr>
          <w:t>: Cell specific test parameters for NR FR1-FR</w:t>
        </w:r>
        <w:r>
          <w:rPr>
            <w:rFonts w:cs="v4.2.0"/>
          </w:rPr>
          <w:t>2</w:t>
        </w:r>
        <w:r w:rsidRPr="00493311">
          <w:rPr>
            <w:rFonts w:cs="v4.2.0"/>
          </w:rPr>
          <w:t xml:space="preserve"> Int</w:t>
        </w:r>
        <w:r>
          <w:rPr>
            <w:rFonts w:cs="v4.2.0"/>
          </w:rPr>
          <w: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Change w:id="169">
          <w:tblGrid>
            <w:gridCol w:w="970"/>
            <w:gridCol w:w="1118"/>
            <w:gridCol w:w="1717"/>
            <w:gridCol w:w="1134"/>
            <w:gridCol w:w="1163"/>
            <w:gridCol w:w="10"/>
            <w:gridCol w:w="1154"/>
            <w:gridCol w:w="19"/>
            <w:gridCol w:w="1145"/>
            <w:gridCol w:w="9"/>
            <w:gridCol w:w="1155"/>
          </w:tblGrid>
        </w:tblGridChange>
      </w:tblGrid>
      <w:tr w:rsidR="00B84E26" w:rsidRPr="00493311" w14:paraId="7E480552" w14:textId="77777777" w:rsidTr="00B05A86">
        <w:trPr>
          <w:jc w:val="center"/>
          <w:ins w:id="170" w:author="Li, Qiming" w:date="2018-11-14T23:12: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07DB1" w14:textId="77777777" w:rsidR="00B84E26" w:rsidRPr="00493311" w:rsidRDefault="00B84E26" w:rsidP="00B05A86">
            <w:pPr>
              <w:pStyle w:val="TAH"/>
              <w:rPr>
                <w:ins w:id="171" w:author="Li, Qiming" w:date="2018-11-14T23:12:00Z"/>
                <w:rFonts w:cs="Arial"/>
                <w:lang w:val="en-US"/>
              </w:rPr>
            </w:pPr>
            <w:ins w:id="172" w:author="Li, Qiming" w:date="2018-11-14T23:12: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2DF52" w14:textId="77777777" w:rsidR="00B84E26" w:rsidRPr="00493311" w:rsidRDefault="00B84E26" w:rsidP="00B05A86">
            <w:pPr>
              <w:pStyle w:val="TAH"/>
              <w:rPr>
                <w:ins w:id="173" w:author="Li, Qiming" w:date="2018-11-14T23:12:00Z"/>
                <w:rFonts w:cs="Arial"/>
                <w:lang w:val="en-US"/>
              </w:rPr>
            </w:pPr>
            <w:ins w:id="174" w:author="Li, Qiming" w:date="2018-11-14T23:12: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B3E1579" w14:textId="77777777" w:rsidR="00B84E26" w:rsidRPr="00493311" w:rsidRDefault="00B84E26" w:rsidP="00B05A86">
            <w:pPr>
              <w:pStyle w:val="TAH"/>
              <w:rPr>
                <w:ins w:id="175" w:author="Li, Qiming" w:date="2018-11-14T23:12:00Z"/>
                <w:rFonts w:cs="Arial"/>
                <w:lang w:val="en-US"/>
              </w:rPr>
            </w:pPr>
            <w:ins w:id="176" w:author="Li, Qiming" w:date="2018-11-14T23:12: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7CA7DC8" w14:textId="77777777" w:rsidR="00B84E26" w:rsidRPr="00493311" w:rsidRDefault="00B84E26" w:rsidP="00B05A86">
            <w:pPr>
              <w:pStyle w:val="TAH"/>
              <w:rPr>
                <w:ins w:id="177" w:author="Li, Qiming" w:date="2018-11-14T23:12:00Z"/>
                <w:rFonts w:cs="Arial"/>
                <w:lang w:val="en-US"/>
              </w:rPr>
            </w:pPr>
            <w:ins w:id="178" w:author="Li, Qiming" w:date="2018-11-14T23:12:00Z">
              <w:r w:rsidRPr="00493311">
                <w:rPr>
                  <w:rFonts w:cs="Arial"/>
                  <w:lang w:val="en-US"/>
                </w:rPr>
                <w:t>Cell 2</w:t>
              </w:r>
            </w:ins>
          </w:p>
        </w:tc>
      </w:tr>
      <w:tr w:rsidR="00B84E26" w:rsidRPr="00493311" w14:paraId="61DA2353" w14:textId="77777777" w:rsidTr="00B05A86">
        <w:trPr>
          <w:jc w:val="center"/>
          <w:ins w:id="179" w:author="Li, Qiming" w:date="2018-11-14T23:12: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C010650" w14:textId="77777777" w:rsidR="00B84E26" w:rsidRPr="00493311" w:rsidRDefault="00B84E26" w:rsidP="00B05A86">
            <w:pPr>
              <w:spacing w:after="0"/>
              <w:rPr>
                <w:ins w:id="180" w:author="Li, Qiming" w:date="2018-11-14T23:12: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BF7B7" w14:textId="77777777" w:rsidR="00B84E26" w:rsidRPr="00493311" w:rsidRDefault="00B84E26" w:rsidP="00B05A86">
            <w:pPr>
              <w:spacing w:after="0"/>
              <w:rPr>
                <w:ins w:id="181" w:author="Li, Qiming" w:date="2018-11-14T23:12: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93AFA59" w14:textId="77777777" w:rsidR="00B84E26" w:rsidRPr="00493311" w:rsidRDefault="00B84E26" w:rsidP="00B05A86">
            <w:pPr>
              <w:pStyle w:val="TAH"/>
              <w:rPr>
                <w:ins w:id="182" w:author="Li, Qiming" w:date="2018-11-14T23:12:00Z"/>
                <w:rFonts w:cs="Arial"/>
                <w:lang w:val="en-US"/>
              </w:rPr>
            </w:pPr>
            <w:ins w:id="183" w:author="Li, Qiming" w:date="2018-11-14T23:12: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A3247E" w14:textId="77777777" w:rsidR="00B84E26" w:rsidRPr="00493311" w:rsidRDefault="00B84E26" w:rsidP="00B05A86">
            <w:pPr>
              <w:pStyle w:val="TAH"/>
              <w:rPr>
                <w:ins w:id="184" w:author="Li, Qiming" w:date="2018-11-14T23:12:00Z"/>
                <w:rFonts w:cs="Arial"/>
                <w:lang w:val="en-US"/>
              </w:rPr>
            </w:pPr>
            <w:ins w:id="185" w:author="Li, Qiming" w:date="2018-11-14T23:12: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BBBA86E" w14:textId="77777777" w:rsidR="00B84E26" w:rsidRPr="00493311" w:rsidRDefault="00B84E26" w:rsidP="00B05A86">
            <w:pPr>
              <w:pStyle w:val="TAH"/>
              <w:rPr>
                <w:ins w:id="186" w:author="Li, Qiming" w:date="2018-11-14T23:12:00Z"/>
                <w:rFonts w:cs="Arial"/>
                <w:lang w:val="en-US"/>
              </w:rPr>
            </w:pPr>
            <w:ins w:id="187" w:author="Li, Qiming" w:date="2018-11-14T23:12: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9392F58" w14:textId="77777777" w:rsidR="00B84E26" w:rsidRPr="00493311" w:rsidRDefault="00B84E26" w:rsidP="00B05A86">
            <w:pPr>
              <w:pStyle w:val="TAH"/>
              <w:rPr>
                <w:ins w:id="188" w:author="Li, Qiming" w:date="2018-11-14T23:12:00Z"/>
                <w:rFonts w:cs="Arial"/>
                <w:lang w:val="en-US"/>
              </w:rPr>
            </w:pPr>
            <w:ins w:id="189" w:author="Li, Qiming" w:date="2018-11-14T23:12:00Z">
              <w:r>
                <w:rPr>
                  <w:rFonts w:cs="Arial"/>
                  <w:lang w:val="en-US"/>
                </w:rPr>
                <w:t>T2</w:t>
              </w:r>
            </w:ins>
          </w:p>
        </w:tc>
      </w:tr>
      <w:tr w:rsidR="00B84E26" w:rsidRPr="00493311" w14:paraId="5FE36180" w14:textId="77777777" w:rsidTr="00B05A86">
        <w:trPr>
          <w:jc w:val="center"/>
          <w:ins w:id="190"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88A17A0" w14:textId="77777777" w:rsidR="00B84E26" w:rsidRPr="00493311" w:rsidRDefault="00B84E26" w:rsidP="00B05A86">
            <w:pPr>
              <w:spacing w:after="0"/>
              <w:rPr>
                <w:ins w:id="191" w:author="Li, Qiming" w:date="2018-11-14T23:12:00Z"/>
                <w:rFonts w:ascii="Arial" w:eastAsia="Calibri" w:hAnsi="Arial" w:cs="Arial"/>
                <w:sz w:val="18"/>
                <w:szCs w:val="22"/>
                <w:lang w:val="en-US"/>
              </w:rPr>
            </w:pPr>
            <w:ins w:id="192" w:author="Li, Qiming" w:date="2018-11-14T23:12: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4B8FAE4" w14:textId="77777777" w:rsidR="00B84E26" w:rsidRPr="00493311" w:rsidRDefault="00B84E26" w:rsidP="00B05A86">
            <w:pPr>
              <w:spacing w:after="0"/>
              <w:rPr>
                <w:ins w:id="193" w:author="Li, Qiming" w:date="2018-11-14T23:1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77DC549" w14:textId="77777777" w:rsidR="00B84E26" w:rsidRPr="00493311" w:rsidRDefault="00B84E26" w:rsidP="00B05A86">
            <w:pPr>
              <w:pStyle w:val="TAH"/>
              <w:rPr>
                <w:ins w:id="194" w:author="Li, Qiming" w:date="2018-11-14T23:12:00Z"/>
                <w:rFonts w:cs="Arial"/>
                <w:b w:val="0"/>
                <w:lang w:val="en-US"/>
              </w:rPr>
            </w:pPr>
            <w:ins w:id="195" w:author="Li, Qiming" w:date="2018-11-14T23:12: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F064DCB" w14:textId="77777777" w:rsidR="00B84E26" w:rsidRPr="00493311" w:rsidRDefault="00B84E26" w:rsidP="00B05A86">
            <w:pPr>
              <w:pStyle w:val="TAH"/>
              <w:rPr>
                <w:ins w:id="196" w:author="Li, Qiming" w:date="2018-11-14T23:12:00Z"/>
                <w:rFonts w:cs="Arial"/>
                <w:b w:val="0"/>
                <w:lang w:val="en-US"/>
              </w:rPr>
            </w:pPr>
            <w:ins w:id="197" w:author="Li, Qiming" w:date="2018-11-14T23:12:00Z">
              <w:r>
                <w:rPr>
                  <w:rFonts w:cs="Arial"/>
                  <w:b w:val="0"/>
                  <w:lang w:val="en-US"/>
                </w:rPr>
                <w:t>2</w:t>
              </w:r>
            </w:ins>
          </w:p>
        </w:tc>
      </w:tr>
      <w:tr w:rsidR="00B84E26" w:rsidRPr="00493311" w14:paraId="0BF80FC8" w14:textId="77777777" w:rsidTr="00B05A86">
        <w:trPr>
          <w:trHeight w:val="105"/>
          <w:jc w:val="center"/>
          <w:ins w:id="198"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312055F9" w14:textId="77777777" w:rsidR="00B84E26" w:rsidRPr="00493311" w:rsidRDefault="00B84E26" w:rsidP="00B05A86">
            <w:pPr>
              <w:pStyle w:val="TAL"/>
              <w:rPr>
                <w:ins w:id="199" w:author="Li, Qiming" w:date="2018-11-14T23:12:00Z"/>
                <w:rFonts w:cs="Arial"/>
                <w:lang w:val="en-US"/>
              </w:rPr>
            </w:pPr>
            <w:ins w:id="200" w:author="Li, Qiming" w:date="2018-11-14T23:12:00Z">
              <w:r w:rsidRPr="00493311">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408F0F91" w14:textId="77777777" w:rsidR="00B84E26" w:rsidRPr="00493311" w:rsidRDefault="00B84E26" w:rsidP="00B05A86">
            <w:pPr>
              <w:pStyle w:val="TAL"/>
              <w:rPr>
                <w:ins w:id="201" w:author="Li, Qiming" w:date="2018-11-14T23:12:00Z"/>
                <w:rFonts w:cs="Arial"/>
                <w:lang w:val="en-US"/>
              </w:rPr>
            </w:pPr>
            <w:ins w:id="202" w:author="Li, Qiming" w:date="2018-11-14T23:12:00Z">
              <w:r w:rsidRPr="00493311">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4B550CE9" w14:textId="77777777" w:rsidR="00B84E26" w:rsidRPr="00493311" w:rsidRDefault="00B84E26" w:rsidP="00B05A86">
            <w:pPr>
              <w:pStyle w:val="TAC"/>
              <w:ind w:left="57" w:hanging="57"/>
              <w:rPr>
                <w:ins w:id="203" w:author="Li, Qiming" w:date="2018-11-14T23:12: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18DD1B51" w14:textId="77777777" w:rsidR="00B84E26" w:rsidRPr="00493311" w:rsidRDefault="00B84E26" w:rsidP="00B05A86">
            <w:pPr>
              <w:pStyle w:val="TAC"/>
              <w:rPr>
                <w:ins w:id="204" w:author="Li, Qiming" w:date="2018-11-14T23:12:00Z"/>
                <w:rFonts w:cs="Arial"/>
                <w:lang w:val="en-US"/>
              </w:rPr>
            </w:pPr>
            <w:ins w:id="205" w:author="Li, Qiming" w:date="2018-11-14T23:12:00Z">
              <w:r w:rsidRPr="00493311">
                <w:rPr>
                  <w:rFonts w:cs="Arial"/>
                  <w:lang w:val="en-US"/>
                </w:rPr>
                <w:t>FDD</w:t>
              </w:r>
            </w:ins>
          </w:p>
        </w:tc>
        <w:tc>
          <w:tcPr>
            <w:tcW w:w="2328" w:type="dxa"/>
            <w:gridSpan w:val="4"/>
            <w:tcBorders>
              <w:top w:val="single" w:sz="4" w:space="0" w:color="auto"/>
              <w:left w:val="single" w:sz="4" w:space="0" w:color="auto"/>
              <w:bottom w:val="single" w:sz="4" w:space="0" w:color="auto"/>
              <w:right w:val="single" w:sz="4" w:space="0" w:color="auto"/>
            </w:tcBorders>
          </w:tcPr>
          <w:p w14:paraId="756DAFA4" w14:textId="77777777" w:rsidR="00B84E26" w:rsidRPr="00493311" w:rsidRDefault="00B84E26" w:rsidP="00B05A86">
            <w:pPr>
              <w:pStyle w:val="TAC"/>
              <w:rPr>
                <w:ins w:id="206" w:author="Li, Qiming" w:date="2018-11-14T23:12:00Z"/>
                <w:rFonts w:cs="Arial"/>
                <w:lang w:val="en-US"/>
              </w:rPr>
            </w:pPr>
            <w:ins w:id="207" w:author="Li, Qiming" w:date="2018-11-14T23:12:00Z">
              <w:r>
                <w:rPr>
                  <w:rFonts w:cs="Arial"/>
                  <w:lang w:val="en-US"/>
                </w:rPr>
                <w:t>TDD</w:t>
              </w:r>
            </w:ins>
          </w:p>
        </w:tc>
      </w:tr>
      <w:tr w:rsidR="00B84E26" w:rsidRPr="00493311" w14:paraId="6296E25B" w14:textId="77777777" w:rsidTr="00B05A86">
        <w:trPr>
          <w:trHeight w:val="105"/>
          <w:jc w:val="center"/>
          <w:ins w:id="208"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46822008" w14:textId="77777777" w:rsidR="00B84E26" w:rsidRPr="00493311" w:rsidRDefault="00B84E26" w:rsidP="00B05A86">
            <w:pPr>
              <w:pStyle w:val="TAL"/>
              <w:rPr>
                <w:ins w:id="209"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0913AB7A" w14:textId="77777777" w:rsidR="00B84E26" w:rsidRPr="00493311" w:rsidRDefault="00B84E26" w:rsidP="00B05A86">
            <w:pPr>
              <w:pStyle w:val="TAL"/>
              <w:rPr>
                <w:ins w:id="210" w:author="Li, Qiming" w:date="2018-11-14T23:12:00Z"/>
                <w:rFonts w:cs="Arial"/>
                <w:lang w:val="en-US"/>
              </w:rPr>
            </w:pPr>
            <w:ins w:id="211" w:author="Li, Qiming" w:date="2018-11-14T23:12:00Z">
              <w:r w:rsidRPr="00493311">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52A60F42" w14:textId="77777777" w:rsidR="00B84E26" w:rsidRPr="00493311" w:rsidRDefault="00B84E26" w:rsidP="00B05A86">
            <w:pPr>
              <w:pStyle w:val="TAC"/>
              <w:rPr>
                <w:ins w:id="212" w:author="Li, Qiming" w:date="2018-11-14T23:12: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47A429B2" w14:textId="77777777" w:rsidR="00B84E26" w:rsidRPr="00493311" w:rsidRDefault="00B84E26" w:rsidP="00B05A86">
            <w:pPr>
              <w:pStyle w:val="TAC"/>
              <w:rPr>
                <w:ins w:id="213" w:author="Li, Qiming" w:date="2018-11-14T23:12:00Z"/>
                <w:rFonts w:cs="Arial"/>
                <w:lang w:val="en-US"/>
              </w:rPr>
            </w:pPr>
            <w:ins w:id="214" w:author="Li, Qiming" w:date="2018-11-14T23:12:00Z">
              <w:r w:rsidRPr="00493311">
                <w:rPr>
                  <w:rFonts w:cs="Arial"/>
                  <w:lang w:val="en-US"/>
                </w:rPr>
                <w:t>TDD</w:t>
              </w:r>
            </w:ins>
          </w:p>
        </w:tc>
        <w:tc>
          <w:tcPr>
            <w:tcW w:w="2328" w:type="dxa"/>
            <w:gridSpan w:val="4"/>
            <w:tcBorders>
              <w:top w:val="single" w:sz="4" w:space="0" w:color="auto"/>
              <w:left w:val="single" w:sz="4" w:space="0" w:color="auto"/>
              <w:bottom w:val="single" w:sz="4" w:space="0" w:color="auto"/>
              <w:right w:val="single" w:sz="4" w:space="0" w:color="auto"/>
            </w:tcBorders>
          </w:tcPr>
          <w:p w14:paraId="7FE07FE1" w14:textId="77777777" w:rsidR="00B84E26" w:rsidRPr="00493311" w:rsidRDefault="00B84E26" w:rsidP="00B05A86">
            <w:pPr>
              <w:pStyle w:val="TAC"/>
              <w:rPr>
                <w:ins w:id="215" w:author="Li, Qiming" w:date="2018-11-14T23:12:00Z"/>
                <w:rFonts w:cs="Arial"/>
                <w:lang w:val="en-US"/>
              </w:rPr>
            </w:pPr>
            <w:ins w:id="216" w:author="Li, Qiming" w:date="2018-11-14T23:12:00Z">
              <w:r>
                <w:rPr>
                  <w:rFonts w:cs="Arial"/>
                  <w:lang w:val="en-US"/>
                </w:rPr>
                <w:t>TDD</w:t>
              </w:r>
            </w:ins>
          </w:p>
        </w:tc>
      </w:tr>
      <w:tr w:rsidR="00B84E26" w:rsidRPr="00493311" w14:paraId="537A25E3" w14:textId="77777777" w:rsidTr="00B05A86">
        <w:trPr>
          <w:trHeight w:val="283"/>
          <w:jc w:val="center"/>
          <w:ins w:id="217"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5176B492" w14:textId="77777777" w:rsidR="00B84E26" w:rsidRPr="00493311" w:rsidRDefault="00B84E26" w:rsidP="00B05A86">
            <w:pPr>
              <w:pStyle w:val="TAL"/>
              <w:rPr>
                <w:ins w:id="218" w:author="Li, Qiming" w:date="2018-11-14T23:12:00Z"/>
                <w:rFonts w:cs="Arial"/>
                <w:lang w:val="en-US"/>
              </w:rPr>
            </w:pPr>
            <w:ins w:id="219" w:author="Li, Qiming" w:date="2018-11-14T23:12:00Z">
              <w:r w:rsidRPr="00493311">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51FA1403" w14:textId="77777777" w:rsidR="00B84E26" w:rsidRPr="00493311" w:rsidRDefault="00B84E26" w:rsidP="00B05A86">
            <w:pPr>
              <w:pStyle w:val="TAL"/>
              <w:rPr>
                <w:ins w:id="220" w:author="Li, Qiming" w:date="2018-11-14T23:12:00Z"/>
                <w:rFonts w:cs="Arial"/>
                <w:lang w:val="en-US"/>
              </w:rPr>
            </w:pPr>
            <w:ins w:id="221" w:author="Li, Qiming" w:date="2018-11-14T23:1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1DEA22B" w14:textId="77777777" w:rsidR="00B84E26" w:rsidRPr="00493311" w:rsidRDefault="00B84E26" w:rsidP="00B05A86">
            <w:pPr>
              <w:pStyle w:val="TAC"/>
              <w:rPr>
                <w:ins w:id="222" w:author="Li, Qiming" w:date="2018-11-14T23:12:00Z"/>
                <w:rFonts w:cs="Arial"/>
                <w:lang w:val="en-US"/>
              </w:rPr>
            </w:pPr>
          </w:p>
        </w:tc>
        <w:tc>
          <w:tcPr>
            <w:tcW w:w="2327" w:type="dxa"/>
            <w:gridSpan w:val="3"/>
            <w:tcBorders>
              <w:top w:val="single" w:sz="4" w:space="0" w:color="auto"/>
              <w:left w:val="single" w:sz="4" w:space="0" w:color="auto"/>
              <w:right w:val="single" w:sz="4" w:space="0" w:color="auto"/>
            </w:tcBorders>
            <w:vAlign w:val="center"/>
          </w:tcPr>
          <w:p w14:paraId="54FFEE63" w14:textId="77777777" w:rsidR="00B84E26" w:rsidRPr="00493311" w:rsidRDefault="00B84E26" w:rsidP="00B05A86">
            <w:pPr>
              <w:keepNext/>
              <w:keepLines/>
              <w:spacing w:after="0"/>
              <w:jc w:val="center"/>
              <w:rPr>
                <w:ins w:id="223" w:author="Li, Qiming" w:date="2018-11-14T23:12:00Z"/>
                <w:rFonts w:ascii="Arial" w:eastAsia="Times New Roman" w:hAnsi="Arial" w:cs="Arial"/>
                <w:sz w:val="18"/>
                <w:lang w:val="en-US"/>
              </w:rPr>
            </w:pPr>
            <w:ins w:id="224" w:author="Li, Qiming" w:date="2018-11-14T23:12:00Z">
              <w:r w:rsidRPr="00493311">
                <w:rPr>
                  <w:rFonts w:ascii="Arial" w:eastAsia="Times New Roman" w:hAnsi="Arial" w:cs="Arial"/>
                  <w:sz w:val="18"/>
                  <w:lang w:val="en-US"/>
                </w:rPr>
                <w:t>Not Applicable</w:t>
              </w:r>
            </w:ins>
          </w:p>
        </w:tc>
        <w:tc>
          <w:tcPr>
            <w:tcW w:w="2328" w:type="dxa"/>
            <w:gridSpan w:val="4"/>
            <w:tcBorders>
              <w:top w:val="single" w:sz="4" w:space="0" w:color="auto"/>
              <w:left w:val="single" w:sz="4" w:space="0" w:color="auto"/>
              <w:right w:val="single" w:sz="4" w:space="0" w:color="auto"/>
            </w:tcBorders>
            <w:vAlign w:val="center"/>
          </w:tcPr>
          <w:p w14:paraId="79693098" w14:textId="77777777" w:rsidR="00B84E26" w:rsidRPr="00493311" w:rsidRDefault="00B84E26" w:rsidP="00B05A86">
            <w:pPr>
              <w:keepNext/>
              <w:keepLines/>
              <w:spacing w:after="0"/>
              <w:jc w:val="center"/>
              <w:rPr>
                <w:ins w:id="225" w:author="Li, Qiming" w:date="2018-11-14T23:12:00Z"/>
                <w:rFonts w:ascii="Arial" w:eastAsia="Times New Roman" w:hAnsi="Arial" w:cs="Arial"/>
                <w:sz w:val="18"/>
                <w:lang w:val="en-US"/>
              </w:rPr>
            </w:pPr>
            <w:ins w:id="226" w:author="Li, Qiming" w:date="2018-11-14T23:12: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B84E26" w:rsidRPr="00493311" w14:paraId="4254D08E" w14:textId="77777777" w:rsidTr="00B05A86">
        <w:trPr>
          <w:trHeight w:val="283"/>
          <w:jc w:val="center"/>
          <w:ins w:id="227" w:author="Li, Qiming" w:date="2018-11-14T23:12:00Z"/>
        </w:trPr>
        <w:tc>
          <w:tcPr>
            <w:tcW w:w="2088" w:type="dxa"/>
            <w:gridSpan w:val="2"/>
            <w:vMerge/>
            <w:tcBorders>
              <w:left w:val="single" w:sz="4" w:space="0" w:color="auto"/>
              <w:right w:val="single" w:sz="4" w:space="0" w:color="auto"/>
            </w:tcBorders>
            <w:vAlign w:val="center"/>
          </w:tcPr>
          <w:p w14:paraId="100C5A3F" w14:textId="77777777" w:rsidR="00B84E26" w:rsidRPr="00493311" w:rsidRDefault="00B84E26" w:rsidP="00B05A86">
            <w:pPr>
              <w:pStyle w:val="TAL"/>
              <w:rPr>
                <w:ins w:id="228" w:author="Li, Qiming" w:date="2018-11-14T23:12:00Z"/>
                <w:rFonts w:cs="Arial"/>
                <w:lang w:val="en-US"/>
              </w:rPr>
            </w:pPr>
          </w:p>
        </w:tc>
        <w:tc>
          <w:tcPr>
            <w:tcW w:w="1717" w:type="dxa"/>
            <w:tcBorders>
              <w:left w:val="single" w:sz="4" w:space="0" w:color="auto"/>
              <w:right w:val="single" w:sz="4" w:space="0" w:color="auto"/>
            </w:tcBorders>
            <w:vAlign w:val="center"/>
          </w:tcPr>
          <w:p w14:paraId="44EEE220" w14:textId="77777777" w:rsidR="00B84E26" w:rsidRPr="00493311" w:rsidRDefault="00B84E26" w:rsidP="00B05A86">
            <w:pPr>
              <w:pStyle w:val="TAL"/>
              <w:rPr>
                <w:ins w:id="229" w:author="Li, Qiming" w:date="2018-11-14T23:12:00Z"/>
                <w:rFonts w:cs="Arial"/>
                <w:lang w:val="en-US"/>
              </w:rPr>
            </w:pPr>
            <w:ins w:id="230" w:author="Li, Qiming" w:date="2018-11-14T23:1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B65CB28" w14:textId="77777777" w:rsidR="00B84E26" w:rsidRPr="00493311" w:rsidRDefault="00B84E26" w:rsidP="00B05A86">
            <w:pPr>
              <w:pStyle w:val="TAC"/>
              <w:rPr>
                <w:ins w:id="231" w:author="Li, Qiming" w:date="2018-11-14T23:12:00Z"/>
                <w:rFonts w:cs="Arial"/>
                <w:lang w:val="en-US"/>
              </w:rPr>
            </w:pPr>
          </w:p>
        </w:tc>
        <w:tc>
          <w:tcPr>
            <w:tcW w:w="2327" w:type="dxa"/>
            <w:gridSpan w:val="3"/>
            <w:tcBorders>
              <w:left w:val="single" w:sz="4" w:space="0" w:color="auto"/>
              <w:right w:val="single" w:sz="4" w:space="0" w:color="auto"/>
            </w:tcBorders>
            <w:vAlign w:val="center"/>
          </w:tcPr>
          <w:p w14:paraId="2B2F75BB" w14:textId="77777777" w:rsidR="00B84E26" w:rsidRPr="00493311" w:rsidRDefault="00B84E26" w:rsidP="00B05A86">
            <w:pPr>
              <w:keepNext/>
              <w:keepLines/>
              <w:spacing w:after="0"/>
              <w:jc w:val="center"/>
              <w:rPr>
                <w:ins w:id="232" w:author="Li, Qiming" w:date="2018-11-14T23:12:00Z"/>
                <w:rFonts w:ascii="Arial" w:eastAsia="Times New Roman" w:hAnsi="Arial" w:cs="Arial"/>
                <w:sz w:val="18"/>
                <w:lang w:val="en-US"/>
              </w:rPr>
            </w:pPr>
            <w:ins w:id="233" w:author="Li, Qiming" w:date="2018-11-14T23:12:00Z">
              <w:r w:rsidRPr="00493311">
                <w:rPr>
                  <w:rFonts w:ascii="Arial" w:eastAsia="Times New Roman" w:hAnsi="Arial" w:cs="Arial"/>
                  <w:sz w:val="18"/>
                  <w:lang w:val="en-US"/>
                </w:rPr>
                <w:t>TDDConf.1.1</w:t>
              </w:r>
            </w:ins>
          </w:p>
        </w:tc>
        <w:tc>
          <w:tcPr>
            <w:tcW w:w="2328" w:type="dxa"/>
            <w:gridSpan w:val="4"/>
            <w:tcBorders>
              <w:left w:val="single" w:sz="4" w:space="0" w:color="auto"/>
              <w:right w:val="single" w:sz="4" w:space="0" w:color="auto"/>
            </w:tcBorders>
            <w:vAlign w:val="center"/>
          </w:tcPr>
          <w:p w14:paraId="56C44340" w14:textId="77777777" w:rsidR="00B84E26" w:rsidRPr="00493311" w:rsidRDefault="00B84E26" w:rsidP="00B05A86">
            <w:pPr>
              <w:keepNext/>
              <w:keepLines/>
              <w:spacing w:after="0"/>
              <w:jc w:val="center"/>
              <w:rPr>
                <w:ins w:id="234" w:author="Li, Qiming" w:date="2018-11-14T23:12:00Z"/>
                <w:rFonts w:ascii="Arial" w:eastAsia="Times New Roman" w:hAnsi="Arial" w:cs="Arial"/>
                <w:sz w:val="18"/>
                <w:lang w:val="en-US"/>
              </w:rPr>
            </w:pPr>
            <w:ins w:id="235" w:author="Li, Qiming" w:date="2018-11-14T23:12: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B84E26" w:rsidRPr="00493311" w14:paraId="130F7DD7" w14:textId="77777777" w:rsidTr="00B05A86">
        <w:trPr>
          <w:trHeight w:val="283"/>
          <w:jc w:val="center"/>
          <w:ins w:id="236"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4AD1BD6A" w14:textId="77777777" w:rsidR="00B84E26" w:rsidRPr="00493311" w:rsidRDefault="00B84E26" w:rsidP="00B05A86">
            <w:pPr>
              <w:pStyle w:val="TAL"/>
              <w:rPr>
                <w:ins w:id="237"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6B5C5F93" w14:textId="77777777" w:rsidR="00B84E26" w:rsidRPr="00493311" w:rsidRDefault="00B84E26" w:rsidP="00B05A86">
            <w:pPr>
              <w:pStyle w:val="TAL"/>
              <w:rPr>
                <w:ins w:id="238" w:author="Li, Qiming" w:date="2018-11-14T23:12:00Z"/>
                <w:rFonts w:cs="Arial"/>
                <w:lang w:val="en-US"/>
              </w:rPr>
            </w:pPr>
            <w:ins w:id="239" w:author="Li, Qiming" w:date="2018-11-14T23:1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1CB82F6" w14:textId="77777777" w:rsidR="00B84E26" w:rsidRPr="00493311" w:rsidRDefault="00B84E26" w:rsidP="00B05A86">
            <w:pPr>
              <w:pStyle w:val="TAC"/>
              <w:rPr>
                <w:ins w:id="240" w:author="Li, Qiming" w:date="2018-11-14T23:12: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076BFB40" w14:textId="32F5A48D" w:rsidR="00B84E26" w:rsidRPr="00493311" w:rsidRDefault="00B84E26" w:rsidP="005072E3">
            <w:pPr>
              <w:keepNext/>
              <w:keepLines/>
              <w:spacing w:after="0"/>
              <w:jc w:val="center"/>
              <w:rPr>
                <w:ins w:id="241" w:author="Li, Qiming" w:date="2018-11-14T23:12:00Z"/>
                <w:rFonts w:ascii="Arial" w:eastAsia="Times New Roman" w:hAnsi="Arial" w:cs="Arial"/>
                <w:sz w:val="18"/>
                <w:lang w:val="en-US"/>
              </w:rPr>
            </w:pPr>
            <w:ins w:id="242" w:author="Li, Qiming" w:date="2018-11-14T23:12:00Z">
              <w:r w:rsidRPr="00493311">
                <w:rPr>
                  <w:rFonts w:ascii="Arial" w:eastAsia="Times New Roman" w:hAnsi="Arial" w:cs="Arial"/>
                  <w:sz w:val="18"/>
                  <w:lang w:val="en-US"/>
                </w:rPr>
                <w:t>TDDConf.</w:t>
              </w:r>
            </w:ins>
            <w:ins w:id="243" w:author="Li, Qiming" w:date="2018-11-15T17:03:00Z">
              <w:r w:rsidR="005072E3" w:rsidRPr="005072E3">
                <w:rPr>
                  <w:rFonts w:ascii="Arial" w:eastAsia="Times New Roman" w:hAnsi="Arial" w:cs="Arial"/>
                  <w:sz w:val="18"/>
                  <w:highlight w:val="yellow"/>
                  <w:lang w:val="en-US"/>
                  <w:rPrChange w:id="244" w:author="Li, Qiming" w:date="2018-11-15T17:03:00Z">
                    <w:rPr>
                      <w:rFonts w:ascii="Arial" w:eastAsia="Times New Roman" w:hAnsi="Arial" w:cs="Arial"/>
                      <w:sz w:val="18"/>
                      <w:lang w:val="en-US"/>
                    </w:rPr>
                  </w:rPrChange>
                </w:rPr>
                <w:t>2.1</w:t>
              </w:r>
            </w:ins>
          </w:p>
        </w:tc>
        <w:tc>
          <w:tcPr>
            <w:tcW w:w="2328" w:type="dxa"/>
            <w:gridSpan w:val="4"/>
            <w:tcBorders>
              <w:left w:val="single" w:sz="4" w:space="0" w:color="auto"/>
              <w:bottom w:val="single" w:sz="4" w:space="0" w:color="auto"/>
              <w:right w:val="single" w:sz="4" w:space="0" w:color="auto"/>
            </w:tcBorders>
            <w:vAlign w:val="center"/>
          </w:tcPr>
          <w:p w14:paraId="54927E98" w14:textId="77777777" w:rsidR="00B84E26" w:rsidRPr="00493311" w:rsidRDefault="00B84E26" w:rsidP="00B05A86">
            <w:pPr>
              <w:keepNext/>
              <w:keepLines/>
              <w:spacing w:after="0"/>
              <w:jc w:val="center"/>
              <w:rPr>
                <w:ins w:id="245" w:author="Li, Qiming" w:date="2018-11-14T23:12:00Z"/>
                <w:rFonts w:ascii="Arial" w:eastAsia="Times New Roman" w:hAnsi="Arial" w:cs="Arial"/>
                <w:sz w:val="18"/>
                <w:lang w:val="en-US"/>
              </w:rPr>
            </w:pPr>
            <w:ins w:id="246" w:author="Li, Qiming" w:date="2018-11-14T23:12: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B84E26" w:rsidRPr="00493311" w14:paraId="337F77AB" w14:textId="77777777" w:rsidTr="00B05A86">
        <w:trPr>
          <w:trHeight w:val="283"/>
          <w:jc w:val="center"/>
          <w:ins w:id="247"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545B54CE" w14:textId="77777777" w:rsidR="00B84E26" w:rsidRPr="00493311" w:rsidRDefault="00B84E26" w:rsidP="00B05A86">
            <w:pPr>
              <w:pStyle w:val="TAL"/>
              <w:rPr>
                <w:ins w:id="248" w:author="Li, Qiming" w:date="2018-11-14T23:12:00Z"/>
                <w:rFonts w:cs="Arial"/>
                <w:lang w:val="en-US"/>
              </w:rPr>
            </w:pPr>
            <w:ins w:id="249" w:author="Li, Qiming" w:date="2018-11-14T23:12:00Z">
              <w:r w:rsidRPr="00493311">
                <w:rPr>
                  <w:rFonts w:cs="Arial"/>
                  <w:lang w:val="en-US"/>
                </w:rPr>
                <w:t>BW</w:t>
              </w:r>
              <w:r w:rsidRPr="00493311">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4ED1496A" w14:textId="77777777" w:rsidR="00B84E26" w:rsidRPr="00493311" w:rsidRDefault="00B84E26" w:rsidP="00B05A86">
            <w:pPr>
              <w:pStyle w:val="TAL"/>
              <w:rPr>
                <w:ins w:id="250" w:author="Li, Qiming" w:date="2018-11-14T23:12:00Z"/>
                <w:rFonts w:cs="Arial"/>
                <w:lang w:val="en-US"/>
              </w:rPr>
            </w:pPr>
            <w:ins w:id="251" w:author="Li, Qiming" w:date="2018-11-14T23:1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DFA3489" w14:textId="77777777" w:rsidR="00B84E26" w:rsidRPr="00493311" w:rsidRDefault="00B84E26" w:rsidP="00B05A86">
            <w:pPr>
              <w:pStyle w:val="TAC"/>
              <w:rPr>
                <w:ins w:id="252" w:author="Li, Qiming" w:date="2018-11-14T23:12:00Z"/>
                <w:rFonts w:cs="Arial"/>
                <w:lang w:val="en-US"/>
              </w:rPr>
            </w:pPr>
            <w:ins w:id="253" w:author="Li, Qiming" w:date="2018-11-14T23:12:00Z">
              <w:r w:rsidRPr="00493311">
                <w:rPr>
                  <w:rFonts w:cs="Arial"/>
                  <w:lang w:val="en-US"/>
                </w:rPr>
                <w:t>MHz</w:t>
              </w:r>
            </w:ins>
          </w:p>
        </w:tc>
        <w:tc>
          <w:tcPr>
            <w:tcW w:w="2327" w:type="dxa"/>
            <w:gridSpan w:val="3"/>
            <w:tcBorders>
              <w:top w:val="single" w:sz="4" w:space="0" w:color="auto"/>
              <w:left w:val="single" w:sz="4" w:space="0" w:color="auto"/>
              <w:right w:val="single" w:sz="4" w:space="0" w:color="auto"/>
            </w:tcBorders>
            <w:vAlign w:val="center"/>
          </w:tcPr>
          <w:p w14:paraId="12BE3B1F" w14:textId="77777777" w:rsidR="00B84E26" w:rsidRPr="00493311" w:rsidRDefault="00B84E26" w:rsidP="00B05A86">
            <w:pPr>
              <w:keepNext/>
              <w:keepLines/>
              <w:spacing w:after="0"/>
              <w:jc w:val="center"/>
              <w:rPr>
                <w:ins w:id="254" w:author="Li, Qiming" w:date="2018-11-14T23:12:00Z"/>
                <w:rFonts w:ascii="Arial" w:hAnsi="Arial" w:cs="Arial"/>
                <w:sz w:val="18"/>
                <w:szCs w:val="18"/>
                <w:lang w:val="de-DE"/>
              </w:rPr>
            </w:pPr>
            <w:ins w:id="255" w:author="Li, Qiming" w:date="2018-11-14T23:1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top w:val="single" w:sz="4" w:space="0" w:color="auto"/>
              <w:left w:val="single" w:sz="4" w:space="0" w:color="auto"/>
              <w:right w:val="single" w:sz="4" w:space="0" w:color="auto"/>
            </w:tcBorders>
            <w:vAlign w:val="center"/>
          </w:tcPr>
          <w:p w14:paraId="26EED574" w14:textId="77777777" w:rsidR="00B84E26" w:rsidRPr="00493311" w:rsidRDefault="00B84E26" w:rsidP="00B05A86">
            <w:pPr>
              <w:keepNext/>
              <w:keepLines/>
              <w:spacing w:after="0"/>
              <w:jc w:val="center"/>
              <w:rPr>
                <w:ins w:id="256" w:author="Li, Qiming" w:date="2018-11-14T23:12:00Z"/>
                <w:rFonts w:ascii="Arial" w:hAnsi="Arial" w:cs="Arial"/>
                <w:sz w:val="18"/>
                <w:szCs w:val="18"/>
                <w:lang w:val="de-DE"/>
              </w:rPr>
            </w:pPr>
            <w:ins w:id="257"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636B539E" w14:textId="77777777" w:rsidTr="00B05A86">
        <w:trPr>
          <w:trHeight w:val="283"/>
          <w:jc w:val="center"/>
          <w:ins w:id="258" w:author="Li, Qiming" w:date="2018-11-14T23:12:00Z"/>
        </w:trPr>
        <w:tc>
          <w:tcPr>
            <w:tcW w:w="2088" w:type="dxa"/>
            <w:gridSpan w:val="2"/>
            <w:vMerge/>
            <w:tcBorders>
              <w:left w:val="single" w:sz="4" w:space="0" w:color="auto"/>
              <w:right w:val="single" w:sz="4" w:space="0" w:color="auto"/>
            </w:tcBorders>
            <w:vAlign w:val="center"/>
          </w:tcPr>
          <w:p w14:paraId="3C1E9B43" w14:textId="77777777" w:rsidR="00B84E26" w:rsidRPr="00493311" w:rsidRDefault="00B84E26" w:rsidP="00B05A86">
            <w:pPr>
              <w:pStyle w:val="TAL"/>
              <w:rPr>
                <w:ins w:id="259" w:author="Li, Qiming" w:date="2018-11-14T23:12:00Z"/>
                <w:rFonts w:cs="Arial"/>
                <w:lang w:val="en-US"/>
              </w:rPr>
            </w:pPr>
          </w:p>
        </w:tc>
        <w:tc>
          <w:tcPr>
            <w:tcW w:w="1717" w:type="dxa"/>
            <w:tcBorders>
              <w:left w:val="single" w:sz="4" w:space="0" w:color="auto"/>
              <w:right w:val="single" w:sz="4" w:space="0" w:color="auto"/>
            </w:tcBorders>
            <w:vAlign w:val="center"/>
          </w:tcPr>
          <w:p w14:paraId="7D371F65" w14:textId="77777777" w:rsidR="00B84E26" w:rsidRPr="00493311" w:rsidRDefault="00B84E26" w:rsidP="00B05A86">
            <w:pPr>
              <w:pStyle w:val="TAL"/>
              <w:rPr>
                <w:ins w:id="260" w:author="Li, Qiming" w:date="2018-11-14T23:12:00Z"/>
                <w:rFonts w:cs="Arial"/>
                <w:lang w:val="en-US"/>
              </w:rPr>
            </w:pPr>
            <w:ins w:id="261" w:author="Li, Qiming" w:date="2018-11-14T23:1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46BC5F86" w14:textId="77777777" w:rsidR="00B84E26" w:rsidRPr="00493311" w:rsidRDefault="00B84E26" w:rsidP="00B05A86">
            <w:pPr>
              <w:pStyle w:val="TAC"/>
              <w:rPr>
                <w:ins w:id="262" w:author="Li, Qiming" w:date="2018-11-14T23:12:00Z"/>
                <w:rFonts w:cs="Arial"/>
                <w:lang w:val="en-US"/>
              </w:rPr>
            </w:pPr>
          </w:p>
        </w:tc>
        <w:tc>
          <w:tcPr>
            <w:tcW w:w="2327" w:type="dxa"/>
            <w:gridSpan w:val="3"/>
            <w:tcBorders>
              <w:left w:val="single" w:sz="4" w:space="0" w:color="auto"/>
              <w:right w:val="single" w:sz="4" w:space="0" w:color="auto"/>
            </w:tcBorders>
            <w:vAlign w:val="center"/>
          </w:tcPr>
          <w:p w14:paraId="43A97F02" w14:textId="77777777" w:rsidR="00B84E26" w:rsidRPr="00493311" w:rsidRDefault="00B84E26" w:rsidP="00B05A86">
            <w:pPr>
              <w:keepNext/>
              <w:keepLines/>
              <w:spacing w:after="0"/>
              <w:jc w:val="center"/>
              <w:rPr>
                <w:ins w:id="263" w:author="Li, Qiming" w:date="2018-11-14T23:12:00Z"/>
                <w:rFonts w:ascii="Arial" w:hAnsi="Arial"/>
                <w:sz w:val="18"/>
                <w:szCs w:val="18"/>
              </w:rPr>
            </w:pPr>
            <w:ins w:id="264" w:author="Li, Qiming" w:date="2018-11-14T23:1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right w:val="single" w:sz="4" w:space="0" w:color="auto"/>
            </w:tcBorders>
            <w:vAlign w:val="center"/>
          </w:tcPr>
          <w:p w14:paraId="587A35B5" w14:textId="77777777" w:rsidR="00B84E26" w:rsidRPr="00493311" w:rsidRDefault="00B84E26" w:rsidP="00B05A86">
            <w:pPr>
              <w:keepNext/>
              <w:keepLines/>
              <w:spacing w:after="0"/>
              <w:jc w:val="center"/>
              <w:rPr>
                <w:ins w:id="265" w:author="Li, Qiming" w:date="2018-11-14T23:12:00Z"/>
                <w:rFonts w:ascii="Arial" w:hAnsi="Arial"/>
                <w:sz w:val="18"/>
                <w:szCs w:val="18"/>
              </w:rPr>
            </w:pPr>
            <w:ins w:id="266"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26F1F4AE" w14:textId="77777777" w:rsidTr="00B05A86">
        <w:trPr>
          <w:trHeight w:val="283"/>
          <w:jc w:val="center"/>
          <w:ins w:id="267"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2773BFB3" w14:textId="77777777" w:rsidR="00B84E26" w:rsidRPr="00493311" w:rsidRDefault="00B84E26" w:rsidP="00B05A86">
            <w:pPr>
              <w:pStyle w:val="TAL"/>
              <w:rPr>
                <w:ins w:id="268"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1E8DEDB4" w14:textId="77777777" w:rsidR="00B84E26" w:rsidRPr="00493311" w:rsidRDefault="00B84E26" w:rsidP="00B05A86">
            <w:pPr>
              <w:pStyle w:val="TAL"/>
              <w:rPr>
                <w:ins w:id="269" w:author="Li, Qiming" w:date="2018-11-14T23:12:00Z"/>
                <w:rFonts w:cs="Arial"/>
                <w:lang w:val="en-US"/>
              </w:rPr>
            </w:pPr>
            <w:ins w:id="270" w:author="Li, Qiming" w:date="2018-11-14T23:1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5E4C44B" w14:textId="77777777" w:rsidR="00B84E26" w:rsidRPr="00493311" w:rsidRDefault="00B84E26" w:rsidP="00B05A86">
            <w:pPr>
              <w:pStyle w:val="TAC"/>
              <w:rPr>
                <w:ins w:id="271" w:author="Li, Qiming" w:date="2018-11-14T23:12: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744B4A09" w14:textId="77777777" w:rsidR="00B84E26" w:rsidRPr="00493311" w:rsidRDefault="00B84E26" w:rsidP="00B05A86">
            <w:pPr>
              <w:keepNext/>
              <w:keepLines/>
              <w:spacing w:after="0"/>
              <w:jc w:val="center"/>
              <w:rPr>
                <w:ins w:id="272" w:author="Li, Qiming" w:date="2018-11-14T23:12:00Z"/>
                <w:rFonts w:ascii="Arial" w:hAnsi="Arial"/>
                <w:sz w:val="18"/>
                <w:szCs w:val="18"/>
              </w:rPr>
            </w:pPr>
            <w:ins w:id="273" w:author="Li, Qiming" w:date="2018-11-14T23:12:00Z">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ins>
          </w:p>
        </w:tc>
        <w:tc>
          <w:tcPr>
            <w:tcW w:w="2328" w:type="dxa"/>
            <w:gridSpan w:val="4"/>
            <w:tcBorders>
              <w:left w:val="single" w:sz="4" w:space="0" w:color="auto"/>
              <w:bottom w:val="single" w:sz="4" w:space="0" w:color="auto"/>
              <w:right w:val="single" w:sz="4" w:space="0" w:color="auto"/>
            </w:tcBorders>
            <w:vAlign w:val="center"/>
          </w:tcPr>
          <w:p w14:paraId="07641E7A" w14:textId="77777777" w:rsidR="00B84E26" w:rsidRPr="00493311" w:rsidRDefault="00B84E26" w:rsidP="00B05A86">
            <w:pPr>
              <w:keepNext/>
              <w:keepLines/>
              <w:spacing w:after="0"/>
              <w:jc w:val="center"/>
              <w:rPr>
                <w:ins w:id="274" w:author="Li, Qiming" w:date="2018-11-14T23:12:00Z"/>
                <w:rFonts w:ascii="Arial" w:hAnsi="Arial"/>
                <w:sz w:val="18"/>
                <w:szCs w:val="18"/>
              </w:rPr>
            </w:pPr>
            <w:ins w:id="275"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0853DBF7" w14:textId="77777777" w:rsidTr="00B05A86">
        <w:trPr>
          <w:trHeight w:val="283"/>
          <w:jc w:val="center"/>
          <w:ins w:id="276" w:author="Li, Qiming" w:date="2018-11-14T23:12:00Z"/>
        </w:trPr>
        <w:tc>
          <w:tcPr>
            <w:tcW w:w="2088" w:type="dxa"/>
            <w:gridSpan w:val="2"/>
            <w:vMerge w:val="restart"/>
            <w:tcBorders>
              <w:left w:val="single" w:sz="4" w:space="0" w:color="auto"/>
              <w:right w:val="single" w:sz="4" w:space="0" w:color="auto"/>
            </w:tcBorders>
            <w:vAlign w:val="center"/>
          </w:tcPr>
          <w:p w14:paraId="2B448031" w14:textId="77777777" w:rsidR="00B84E26" w:rsidRPr="00493311" w:rsidRDefault="00B84E26" w:rsidP="00B05A86">
            <w:pPr>
              <w:pStyle w:val="TAL"/>
              <w:rPr>
                <w:ins w:id="277" w:author="Li, Qiming" w:date="2018-11-14T23:12:00Z"/>
                <w:rFonts w:cs="Arial"/>
                <w:lang w:val="en-US"/>
              </w:rPr>
            </w:pPr>
            <w:ins w:id="278" w:author="Li, Qiming" w:date="2018-11-14T23:12:00Z">
              <w:r w:rsidRPr="00493311">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7DF6AE7D" w14:textId="77777777" w:rsidR="00B84E26" w:rsidRPr="00493311" w:rsidRDefault="00B84E26" w:rsidP="00B05A86">
            <w:pPr>
              <w:pStyle w:val="TAL"/>
              <w:rPr>
                <w:ins w:id="279" w:author="Li, Qiming" w:date="2018-11-14T23:12:00Z"/>
                <w:rFonts w:cs="Arial"/>
              </w:rPr>
            </w:pPr>
            <w:ins w:id="280" w:author="Li, Qiming" w:date="2018-11-14T23:12:00Z">
              <w:r w:rsidRPr="00493311">
                <w:rPr>
                  <w:rFonts w:cs="Arial"/>
                </w:rPr>
                <w:t>Config</w:t>
              </w:r>
              <w:r w:rsidRPr="00493311">
                <w:rPr>
                  <w:szCs w:val="18"/>
                </w:rPr>
                <w:t xml:space="preserve"> 1</w:t>
              </w:r>
            </w:ins>
          </w:p>
        </w:tc>
        <w:tc>
          <w:tcPr>
            <w:tcW w:w="1134" w:type="dxa"/>
            <w:vMerge w:val="restart"/>
            <w:tcBorders>
              <w:left w:val="single" w:sz="4" w:space="0" w:color="auto"/>
              <w:right w:val="single" w:sz="4" w:space="0" w:color="auto"/>
            </w:tcBorders>
            <w:vAlign w:val="center"/>
          </w:tcPr>
          <w:p w14:paraId="7B90F7AE" w14:textId="77777777" w:rsidR="00B84E26" w:rsidRPr="00493311" w:rsidRDefault="00B84E26" w:rsidP="00B05A86">
            <w:pPr>
              <w:pStyle w:val="TAC"/>
              <w:rPr>
                <w:ins w:id="281" w:author="Li, Qiming" w:date="2018-11-14T23:12:00Z"/>
                <w:rFonts w:cs="Arial"/>
                <w:lang w:val="en-US"/>
              </w:rPr>
            </w:pPr>
            <w:ins w:id="282" w:author="Li, Qiming" w:date="2018-11-14T23:12:00Z">
              <w:r w:rsidRPr="00493311">
                <w:rPr>
                  <w:rFonts w:cs="Arial"/>
                  <w:lang w:val="en-US"/>
                </w:rPr>
                <w:t>MHz</w:t>
              </w:r>
            </w:ins>
          </w:p>
        </w:tc>
        <w:tc>
          <w:tcPr>
            <w:tcW w:w="2327" w:type="dxa"/>
            <w:gridSpan w:val="3"/>
            <w:tcBorders>
              <w:left w:val="single" w:sz="4" w:space="0" w:color="auto"/>
              <w:bottom w:val="single" w:sz="4" w:space="0" w:color="auto"/>
              <w:right w:val="single" w:sz="4" w:space="0" w:color="auto"/>
            </w:tcBorders>
            <w:vAlign w:val="center"/>
          </w:tcPr>
          <w:p w14:paraId="037ABB3C" w14:textId="77777777" w:rsidR="00B84E26" w:rsidRPr="00493311" w:rsidRDefault="00B84E26" w:rsidP="00B05A86">
            <w:pPr>
              <w:keepNext/>
              <w:keepLines/>
              <w:spacing w:after="0"/>
              <w:jc w:val="center"/>
              <w:rPr>
                <w:ins w:id="283" w:author="Li, Qiming" w:date="2018-11-14T23:12:00Z"/>
                <w:rFonts w:ascii="Arial" w:hAnsi="Arial"/>
                <w:sz w:val="18"/>
                <w:szCs w:val="18"/>
              </w:rPr>
            </w:pPr>
            <w:ins w:id="284" w:author="Li, Qiming" w:date="2018-11-14T23:1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bottom w:val="single" w:sz="4" w:space="0" w:color="auto"/>
              <w:right w:val="single" w:sz="4" w:space="0" w:color="auto"/>
            </w:tcBorders>
            <w:vAlign w:val="center"/>
          </w:tcPr>
          <w:p w14:paraId="166DAB5D" w14:textId="77777777" w:rsidR="00B84E26" w:rsidRPr="00493311" w:rsidRDefault="00B84E26" w:rsidP="00B05A86">
            <w:pPr>
              <w:keepNext/>
              <w:keepLines/>
              <w:spacing w:after="0"/>
              <w:jc w:val="center"/>
              <w:rPr>
                <w:ins w:id="285" w:author="Li, Qiming" w:date="2018-11-14T23:12:00Z"/>
                <w:rFonts w:ascii="Arial" w:hAnsi="Arial"/>
                <w:sz w:val="18"/>
                <w:szCs w:val="18"/>
              </w:rPr>
            </w:pPr>
            <w:ins w:id="286"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4373E5C4" w14:textId="77777777" w:rsidTr="00B05A86">
        <w:trPr>
          <w:trHeight w:val="283"/>
          <w:jc w:val="center"/>
          <w:ins w:id="287" w:author="Li, Qiming" w:date="2018-11-14T23:12:00Z"/>
        </w:trPr>
        <w:tc>
          <w:tcPr>
            <w:tcW w:w="2088" w:type="dxa"/>
            <w:gridSpan w:val="2"/>
            <w:vMerge/>
            <w:tcBorders>
              <w:left w:val="single" w:sz="4" w:space="0" w:color="auto"/>
              <w:right w:val="single" w:sz="4" w:space="0" w:color="auto"/>
            </w:tcBorders>
            <w:vAlign w:val="center"/>
          </w:tcPr>
          <w:p w14:paraId="142A49A8" w14:textId="77777777" w:rsidR="00B84E26" w:rsidRPr="00493311" w:rsidRDefault="00B84E26" w:rsidP="00B05A86">
            <w:pPr>
              <w:pStyle w:val="TAL"/>
              <w:rPr>
                <w:ins w:id="288"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35586AFA" w14:textId="77777777" w:rsidR="00B84E26" w:rsidRPr="00493311" w:rsidRDefault="00B84E26" w:rsidP="00B05A86">
            <w:pPr>
              <w:pStyle w:val="TAL"/>
              <w:rPr>
                <w:ins w:id="289" w:author="Li, Qiming" w:date="2018-11-14T23:12:00Z"/>
                <w:rFonts w:cs="Arial"/>
              </w:rPr>
            </w:pPr>
            <w:ins w:id="290" w:author="Li, Qiming" w:date="2018-11-14T23:1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1C0CD476" w14:textId="77777777" w:rsidR="00B84E26" w:rsidRPr="00493311" w:rsidRDefault="00B84E26" w:rsidP="00B05A86">
            <w:pPr>
              <w:pStyle w:val="TAC"/>
              <w:rPr>
                <w:ins w:id="291" w:author="Li, Qiming" w:date="2018-11-14T23:12: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333F6BF7" w14:textId="77777777" w:rsidR="00B84E26" w:rsidRPr="00493311" w:rsidRDefault="00B84E26" w:rsidP="00B05A86">
            <w:pPr>
              <w:keepNext/>
              <w:keepLines/>
              <w:spacing w:after="0"/>
              <w:jc w:val="center"/>
              <w:rPr>
                <w:ins w:id="292" w:author="Li, Qiming" w:date="2018-11-14T23:12:00Z"/>
                <w:rFonts w:ascii="Arial" w:hAnsi="Arial"/>
                <w:sz w:val="18"/>
                <w:szCs w:val="18"/>
              </w:rPr>
            </w:pPr>
            <w:ins w:id="293" w:author="Li, Qiming" w:date="2018-11-14T23:12:00Z">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ins>
          </w:p>
        </w:tc>
        <w:tc>
          <w:tcPr>
            <w:tcW w:w="2328" w:type="dxa"/>
            <w:gridSpan w:val="4"/>
            <w:tcBorders>
              <w:left w:val="single" w:sz="4" w:space="0" w:color="auto"/>
              <w:bottom w:val="single" w:sz="4" w:space="0" w:color="auto"/>
              <w:right w:val="single" w:sz="4" w:space="0" w:color="auto"/>
            </w:tcBorders>
            <w:vAlign w:val="center"/>
          </w:tcPr>
          <w:p w14:paraId="231DA5F1" w14:textId="77777777" w:rsidR="00B84E26" w:rsidRPr="00493311" w:rsidRDefault="00B84E26" w:rsidP="00B05A86">
            <w:pPr>
              <w:keepNext/>
              <w:keepLines/>
              <w:spacing w:after="0"/>
              <w:jc w:val="center"/>
              <w:rPr>
                <w:ins w:id="294" w:author="Li, Qiming" w:date="2018-11-14T23:12:00Z"/>
                <w:rFonts w:ascii="Arial" w:hAnsi="Arial"/>
                <w:sz w:val="18"/>
                <w:szCs w:val="18"/>
              </w:rPr>
            </w:pPr>
            <w:ins w:id="295"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0713B49C" w14:textId="77777777" w:rsidTr="00B05A86">
        <w:trPr>
          <w:trHeight w:val="283"/>
          <w:jc w:val="center"/>
          <w:ins w:id="296"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50427A87" w14:textId="77777777" w:rsidR="00B84E26" w:rsidRPr="00493311" w:rsidRDefault="00B84E26" w:rsidP="00B05A86">
            <w:pPr>
              <w:pStyle w:val="TAL"/>
              <w:rPr>
                <w:ins w:id="297"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21635D38" w14:textId="77777777" w:rsidR="00B84E26" w:rsidRPr="00493311" w:rsidRDefault="00B84E26" w:rsidP="00B05A86">
            <w:pPr>
              <w:pStyle w:val="TAL"/>
              <w:rPr>
                <w:ins w:id="298" w:author="Li, Qiming" w:date="2018-11-14T23:12:00Z"/>
                <w:rFonts w:cs="Arial"/>
              </w:rPr>
            </w:pPr>
            <w:ins w:id="299" w:author="Li, Qiming" w:date="2018-11-14T23:1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BFBEE74" w14:textId="77777777" w:rsidR="00B84E26" w:rsidRPr="00493311" w:rsidRDefault="00B84E26" w:rsidP="00B05A86">
            <w:pPr>
              <w:pStyle w:val="TAC"/>
              <w:rPr>
                <w:ins w:id="300" w:author="Li, Qiming" w:date="2018-11-14T23:12: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0AF7D26D" w14:textId="77777777" w:rsidR="00B84E26" w:rsidRPr="00493311" w:rsidRDefault="00B84E26" w:rsidP="00B05A86">
            <w:pPr>
              <w:keepNext/>
              <w:keepLines/>
              <w:spacing w:after="0"/>
              <w:jc w:val="center"/>
              <w:rPr>
                <w:ins w:id="301" w:author="Li, Qiming" w:date="2018-11-14T23:12:00Z"/>
                <w:rFonts w:ascii="Arial" w:hAnsi="Arial"/>
                <w:sz w:val="18"/>
                <w:szCs w:val="18"/>
              </w:rPr>
            </w:pPr>
            <w:ins w:id="302" w:author="Li, Qiming" w:date="2018-11-14T23:12:00Z">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ins>
          </w:p>
        </w:tc>
        <w:tc>
          <w:tcPr>
            <w:tcW w:w="2328" w:type="dxa"/>
            <w:gridSpan w:val="4"/>
            <w:tcBorders>
              <w:left w:val="single" w:sz="4" w:space="0" w:color="auto"/>
              <w:bottom w:val="single" w:sz="4" w:space="0" w:color="auto"/>
              <w:right w:val="single" w:sz="4" w:space="0" w:color="auto"/>
            </w:tcBorders>
            <w:vAlign w:val="center"/>
          </w:tcPr>
          <w:p w14:paraId="605063DB" w14:textId="77777777" w:rsidR="00B84E26" w:rsidRPr="00493311" w:rsidRDefault="00B84E26" w:rsidP="00B05A86">
            <w:pPr>
              <w:keepNext/>
              <w:keepLines/>
              <w:spacing w:after="0"/>
              <w:jc w:val="center"/>
              <w:rPr>
                <w:ins w:id="303" w:author="Li, Qiming" w:date="2018-11-14T23:12:00Z"/>
                <w:rFonts w:ascii="Arial" w:hAnsi="Arial"/>
                <w:sz w:val="18"/>
                <w:szCs w:val="18"/>
              </w:rPr>
            </w:pPr>
            <w:ins w:id="304"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281F5CA4" w14:textId="77777777" w:rsidTr="00B05A86">
        <w:trPr>
          <w:trHeight w:val="283"/>
          <w:jc w:val="center"/>
          <w:ins w:id="305" w:author="Li, Qiming" w:date="2018-11-14T23:12:00Z"/>
        </w:trPr>
        <w:tc>
          <w:tcPr>
            <w:tcW w:w="3805" w:type="dxa"/>
            <w:gridSpan w:val="3"/>
            <w:tcBorders>
              <w:left w:val="single" w:sz="4" w:space="0" w:color="auto"/>
              <w:bottom w:val="single" w:sz="4" w:space="0" w:color="auto"/>
              <w:right w:val="single" w:sz="4" w:space="0" w:color="auto"/>
            </w:tcBorders>
            <w:vAlign w:val="center"/>
          </w:tcPr>
          <w:p w14:paraId="1A04754E" w14:textId="77777777" w:rsidR="00B84E26" w:rsidRPr="00493311" w:rsidRDefault="00B84E26" w:rsidP="00B05A86">
            <w:pPr>
              <w:pStyle w:val="TAL"/>
              <w:rPr>
                <w:ins w:id="306" w:author="Li, Qiming" w:date="2018-11-14T23:12:00Z"/>
                <w:rFonts w:cs="Arial"/>
              </w:rPr>
            </w:pPr>
            <w:ins w:id="307" w:author="Li, Qiming" w:date="2018-11-14T23:12: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814E064" w14:textId="77777777" w:rsidR="00B84E26" w:rsidRPr="00493311" w:rsidRDefault="00B84E26" w:rsidP="00B05A86">
            <w:pPr>
              <w:pStyle w:val="TAC"/>
              <w:rPr>
                <w:ins w:id="308" w:author="Li, Qiming" w:date="2018-11-14T23:12:00Z"/>
                <w:rFonts w:cs="Arial"/>
                <w:lang w:val="en-US"/>
              </w:rPr>
            </w:pPr>
            <w:ins w:id="309" w:author="Li, Qiming" w:date="2018-11-14T23:12: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13F138DE" w14:textId="77777777" w:rsidR="00B84E26" w:rsidRPr="00493311" w:rsidRDefault="00B84E26" w:rsidP="00B05A86">
            <w:pPr>
              <w:keepNext/>
              <w:keepLines/>
              <w:spacing w:after="0"/>
              <w:jc w:val="center"/>
              <w:rPr>
                <w:ins w:id="310" w:author="Li, Qiming" w:date="2018-11-14T23:12:00Z"/>
                <w:rFonts w:ascii="Arial" w:eastAsia="Times New Roman" w:hAnsi="Arial" w:cs="Arial"/>
                <w:sz w:val="18"/>
                <w:lang w:val="en-US"/>
              </w:rPr>
            </w:pPr>
            <w:ins w:id="311" w:author="Li, Qiming" w:date="2018-11-14T23:12:00Z">
              <w:r w:rsidRPr="00493311">
                <w:rPr>
                  <w:rFonts w:ascii="Arial" w:hAnsi="Arial" w:cs="Arial"/>
                  <w:sz w:val="18"/>
                  <w:lang w:val="en-US"/>
                </w:rPr>
                <w:t>Not Applicable</w:t>
              </w:r>
            </w:ins>
          </w:p>
        </w:tc>
      </w:tr>
      <w:tr w:rsidR="00B84E26" w:rsidRPr="00493311" w14:paraId="73253529" w14:textId="77777777" w:rsidTr="00B05A86">
        <w:trPr>
          <w:trHeight w:val="510"/>
          <w:jc w:val="center"/>
          <w:ins w:id="312" w:author="Li, Qiming" w:date="2018-11-14T23:12:00Z"/>
        </w:trPr>
        <w:tc>
          <w:tcPr>
            <w:tcW w:w="2088" w:type="dxa"/>
            <w:gridSpan w:val="2"/>
            <w:vMerge w:val="restart"/>
            <w:tcBorders>
              <w:top w:val="single" w:sz="4" w:space="0" w:color="auto"/>
              <w:left w:val="single" w:sz="4" w:space="0" w:color="auto"/>
              <w:right w:val="single" w:sz="4" w:space="0" w:color="auto"/>
            </w:tcBorders>
            <w:vAlign w:val="center"/>
            <w:hideMark/>
          </w:tcPr>
          <w:p w14:paraId="5631B7B3" w14:textId="77777777" w:rsidR="00B84E26" w:rsidRPr="00493311" w:rsidRDefault="00B84E26" w:rsidP="00B05A86">
            <w:pPr>
              <w:pStyle w:val="TAL"/>
              <w:rPr>
                <w:ins w:id="313" w:author="Li, Qiming" w:date="2018-11-14T23:12:00Z"/>
                <w:rFonts w:cs="Arial"/>
                <w:lang w:val="en-US"/>
              </w:rPr>
            </w:pPr>
            <w:ins w:id="314" w:author="Li, Qiming" w:date="2018-11-14T23:12:00Z">
              <w:r w:rsidRPr="00493311">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4C6129BD" w14:textId="77777777" w:rsidR="00B84E26" w:rsidRPr="00493311" w:rsidRDefault="00B84E26" w:rsidP="00B05A86">
            <w:pPr>
              <w:pStyle w:val="TAL"/>
              <w:rPr>
                <w:ins w:id="315" w:author="Li, Qiming" w:date="2018-11-14T23:12:00Z"/>
                <w:rFonts w:cs="Arial"/>
                <w:lang w:val="en-US"/>
              </w:rPr>
            </w:pPr>
            <w:ins w:id="316" w:author="Li, Qiming" w:date="2018-11-14T23:1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68B1E16" w14:textId="77777777" w:rsidR="00B84E26" w:rsidRPr="00493311" w:rsidRDefault="00B84E26" w:rsidP="00B05A86">
            <w:pPr>
              <w:pStyle w:val="TAC"/>
              <w:rPr>
                <w:ins w:id="317" w:author="Li, Qiming" w:date="2018-11-14T23:12:00Z"/>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14:paraId="620E1771" w14:textId="77777777" w:rsidR="00B84E26" w:rsidRPr="00493311" w:rsidRDefault="00B84E26" w:rsidP="00B05A86">
            <w:pPr>
              <w:pStyle w:val="TAC"/>
              <w:rPr>
                <w:ins w:id="318" w:author="Li, Qiming" w:date="2018-11-14T23:12:00Z"/>
                <w:rFonts w:cs="Arial"/>
                <w:lang w:val="en-US"/>
              </w:rPr>
            </w:pPr>
            <w:ins w:id="319" w:author="Li, Qiming" w:date="2018-11-14T23:12:00Z">
              <w:r w:rsidRPr="00493311">
                <w:rPr>
                  <w:rFonts w:cs="Arial"/>
                  <w:sz w:val="16"/>
                </w:rPr>
                <w:t>SR.1.1 FDD</w:t>
              </w:r>
              <w:r w:rsidRPr="00493311">
                <w:rPr>
                  <w:rFonts w:cs="Arial"/>
                  <w:sz w:val="16"/>
                  <w:lang w:val="en-US"/>
                </w:rPr>
                <w:t xml:space="preserve"> </w:t>
              </w:r>
            </w:ins>
          </w:p>
        </w:tc>
        <w:tc>
          <w:tcPr>
            <w:tcW w:w="2328" w:type="dxa"/>
            <w:gridSpan w:val="4"/>
            <w:tcBorders>
              <w:top w:val="single" w:sz="4" w:space="0" w:color="auto"/>
              <w:left w:val="single" w:sz="4" w:space="0" w:color="auto"/>
              <w:right w:val="single" w:sz="4" w:space="0" w:color="auto"/>
            </w:tcBorders>
            <w:vAlign w:val="center"/>
          </w:tcPr>
          <w:p w14:paraId="51A64801" w14:textId="77777777" w:rsidR="00B84E26" w:rsidRPr="00493311" w:rsidRDefault="00B84E26" w:rsidP="00B05A86">
            <w:pPr>
              <w:pStyle w:val="TAC"/>
              <w:rPr>
                <w:ins w:id="320" w:author="Li, Qiming" w:date="2018-11-14T23:12:00Z"/>
                <w:rFonts w:cs="Arial"/>
                <w:lang w:val="en-US"/>
              </w:rPr>
            </w:pPr>
            <w:ins w:id="321" w:author="Li, Qiming" w:date="2018-11-14T23:12:00Z">
              <w:r>
                <w:rPr>
                  <w:rFonts w:cs="Arial"/>
                  <w:sz w:val="16"/>
                </w:rPr>
                <w:t>SR3</w:t>
              </w:r>
              <w:r w:rsidRPr="00493311">
                <w:rPr>
                  <w:rFonts w:cs="Arial"/>
                  <w:sz w:val="16"/>
                </w:rPr>
                <w:t>.1 TDD</w:t>
              </w:r>
            </w:ins>
          </w:p>
        </w:tc>
      </w:tr>
      <w:tr w:rsidR="00B84E26" w:rsidRPr="00493311" w14:paraId="251537B2" w14:textId="77777777" w:rsidTr="00B05A86">
        <w:trPr>
          <w:trHeight w:val="510"/>
          <w:jc w:val="center"/>
          <w:ins w:id="322" w:author="Li, Qiming" w:date="2018-11-14T23:12:00Z"/>
        </w:trPr>
        <w:tc>
          <w:tcPr>
            <w:tcW w:w="2088" w:type="dxa"/>
            <w:gridSpan w:val="2"/>
            <w:vMerge/>
            <w:tcBorders>
              <w:left w:val="single" w:sz="4" w:space="0" w:color="auto"/>
              <w:right w:val="single" w:sz="4" w:space="0" w:color="auto"/>
            </w:tcBorders>
            <w:vAlign w:val="center"/>
          </w:tcPr>
          <w:p w14:paraId="75756E30" w14:textId="77777777" w:rsidR="00B84E26" w:rsidRPr="00493311" w:rsidRDefault="00B84E26" w:rsidP="00B05A86">
            <w:pPr>
              <w:pStyle w:val="TAL"/>
              <w:rPr>
                <w:ins w:id="323" w:author="Li, Qiming" w:date="2018-11-14T23:12:00Z"/>
                <w:rFonts w:cs="Arial"/>
                <w:lang w:val="en-US"/>
              </w:rPr>
            </w:pPr>
          </w:p>
        </w:tc>
        <w:tc>
          <w:tcPr>
            <w:tcW w:w="1717" w:type="dxa"/>
            <w:tcBorders>
              <w:left w:val="single" w:sz="4" w:space="0" w:color="auto"/>
              <w:right w:val="single" w:sz="4" w:space="0" w:color="auto"/>
            </w:tcBorders>
            <w:vAlign w:val="center"/>
          </w:tcPr>
          <w:p w14:paraId="351110DD" w14:textId="77777777" w:rsidR="00B84E26" w:rsidRPr="00493311" w:rsidRDefault="00B84E26" w:rsidP="00B05A86">
            <w:pPr>
              <w:pStyle w:val="TAL"/>
              <w:rPr>
                <w:ins w:id="324" w:author="Li, Qiming" w:date="2018-11-14T23:12:00Z"/>
                <w:rFonts w:cs="Arial"/>
                <w:lang w:val="en-US"/>
              </w:rPr>
            </w:pPr>
            <w:ins w:id="325" w:author="Li, Qiming" w:date="2018-11-14T23:1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6AC0B7A3" w14:textId="77777777" w:rsidR="00B84E26" w:rsidRPr="00493311" w:rsidRDefault="00B84E26" w:rsidP="00B05A86">
            <w:pPr>
              <w:pStyle w:val="TAC"/>
              <w:rPr>
                <w:ins w:id="326" w:author="Li, Qiming" w:date="2018-11-14T23:12:00Z"/>
                <w:rFonts w:cs="Arial"/>
                <w:lang w:val="en-US"/>
              </w:rPr>
            </w:pPr>
          </w:p>
        </w:tc>
        <w:tc>
          <w:tcPr>
            <w:tcW w:w="2327" w:type="dxa"/>
            <w:gridSpan w:val="3"/>
            <w:tcBorders>
              <w:left w:val="single" w:sz="4" w:space="0" w:color="auto"/>
              <w:right w:val="single" w:sz="4" w:space="0" w:color="auto"/>
            </w:tcBorders>
            <w:vAlign w:val="center"/>
          </w:tcPr>
          <w:p w14:paraId="7E51E1BF" w14:textId="77777777" w:rsidR="00B84E26" w:rsidRPr="00493311" w:rsidRDefault="00B84E26" w:rsidP="00B05A86">
            <w:pPr>
              <w:pStyle w:val="TAC"/>
              <w:rPr>
                <w:ins w:id="327" w:author="Li, Qiming" w:date="2018-11-14T23:12:00Z"/>
                <w:rFonts w:cs="Arial"/>
                <w:lang w:val="en-US"/>
              </w:rPr>
            </w:pPr>
            <w:ins w:id="328" w:author="Li, Qiming" w:date="2018-11-14T23:12:00Z">
              <w:r w:rsidRPr="00493311">
                <w:rPr>
                  <w:rFonts w:cs="Arial"/>
                  <w:sz w:val="16"/>
                </w:rPr>
                <w:t>SR.1.1 TDD</w:t>
              </w:r>
            </w:ins>
          </w:p>
        </w:tc>
        <w:tc>
          <w:tcPr>
            <w:tcW w:w="2328" w:type="dxa"/>
            <w:gridSpan w:val="4"/>
            <w:tcBorders>
              <w:left w:val="single" w:sz="4" w:space="0" w:color="auto"/>
              <w:right w:val="single" w:sz="4" w:space="0" w:color="auto"/>
            </w:tcBorders>
            <w:vAlign w:val="center"/>
          </w:tcPr>
          <w:p w14:paraId="264E4E0E" w14:textId="77777777" w:rsidR="00B84E26" w:rsidRPr="00493311" w:rsidRDefault="00B84E26" w:rsidP="00B05A86">
            <w:pPr>
              <w:pStyle w:val="TAC"/>
              <w:rPr>
                <w:ins w:id="329" w:author="Li, Qiming" w:date="2018-11-14T23:12:00Z"/>
                <w:rFonts w:cs="Arial"/>
                <w:lang w:val="en-US"/>
              </w:rPr>
            </w:pPr>
            <w:ins w:id="330" w:author="Li, Qiming" w:date="2018-11-14T23:12:00Z">
              <w:r>
                <w:rPr>
                  <w:rFonts w:cs="Arial"/>
                  <w:sz w:val="16"/>
                </w:rPr>
                <w:t>SR3</w:t>
              </w:r>
              <w:r w:rsidRPr="00493311">
                <w:rPr>
                  <w:rFonts w:cs="Arial"/>
                  <w:sz w:val="16"/>
                </w:rPr>
                <w:t>.1 TDD</w:t>
              </w:r>
            </w:ins>
          </w:p>
        </w:tc>
      </w:tr>
      <w:tr w:rsidR="00B84E26" w:rsidRPr="00493311" w14:paraId="40A6F3BC" w14:textId="77777777" w:rsidTr="00B05A86">
        <w:trPr>
          <w:trHeight w:val="510"/>
          <w:jc w:val="center"/>
          <w:ins w:id="331"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3A065B84" w14:textId="77777777" w:rsidR="00B84E26" w:rsidRPr="00493311" w:rsidRDefault="00B84E26" w:rsidP="00B05A86">
            <w:pPr>
              <w:pStyle w:val="TAL"/>
              <w:rPr>
                <w:ins w:id="332" w:author="Li, Qiming" w:date="2018-11-14T23:12:00Z"/>
                <w:rFonts w:cs="Arial"/>
                <w:lang w:val="en-US"/>
              </w:rPr>
            </w:pPr>
          </w:p>
        </w:tc>
        <w:tc>
          <w:tcPr>
            <w:tcW w:w="1717" w:type="dxa"/>
            <w:tcBorders>
              <w:left w:val="single" w:sz="4" w:space="0" w:color="auto"/>
              <w:bottom w:val="single" w:sz="4" w:space="0" w:color="auto"/>
              <w:right w:val="single" w:sz="4" w:space="0" w:color="auto"/>
            </w:tcBorders>
            <w:vAlign w:val="center"/>
          </w:tcPr>
          <w:p w14:paraId="20F1A51B" w14:textId="77777777" w:rsidR="00B84E26" w:rsidRPr="00493311" w:rsidRDefault="00B84E26" w:rsidP="00B05A86">
            <w:pPr>
              <w:pStyle w:val="TAL"/>
              <w:rPr>
                <w:ins w:id="333" w:author="Li, Qiming" w:date="2018-11-14T23:12:00Z"/>
                <w:rFonts w:cs="Arial"/>
                <w:lang w:val="en-US"/>
              </w:rPr>
            </w:pPr>
            <w:ins w:id="334" w:author="Li, Qiming" w:date="2018-11-14T23:1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157C197" w14:textId="77777777" w:rsidR="00B84E26" w:rsidRPr="00493311" w:rsidRDefault="00B84E26" w:rsidP="00B05A86">
            <w:pPr>
              <w:pStyle w:val="TAC"/>
              <w:rPr>
                <w:ins w:id="335" w:author="Li, Qiming" w:date="2018-11-14T23:12:00Z"/>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4EAAB451" w14:textId="77777777" w:rsidR="00B84E26" w:rsidRPr="00493311" w:rsidRDefault="00B84E26" w:rsidP="00B05A86">
            <w:pPr>
              <w:pStyle w:val="TAC"/>
              <w:rPr>
                <w:ins w:id="336" w:author="Li, Qiming" w:date="2018-11-14T23:12:00Z"/>
                <w:rFonts w:cs="Arial"/>
                <w:lang w:val="en-US"/>
              </w:rPr>
            </w:pPr>
            <w:ins w:id="337" w:author="Li, Qiming" w:date="2018-11-14T23:12:00Z">
              <w:r w:rsidRPr="00493311">
                <w:rPr>
                  <w:rFonts w:cs="Arial"/>
                  <w:sz w:val="16"/>
                </w:rPr>
                <w:t>SR2.1 TDD</w:t>
              </w:r>
            </w:ins>
          </w:p>
        </w:tc>
        <w:tc>
          <w:tcPr>
            <w:tcW w:w="2328" w:type="dxa"/>
            <w:gridSpan w:val="4"/>
            <w:tcBorders>
              <w:left w:val="single" w:sz="4" w:space="0" w:color="auto"/>
              <w:bottom w:val="single" w:sz="4" w:space="0" w:color="auto"/>
              <w:right w:val="single" w:sz="4" w:space="0" w:color="auto"/>
            </w:tcBorders>
            <w:vAlign w:val="center"/>
          </w:tcPr>
          <w:p w14:paraId="05D46803" w14:textId="77777777" w:rsidR="00B84E26" w:rsidRPr="00493311" w:rsidRDefault="00B84E26" w:rsidP="00B05A86">
            <w:pPr>
              <w:pStyle w:val="TAC"/>
              <w:rPr>
                <w:ins w:id="338" w:author="Li, Qiming" w:date="2018-11-14T23:12:00Z"/>
                <w:rFonts w:cs="Arial"/>
                <w:lang w:val="en-US"/>
              </w:rPr>
            </w:pPr>
            <w:ins w:id="339" w:author="Li, Qiming" w:date="2018-11-14T23:12:00Z">
              <w:r>
                <w:rPr>
                  <w:rFonts w:cs="Arial"/>
                  <w:sz w:val="16"/>
                </w:rPr>
                <w:t>SR3</w:t>
              </w:r>
              <w:r w:rsidRPr="00493311">
                <w:rPr>
                  <w:rFonts w:cs="Arial"/>
                  <w:sz w:val="16"/>
                </w:rPr>
                <w:t>.1 TDD</w:t>
              </w:r>
            </w:ins>
          </w:p>
        </w:tc>
      </w:tr>
      <w:tr w:rsidR="00B84E26" w:rsidRPr="00493311" w14:paraId="47E2EF10" w14:textId="77777777" w:rsidTr="00B05A86">
        <w:trPr>
          <w:trHeight w:val="510"/>
          <w:jc w:val="center"/>
          <w:ins w:id="340"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5FE1596C" w14:textId="77777777" w:rsidR="00B84E26" w:rsidRPr="00493311" w:rsidRDefault="00B84E26" w:rsidP="00B05A86">
            <w:pPr>
              <w:pStyle w:val="TAL"/>
              <w:rPr>
                <w:ins w:id="341" w:author="Li, Qiming" w:date="2018-11-14T23:12:00Z"/>
                <w:rFonts w:cs="Arial"/>
                <w:lang w:val="en-US"/>
              </w:rPr>
            </w:pPr>
            <w:ins w:id="342" w:author="Li, Qiming" w:date="2018-11-14T23:12:00Z">
              <w:r w:rsidRPr="00493311">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6330742D" w14:textId="77777777" w:rsidR="00B84E26" w:rsidRPr="00493311" w:rsidRDefault="00B84E26" w:rsidP="00B05A86">
            <w:pPr>
              <w:pStyle w:val="TAL"/>
              <w:rPr>
                <w:ins w:id="343" w:author="Li, Qiming" w:date="2018-11-14T23:12:00Z"/>
                <w:rFonts w:cs="Arial"/>
                <w:lang w:val="en-US"/>
              </w:rPr>
            </w:pPr>
            <w:ins w:id="344" w:author="Li, Qiming" w:date="2018-11-14T23:12:00Z">
              <w:r w:rsidRPr="00493311">
                <w:rPr>
                  <w:rFonts w:cs="Arial"/>
                </w:rPr>
                <w:t>Config</w:t>
              </w:r>
              <w:r w:rsidRPr="00493311">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4E5CA6C" w14:textId="77777777" w:rsidR="00B84E26" w:rsidRPr="00493311" w:rsidRDefault="00B84E26" w:rsidP="00B05A86">
            <w:pPr>
              <w:pStyle w:val="TAC"/>
              <w:rPr>
                <w:ins w:id="345" w:author="Li, Qiming" w:date="2018-11-14T23:12: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0E93768A" w14:textId="77777777" w:rsidR="00B84E26" w:rsidRPr="00493311" w:rsidRDefault="00B84E26" w:rsidP="00B05A86">
            <w:pPr>
              <w:pStyle w:val="TAC"/>
              <w:rPr>
                <w:ins w:id="346" w:author="Li, Qiming" w:date="2018-11-14T23:12:00Z"/>
                <w:rFonts w:cs="Arial"/>
                <w:lang w:val="en-US"/>
              </w:rPr>
            </w:pPr>
            <w:ins w:id="347" w:author="Li, Qiming" w:date="2018-11-14T23:12:00Z">
              <w:r w:rsidRPr="00493311">
                <w:rPr>
                  <w:rFonts w:cs="Arial"/>
                  <w:sz w:val="16"/>
                </w:rPr>
                <w:t>CR.1.1 FDD</w:t>
              </w:r>
              <w:r w:rsidRPr="00493311">
                <w:rPr>
                  <w:rFonts w:cs="Arial"/>
                  <w:sz w:val="16"/>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A3755C9" w14:textId="77777777" w:rsidR="00B84E26" w:rsidRPr="00493311" w:rsidRDefault="00B84E26" w:rsidP="00B05A86">
            <w:pPr>
              <w:pStyle w:val="TAC"/>
              <w:rPr>
                <w:ins w:id="348" w:author="Li, Qiming" w:date="2018-11-14T23:12:00Z"/>
                <w:rFonts w:cs="Arial"/>
                <w:lang w:val="en-US"/>
              </w:rPr>
            </w:pPr>
            <w:ins w:id="349" w:author="Li, Qiming" w:date="2018-11-14T23:12:00Z">
              <w:r>
                <w:rPr>
                  <w:rFonts w:cs="Arial"/>
                  <w:sz w:val="16"/>
                </w:rPr>
                <w:t>CR3</w:t>
              </w:r>
              <w:r w:rsidRPr="00493311">
                <w:rPr>
                  <w:rFonts w:cs="Arial"/>
                  <w:sz w:val="16"/>
                </w:rPr>
                <w:t>.1 TDD</w:t>
              </w:r>
            </w:ins>
          </w:p>
        </w:tc>
      </w:tr>
      <w:tr w:rsidR="00B84E26" w:rsidRPr="00493311" w14:paraId="12F42687" w14:textId="77777777" w:rsidTr="00B05A86">
        <w:trPr>
          <w:trHeight w:val="510"/>
          <w:jc w:val="center"/>
          <w:ins w:id="350" w:author="Li, Qiming" w:date="2018-11-14T23:12:00Z"/>
        </w:trPr>
        <w:tc>
          <w:tcPr>
            <w:tcW w:w="2088" w:type="dxa"/>
            <w:gridSpan w:val="2"/>
            <w:vMerge/>
            <w:tcBorders>
              <w:left w:val="single" w:sz="4" w:space="0" w:color="auto"/>
              <w:right w:val="single" w:sz="4" w:space="0" w:color="auto"/>
            </w:tcBorders>
            <w:vAlign w:val="center"/>
          </w:tcPr>
          <w:p w14:paraId="67FA19FE" w14:textId="77777777" w:rsidR="00B84E26" w:rsidRPr="00493311" w:rsidRDefault="00B84E26" w:rsidP="00B05A86">
            <w:pPr>
              <w:pStyle w:val="TAL"/>
              <w:rPr>
                <w:ins w:id="351" w:author="Li, Qiming" w:date="2018-11-14T23:12:00Z"/>
                <w:rFonts w:cs="v5.0.0"/>
              </w:rPr>
            </w:pPr>
          </w:p>
        </w:tc>
        <w:tc>
          <w:tcPr>
            <w:tcW w:w="1717" w:type="dxa"/>
            <w:tcBorders>
              <w:left w:val="single" w:sz="4" w:space="0" w:color="auto"/>
              <w:right w:val="single" w:sz="4" w:space="0" w:color="auto"/>
            </w:tcBorders>
            <w:vAlign w:val="center"/>
          </w:tcPr>
          <w:p w14:paraId="00C415AC" w14:textId="77777777" w:rsidR="00B84E26" w:rsidRPr="00493311" w:rsidRDefault="00B84E26" w:rsidP="00B05A86">
            <w:pPr>
              <w:pStyle w:val="TAL"/>
              <w:rPr>
                <w:ins w:id="352" w:author="Li, Qiming" w:date="2018-11-14T23:12:00Z"/>
                <w:rFonts w:cs="v5.0.0"/>
              </w:rPr>
            </w:pPr>
            <w:ins w:id="353" w:author="Li, Qiming" w:date="2018-11-14T23:12:00Z">
              <w:r w:rsidRPr="00493311">
                <w:rPr>
                  <w:rFonts w:cs="Arial"/>
                </w:rPr>
                <w:t>Config</w:t>
              </w:r>
              <w:r w:rsidRPr="00493311">
                <w:rPr>
                  <w:szCs w:val="18"/>
                </w:rPr>
                <w:t xml:space="preserve"> 2</w:t>
              </w:r>
            </w:ins>
          </w:p>
        </w:tc>
        <w:tc>
          <w:tcPr>
            <w:tcW w:w="1134" w:type="dxa"/>
            <w:vMerge/>
            <w:tcBorders>
              <w:left w:val="single" w:sz="4" w:space="0" w:color="auto"/>
              <w:right w:val="single" w:sz="4" w:space="0" w:color="auto"/>
            </w:tcBorders>
            <w:vAlign w:val="center"/>
          </w:tcPr>
          <w:p w14:paraId="7D800647" w14:textId="77777777" w:rsidR="00B84E26" w:rsidRPr="00493311" w:rsidRDefault="00B84E26" w:rsidP="00B05A86">
            <w:pPr>
              <w:pStyle w:val="TAC"/>
              <w:rPr>
                <w:ins w:id="354" w:author="Li, Qiming" w:date="2018-11-14T23:12: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337DC4BC" w14:textId="77777777" w:rsidR="00B84E26" w:rsidRPr="00493311" w:rsidRDefault="00B84E26" w:rsidP="00B05A86">
            <w:pPr>
              <w:pStyle w:val="TAC"/>
              <w:rPr>
                <w:ins w:id="355" w:author="Li, Qiming" w:date="2018-11-14T23:12:00Z"/>
                <w:rFonts w:cs="Arial"/>
                <w:lang w:val="en-US"/>
              </w:rPr>
            </w:pPr>
            <w:ins w:id="356" w:author="Li, Qiming" w:date="2018-11-14T23:12:00Z">
              <w:r w:rsidRPr="00493311">
                <w:rPr>
                  <w:rFonts w:cs="Arial"/>
                  <w:sz w:val="16"/>
                </w:rPr>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AF137BC" w14:textId="77777777" w:rsidR="00B84E26" w:rsidRPr="00493311" w:rsidRDefault="00B84E26" w:rsidP="00B05A86">
            <w:pPr>
              <w:pStyle w:val="TAC"/>
              <w:rPr>
                <w:ins w:id="357" w:author="Li, Qiming" w:date="2018-11-14T23:12:00Z"/>
                <w:rFonts w:cs="Arial"/>
                <w:lang w:val="en-US"/>
              </w:rPr>
            </w:pPr>
            <w:ins w:id="358" w:author="Li, Qiming" w:date="2018-11-14T23:12:00Z">
              <w:r>
                <w:rPr>
                  <w:rFonts w:cs="Arial"/>
                  <w:sz w:val="16"/>
                </w:rPr>
                <w:t>CR3</w:t>
              </w:r>
              <w:r w:rsidRPr="00493311">
                <w:rPr>
                  <w:rFonts w:cs="Arial"/>
                  <w:sz w:val="16"/>
                </w:rPr>
                <w:t>.1 TDD</w:t>
              </w:r>
            </w:ins>
          </w:p>
        </w:tc>
      </w:tr>
      <w:tr w:rsidR="00B84E26" w:rsidRPr="00493311" w14:paraId="3C01A78D" w14:textId="77777777" w:rsidTr="00B05A86">
        <w:trPr>
          <w:trHeight w:val="510"/>
          <w:jc w:val="center"/>
          <w:ins w:id="359" w:author="Li, Qiming" w:date="2018-11-14T23:12:00Z"/>
        </w:trPr>
        <w:tc>
          <w:tcPr>
            <w:tcW w:w="2088" w:type="dxa"/>
            <w:gridSpan w:val="2"/>
            <w:vMerge/>
            <w:tcBorders>
              <w:left w:val="single" w:sz="4" w:space="0" w:color="auto"/>
              <w:bottom w:val="single" w:sz="4" w:space="0" w:color="auto"/>
              <w:right w:val="single" w:sz="4" w:space="0" w:color="auto"/>
            </w:tcBorders>
            <w:vAlign w:val="center"/>
          </w:tcPr>
          <w:p w14:paraId="3B76CD01" w14:textId="77777777" w:rsidR="00B84E26" w:rsidRPr="00493311" w:rsidRDefault="00B84E26" w:rsidP="00B05A86">
            <w:pPr>
              <w:pStyle w:val="TAL"/>
              <w:rPr>
                <w:ins w:id="360" w:author="Li, Qiming" w:date="2018-11-14T23:12:00Z"/>
                <w:rFonts w:cs="v5.0.0"/>
              </w:rPr>
            </w:pPr>
          </w:p>
        </w:tc>
        <w:tc>
          <w:tcPr>
            <w:tcW w:w="1717" w:type="dxa"/>
            <w:tcBorders>
              <w:left w:val="single" w:sz="4" w:space="0" w:color="auto"/>
              <w:bottom w:val="single" w:sz="4" w:space="0" w:color="auto"/>
              <w:right w:val="single" w:sz="4" w:space="0" w:color="auto"/>
            </w:tcBorders>
            <w:vAlign w:val="center"/>
          </w:tcPr>
          <w:p w14:paraId="57A36F89" w14:textId="77777777" w:rsidR="00B84E26" w:rsidRPr="00493311" w:rsidRDefault="00B84E26" w:rsidP="00B05A86">
            <w:pPr>
              <w:pStyle w:val="TAL"/>
              <w:rPr>
                <w:ins w:id="361" w:author="Li, Qiming" w:date="2018-11-14T23:12:00Z"/>
                <w:rFonts w:cs="v5.0.0"/>
              </w:rPr>
            </w:pPr>
            <w:ins w:id="362" w:author="Li, Qiming" w:date="2018-11-14T23:12:00Z">
              <w:r w:rsidRPr="00493311">
                <w:rPr>
                  <w:rFonts w:cs="Arial"/>
                </w:rPr>
                <w:t>Config</w:t>
              </w:r>
              <w:r w:rsidRPr="00493311">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3FAC23F" w14:textId="77777777" w:rsidR="00B84E26" w:rsidRPr="00493311" w:rsidRDefault="00B84E26" w:rsidP="00B05A86">
            <w:pPr>
              <w:pStyle w:val="TAC"/>
              <w:rPr>
                <w:ins w:id="363" w:author="Li, Qiming" w:date="2018-11-14T23:12:00Z"/>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35FABECF" w14:textId="77777777" w:rsidR="00B84E26" w:rsidRPr="00493311" w:rsidRDefault="00B84E26" w:rsidP="00B05A86">
            <w:pPr>
              <w:pStyle w:val="TAC"/>
              <w:rPr>
                <w:ins w:id="364" w:author="Li, Qiming" w:date="2018-11-14T23:12:00Z"/>
                <w:rFonts w:cs="Arial"/>
                <w:lang w:val="en-US"/>
              </w:rPr>
            </w:pPr>
            <w:ins w:id="365" w:author="Li, Qiming" w:date="2018-11-14T23:12:00Z">
              <w:r w:rsidRPr="00493311">
                <w:rPr>
                  <w:rFonts w:cs="Arial"/>
                  <w:sz w:val="16"/>
                </w:rPr>
                <w:t>CR2.1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F76CF75" w14:textId="77777777" w:rsidR="00B84E26" w:rsidRPr="00493311" w:rsidRDefault="00B84E26" w:rsidP="00B05A86">
            <w:pPr>
              <w:pStyle w:val="TAC"/>
              <w:rPr>
                <w:ins w:id="366" w:author="Li, Qiming" w:date="2018-11-14T23:12:00Z"/>
                <w:rFonts w:cs="Arial"/>
                <w:lang w:val="en-US"/>
              </w:rPr>
            </w:pPr>
            <w:ins w:id="367" w:author="Li, Qiming" w:date="2018-11-14T23:12:00Z">
              <w:r>
                <w:rPr>
                  <w:rFonts w:cs="Arial"/>
                  <w:sz w:val="16"/>
                </w:rPr>
                <w:t>CR3</w:t>
              </w:r>
              <w:r w:rsidRPr="00493311">
                <w:rPr>
                  <w:rFonts w:cs="Arial"/>
                  <w:sz w:val="16"/>
                </w:rPr>
                <w:t>.1 TDD</w:t>
              </w:r>
            </w:ins>
          </w:p>
        </w:tc>
      </w:tr>
      <w:tr w:rsidR="00B84E26" w:rsidRPr="00493311" w14:paraId="28FAB2B1" w14:textId="77777777" w:rsidTr="00B05A86">
        <w:trPr>
          <w:trHeight w:val="283"/>
          <w:jc w:val="center"/>
          <w:ins w:id="36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685A35E" w14:textId="77777777" w:rsidR="00B84E26" w:rsidRPr="00493311" w:rsidRDefault="00B84E26" w:rsidP="00B05A86">
            <w:pPr>
              <w:pStyle w:val="TAL"/>
              <w:rPr>
                <w:ins w:id="369" w:author="Li, Qiming" w:date="2018-11-14T23:12:00Z"/>
                <w:rFonts w:cs="Arial"/>
                <w:lang w:val="da-DK"/>
              </w:rPr>
            </w:pPr>
            <w:ins w:id="370" w:author="Li, Qiming" w:date="2018-11-14T23:12: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FD90A23" w14:textId="77777777" w:rsidR="00B84E26" w:rsidRPr="00493311" w:rsidRDefault="00B84E26" w:rsidP="00B05A86">
            <w:pPr>
              <w:pStyle w:val="TAC"/>
              <w:rPr>
                <w:ins w:id="371" w:author="Li, Qiming" w:date="2018-11-14T23:12: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466DB5F" w14:textId="77777777" w:rsidR="00B84E26" w:rsidRPr="00493311" w:rsidRDefault="00B84E26" w:rsidP="00B05A86">
            <w:pPr>
              <w:pStyle w:val="TAC"/>
              <w:rPr>
                <w:ins w:id="372" w:author="Li, Qiming" w:date="2018-11-14T23:12:00Z"/>
                <w:rFonts w:cs="Arial"/>
                <w:lang w:val="en-US"/>
              </w:rPr>
            </w:pPr>
            <w:ins w:id="373" w:author="Li, Qiming" w:date="2018-11-14T23:12:00Z">
              <w:r w:rsidRPr="00493311">
                <w:rPr>
                  <w:snapToGrid w:val="0"/>
                </w:rPr>
                <w:t>OCNG pattern 1</w:t>
              </w:r>
            </w:ins>
          </w:p>
        </w:tc>
      </w:tr>
      <w:tr w:rsidR="00B84E26" w:rsidRPr="00493311" w14:paraId="4F3C2C6F" w14:textId="77777777" w:rsidTr="00B05A86">
        <w:trPr>
          <w:trHeight w:val="283"/>
          <w:jc w:val="center"/>
          <w:ins w:id="374"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34A5E86C" w14:textId="77777777" w:rsidR="00B84E26" w:rsidRPr="00493311" w:rsidRDefault="00B84E26" w:rsidP="00B05A86">
            <w:pPr>
              <w:pStyle w:val="TAL"/>
              <w:rPr>
                <w:ins w:id="375" w:author="Li, Qiming" w:date="2018-11-14T23:12:00Z"/>
                <w:rFonts w:cs="Arial"/>
                <w:lang w:val="da-DK"/>
              </w:rPr>
            </w:pPr>
            <w:ins w:id="376" w:author="Li, Qiming" w:date="2018-11-14T23:12:00Z">
              <w:r w:rsidRPr="00493311">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5BD252F2" w14:textId="77777777" w:rsidR="00B84E26" w:rsidRPr="00493311" w:rsidRDefault="00B84E26" w:rsidP="00B05A86">
            <w:pPr>
              <w:pStyle w:val="TAL"/>
              <w:rPr>
                <w:ins w:id="377" w:author="Li, Qiming" w:date="2018-11-14T23:12:00Z"/>
                <w:rFonts w:cs="Arial"/>
                <w:lang w:val="da-DK"/>
              </w:rPr>
            </w:pPr>
            <w:ins w:id="378" w:author="Li, Qiming" w:date="2018-11-14T23:1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2EC4F458" w14:textId="77777777" w:rsidR="00B84E26" w:rsidRPr="00493311" w:rsidRDefault="00B84E26" w:rsidP="00B05A86">
            <w:pPr>
              <w:pStyle w:val="TAC"/>
              <w:rPr>
                <w:ins w:id="379" w:author="Li, Qiming" w:date="2018-11-14T23:12:00Z"/>
                <w:rFonts w:cs="Arial"/>
                <w:lang w:val="da-DK"/>
              </w:rPr>
            </w:pPr>
          </w:p>
        </w:tc>
        <w:tc>
          <w:tcPr>
            <w:tcW w:w="2327" w:type="dxa"/>
            <w:gridSpan w:val="3"/>
            <w:tcBorders>
              <w:top w:val="single" w:sz="4" w:space="0" w:color="auto"/>
              <w:left w:val="single" w:sz="4" w:space="0" w:color="auto"/>
              <w:right w:val="single" w:sz="4" w:space="0" w:color="auto"/>
            </w:tcBorders>
            <w:vAlign w:val="center"/>
          </w:tcPr>
          <w:p w14:paraId="54DE930F" w14:textId="77777777" w:rsidR="00B84E26" w:rsidRPr="00493311" w:rsidRDefault="00B84E26" w:rsidP="00B05A86">
            <w:pPr>
              <w:pStyle w:val="TAC"/>
              <w:rPr>
                <w:ins w:id="380" w:author="Li, Qiming" w:date="2018-11-14T23:12:00Z"/>
                <w:rFonts w:cs="Arial"/>
                <w:lang w:val="en-US"/>
              </w:rPr>
            </w:pPr>
            <w:ins w:id="381" w:author="Li, Qiming" w:date="2018-11-14T23:12:00Z">
              <w:r w:rsidRPr="00493311">
                <w:rPr>
                  <w:rFonts w:cs="v4.2.0"/>
                </w:rPr>
                <w:t>SMTC.1 FR1</w:t>
              </w:r>
            </w:ins>
          </w:p>
        </w:tc>
        <w:tc>
          <w:tcPr>
            <w:tcW w:w="2328" w:type="dxa"/>
            <w:gridSpan w:val="4"/>
            <w:tcBorders>
              <w:top w:val="single" w:sz="4" w:space="0" w:color="auto"/>
              <w:left w:val="single" w:sz="4" w:space="0" w:color="auto"/>
              <w:right w:val="single" w:sz="4" w:space="0" w:color="auto"/>
            </w:tcBorders>
            <w:vAlign w:val="center"/>
          </w:tcPr>
          <w:p w14:paraId="79BC7E0A" w14:textId="77777777" w:rsidR="00B84E26" w:rsidRPr="00493311" w:rsidRDefault="00B84E26" w:rsidP="00B05A86">
            <w:pPr>
              <w:pStyle w:val="TAC"/>
              <w:rPr>
                <w:ins w:id="382" w:author="Li, Qiming" w:date="2018-11-14T23:12:00Z"/>
                <w:rFonts w:cs="Arial"/>
                <w:lang w:val="en-US"/>
              </w:rPr>
            </w:pPr>
            <w:ins w:id="383" w:author="Li, Qiming" w:date="2018-11-14T23:12:00Z">
              <w:r>
                <w:rPr>
                  <w:rFonts w:cs="Arial"/>
                </w:rPr>
                <w:t>SMTC.1 FR2</w:t>
              </w:r>
            </w:ins>
          </w:p>
        </w:tc>
      </w:tr>
      <w:tr w:rsidR="00B84E26" w:rsidRPr="00493311" w14:paraId="352745DC" w14:textId="77777777" w:rsidTr="00B05A86">
        <w:trPr>
          <w:trHeight w:val="283"/>
          <w:jc w:val="center"/>
          <w:ins w:id="384" w:author="Li, Qiming" w:date="2018-11-14T23:12:00Z"/>
        </w:trPr>
        <w:tc>
          <w:tcPr>
            <w:tcW w:w="2088" w:type="dxa"/>
            <w:gridSpan w:val="2"/>
            <w:vMerge/>
            <w:tcBorders>
              <w:left w:val="single" w:sz="4" w:space="0" w:color="auto"/>
              <w:right w:val="single" w:sz="4" w:space="0" w:color="auto"/>
            </w:tcBorders>
            <w:vAlign w:val="center"/>
          </w:tcPr>
          <w:p w14:paraId="52818041" w14:textId="77777777" w:rsidR="00B84E26" w:rsidRPr="00493311" w:rsidRDefault="00B84E26" w:rsidP="00B05A86">
            <w:pPr>
              <w:pStyle w:val="TAL"/>
              <w:rPr>
                <w:ins w:id="385" w:author="Li, Qiming" w:date="2018-11-14T23:12:00Z"/>
                <w:rFonts w:cs="Arial"/>
                <w:lang w:val="da-DK"/>
              </w:rPr>
            </w:pPr>
          </w:p>
        </w:tc>
        <w:tc>
          <w:tcPr>
            <w:tcW w:w="1717" w:type="dxa"/>
            <w:tcBorders>
              <w:left w:val="single" w:sz="4" w:space="0" w:color="auto"/>
              <w:right w:val="single" w:sz="4" w:space="0" w:color="auto"/>
            </w:tcBorders>
            <w:vAlign w:val="center"/>
          </w:tcPr>
          <w:p w14:paraId="4D2226F6" w14:textId="77777777" w:rsidR="00B84E26" w:rsidRPr="00493311" w:rsidRDefault="00B84E26" w:rsidP="00B05A86">
            <w:pPr>
              <w:pStyle w:val="TAL"/>
              <w:rPr>
                <w:ins w:id="386" w:author="Li, Qiming" w:date="2018-11-14T23:12:00Z"/>
                <w:rFonts w:cs="Arial"/>
                <w:lang w:val="da-DK"/>
              </w:rPr>
            </w:pPr>
            <w:ins w:id="387" w:author="Li, Qiming" w:date="2018-11-14T23:1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323D940B" w14:textId="77777777" w:rsidR="00B84E26" w:rsidRPr="00493311" w:rsidRDefault="00B84E26" w:rsidP="00B05A86">
            <w:pPr>
              <w:pStyle w:val="TAC"/>
              <w:rPr>
                <w:ins w:id="388" w:author="Li, Qiming" w:date="2018-11-14T23:12:00Z"/>
                <w:rFonts w:cs="Arial"/>
                <w:lang w:val="da-DK"/>
              </w:rPr>
            </w:pPr>
          </w:p>
        </w:tc>
        <w:tc>
          <w:tcPr>
            <w:tcW w:w="2327" w:type="dxa"/>
            <w:gridSpan w:val="3"/>
            <w:tcBorders>
              <w:top w:val="single" w:sz="4" w:space="0" w:color="auto"/>
              <w:left w:val="single" w:sz="4" w:space="0" w:color="auto"/>
              <w:right w:val="single" w:sz="4" w:space="0" w:color="auto"/>
            </w:tcBorders>
            <w:vAlign w:val="center"/>
          </w:tcPr>
          <w:p w14:paraId="7F653A51" w14:textId="77777777" w:rsidR="00B84E26" w:rsidRPr="00493311" w:rsidRDefault="00B84E26" w:rsidP="00B05A86">
            <w:pPr>
              <w:pStyle w:val="TAC"/>
              <w:rPr>
                <w:ins w:id="389" w:author="Li, Qiming" w:date="2018-11-14T23:12:00Z"/>
                <w:rFonts w:cs="Arial"/>
              </w:rPr>
            </w:pPr>
            <w:ins w:id="390" w:author="Li, Qiming" w:date="2018-11-14T23:12:00Z">
              <w:r w:rsidRPr="00493311">
                <w:rPr>
                  <w:rFonts w:cs="v4.2.0"/>
                </w:rPr>
                <w:t>SMTC.2 FR1</w:t>
              </w:r>
            </w:ins>
          </w:p>
        </w:tc>
        <w:tc>
          <w:tcPr>
            <w:tcW w:w="2328" w:type="dxa"/>
            <w:gridSpan w:val="4"/>
            <w:tcBorders>
              <w:top w:val="single" w:sz="4" w:space="0" w:color="auto"/>
              <w:left w:val="single" w:sz="4" w:space="0" w:color="auto"/>
              <w:right w:val="single" w:sz="4" w:space="0" w:color="auto"/>
            </w:tcBorders>
            <w:vAlign w:val="center"/>
          </w:tcPr>
          <w:p w14:paraId="697B2AD6" w14:textId="77777777" w:rsidR="00B84E26" w:rsidRPr="00493311" w:rsidRDefault="00B84E26" w:rsidP="00B05A86">
            <w:pPr>
              <w:pStyle w:val="TAC"/>
              <w:rPr>
                <w:ins w:id="391" w:author="Li, Qiming" w:date="2018-11-14T23:12:00Z"/>
                <w:rFonts w:cs="Arial"/>
              </w:rPr>
            </w:pPr>
            <w:ins w:id="392" w:author="Li, Qiming" w:date="2018-11-14T23:12:00Z">
              <w:r>
                <w:rPr>
                  <w:rFonts w:cs="Arial"/>
                </w:rPr>
                <w:t>SMTC.1 FR2</w:t>
              </w:r>
            </w:ins>
          </w:p>
        </w:tc>
      </w:tr>
      <w:tr w:rsidR="00B84E26" w:rsidRPr="00493311" w14:paraId="625BBDD7" w14:textId="77777777" w:rsidTr="00B05A86">
        <w:trPr>
          <w:trHeight w:val="283"/>
          <w:jc w:val="center"/>
          <w:ins w:id="393"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3EAFD4E6" w14:textId="77777777" w:rsidR="00B84E26" w:rsidRPr="00493311" w:rsidRDefault="00B84E26" w:rsidP="00B05A86">
            <w:pPr>
              <w:pStyle w:val="TAL"/>
              <w:rPr>
                <w:ins w:id="394" w:author="Li, Qiming" w:date="2018-11-14T23:12:00Z"/>
                <w:rFonts w:cs="Arial"/>
                <w:lang w:val="da-DK"/>
              </w:rPr>
            </w:pPr>
            <w:ins w:id="395" w:author="Li, Qiming" w:date="2018-11-14T23:12:00Z">
              <w:r w:rsidRPr="00493311">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7A875C6F" w14:textId="77777777" w:rsidR="00B84E26" w:rsidRPr="00493311" w:rsidRDefault="00B84E26" w:rsidP="00B05A86">
            <w:pPr>
              <w:pStyle w:val="TAL"/>
              <w:rPr>
                <w:ins w:id="396" w:author="Li, Qiming" w:date="2018-11-14T23:12:00Z"/>
                <w:rFonts w:cs="Arial"/>
                <w:lang w:val="da-DK"/>
              </w:rPr>
            </w:pPr>
            <w:ins w:id="397" w:author="Li, Qiming" w:date="2018-11-14T23:1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5F20935" w14:textId="77777777" w:rsidR="00B84E26" w:rsidRPr="00493311" w:rsidRDefault="00B84E26" w:rsidP="00B05A86">
            <w:pPr>
              <w:pStyle w:val="TAC"/>
              <w:rPr>
                <w:ins w:id="398" w:author="Li, Qiming" w:date="2018-11-14T23:12:00Z"/>
                <w:rFonts w:cs="Arial"/>
                <w:lang w:val="da-DK"/>
              </w:rPr>
            </w:pPr>
            <w:ins w:id="399" w:author="Li, Qiming" w:date="2018-11-14T23:12:00Z">
              <w:r w:rsidRPr="00493311">
                <w:rPr>
                  <w:rFonts w:cs="Arial"/>
                  <w:lang w:val="da-DK"/>
                </w:rPr>
                <w:t>kHz</w:t>
              </w:r>
            </w:ins>
          </w:p>
        </w:tc>
        <w:tc>
          <w:tcPr>
            <w:tcW w:w="2327" w:type="dxa"/>
            <w:gridSpan w:val="3"/>
            <w:tcBorders>
              <w:top w:val="single" w:sz="4" w:space="0" w:color="auto"/>
              <w:left w:val="single" w:sz="4" w:space="0" w:color="auto"/>
              <w:right w:val="single" w:sz="4" w:space="0" w:color="auto"/>
            </w:tcBorders>
            <w:vAlign w:val="center"/>
          </w:tcPr>
          <w:p w14:paraId="21580BE6" w14:textId="77777777" w:rsidR="00B84E26" w:rsidRPr="00493311" w:rsidRDefault="00B84E26" w:rsidP="00B05A86">
            <w:pPr>
              <w:pStyle w:val="TAC"/>
              <w:rPr>
                <w:ins w:id="400" w:author="Li, Qiming" w:date="2018-11-14T23:12:00Z"/>
                <w:rFonts w:cs="Arial"/>
                <w:lang w:val="en-US"/>
              </w:rPr>
            </w:pPr>
            <w:ins w:id="401" w:author="Li, Qiming" w:date="2018-11-14T23:12:00Z">
              <w:r w:rsidRPr="00493311">
                <w:rPr>
                  <w:rFonts w:cs="Arial"/>
                  <w:lang w:val="en-US"/>
                </w:rPr>
                <w:t>15 kHz</w:t>
              </w:r>
            </w:ins>
          </w:p>
        </w:tc>
        <w:tc>
          <w:tcPr>
            <w:tcW w:w="2328" w:type="dxa"/>
            <w:gridSpan w:val="4"/>
            <w:tcBorders>
              <w:top w:val="single" w:sz="4" w:space="0" w:color="auto"/>
              <w:left w:val="single" w:sz="4" w:space="0" w:color="auto"/>
              <w:right w:val="single" w:sz="4" w:space="0" w:color="auto"/>
            </w:tcBorders>
            <w:vAlign w:val="center"/>
          </w:tcPr>
          <w:p w14:paraId="49CD41A2" w14:textId="77777777" w:rsidR="00B84E26" w:rsidRPr="00493311" w:rsidRDefault="00B84E26" w:rsidP="00B05A86">
            <w:pPr>
              <w:pStyle w:val="TAC"/>
              <w:rPr>
                <w:ins w:id="402" w:author="Li, Qiming" w:date="2018-11-14T23:12:00Z"/>
                <w:rFonts w:cs="Arial"/>
                <w:lang w:val="en-US"/>
              </w:rPr>
            </w:pPr>
            <w:ins w:id="403" w:author="Li, Qiming" w:date="2018-11-14T23:12:00Z">
              <w:r>
                <w:rPr>
                  <w:rFonts w:cs="Arial"/>
                  <w:lang w:val="en-US"/>
                </w:rPr>
                <w:t>120 kHz</w:t>
              </w:r>
            </w:ins>
          </w:p>
        </w:tc>
      </w:tr>
      <w:tr w:rsidR="00B84E26" w:rsidRPr="00493311" w14:paraId="63532F0A" w14:textId="77777777" w:rsidTr="00B05A86">
        <w:trPr>
          <w:trHeight w:val="283"/>
          <w:jc w:val="center"/>
          <w:ins w:id="404" w:author="Li, Qiming" w:date="2018-11-14T23:12:00Z"/>
        </w:trPr>
        <w:tc>
          <w:tcPr>
            <w:tcW w:w="2088" w:type="dxa"/>
            <w:gridSpan w:val="2"/>
            <w:vMerge/>
            <w:tcBorders>
              <w:left w:val="single" w:sz="4" w:space="0" w:color="auto"/>
              <w:right w:val="single" w:sz="4" w:space="0" w:color="auto"/>
            </w:tcBorders>
            <w:vAlign w:val="center"/>
          </w:tcPr>
          <w:p w14:paraId="748EC0B6" w14:textId="77777777" w:rsidR="00B84E26" w:rsidRPr="00493311" w:rsidRDefault="00B84E26" w:rsidP="00B05A86">
            <w:pPr>
              <w:pStyle w:val="TAL"/>
              <w:rPr>
                <w:ins w:id="405" w:author="Li, Qiming" w:date="2018-11-14T23:12:00Z"/>
                <w:rFonts w:cs="Arial"/>
                <w:lang w:val="da-DK"/>
              </w:rPr>
            </w:pPr>
          </w:p>
        </w:tc>
        <w:tc>
          <w:tcPr>
            <w:tcW w:w="1717" w:type="dxa"/>
            <w:tcBorders>
              <w:left w:val="single" w:sz="4" w:space="0" w:color="auto"/>
              <w:right w:val="single" w:sz="4" w:space="0" w:color="auto"/>
            </w:tcBorders>
          </w:tcPr>
          <w:p w14:paraId="2383FDA1" w14:textId="77777777" w:rsidR="00B84E26" w:rsidRPr="00493311" w:rsidRDefault="00B84E26" w:rsidP="00B05A86">
            <w:pPr>
              <w:pStyle w:val="TAL"/>
              <w:rPr>
                <w:ins w:id="406" w:author="Li, Qiming" w:date="2018-11-14T23:12:00Z"/>
                <w:rFonts w:cs="Arial"/>
                <w:lang w:val="da-DK"/>
              </w:rPr>
            </w:pPr>
            <w:ins w:id="407" w:author="Li, Qiming" w:date="2018-11-14T23:1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19A5D88A" w14:textId="77777777" w:rsidR="00B84E26" w:rsidRPr="00493311" w:rsidRDefault="00B84E26" w:rsidP="00B05A86">
            <w:pPr>
              <w:pStyle w:val="TAC"/>
              <w:rPr>
                <w:ins w:id="408" w:author="Li, Qiming" w:date="2018-11-14T23:12:00Z"/>
                <w:rFonts w:cs="Arial"/>
                <w:lang w:val="da-DK"/>
              </w:rPr>
            </w:pPr>
          </w:p>
        </w:tc>
        <w:tc>
          <w:tcPr>
            <w:tcW w:w="2327" w:type="dxa"/>
            <w:gridSpan w:val="3"/>
            <w:tcBorders>
              <w:left w:val="single" w:sz="4" w:space="0" w:color="auto"/>
              <w:right w:val="single" w:sz="4" w:space="0" w:color="auto"/>
            </w:tcBorders>
            <w:vAlign w:val="center"/>
          </w:tcPr>
          <w:p w14:paraId="0A70F1D0" w14:textId="77777777" w:rsidR="00B84E26" w:rsidRPr="00493311" w:rsidRDefault="00B84E26" w:rsidP="00B05A86">
            <w:pPr>
              <w:pStyle w:val="TAC"/>
              <w:rPr>
                <w:ins w:id="409" w:author="Li, Qiming" w:date="2018-11-14T23:12:00Z"/>
                <w:rFonts w:cs="Arial"/>
                <w:lang w:val="en-US"/>
              </w:rPr>
            </w:pPr>
            <w:ins w:id="410" w:author="Li, Qiming" w:date="2018-11-14T23:12:00Z">
              <w:r w:rsidRPr="00493311">
                <w:rPr>
                  <w:rFonts w:cs="Arial"/>
                  <w:lang w:val="en-US"/>
                </w:rPr>
                <w:t>30 kHz</w:t>
              </w:r>
            </w:ins>
          </w:p>
        </w:tc>
        <w:tc>
          <w:tcPr>
            <w:tcW w:w="2328" w:type="dxa"/>
            <w:gridSpan w:val="4"/>
            <w:tcBorders>
              <w:left w:val="single" w:sz="4" w:space="0" w:color="auto"/>
              <w:right w:val="single" w:sz="4" w:space="0" w:color="auto"/>
            </w:tcBorders>
            <w:vAlign w:val="center"/>
          </w:tcPr>
          <w:p w14:paraId="29F97D93" w14:textId="77777777" w:rsidR="00B84E26" w:rsidRPr="00493311" w:rsidRDefault="00B84E26" w:rsidP="00B05A86">
            <w:pPr>
              <w:pStyle w:val="TAC"/>
              <w:rPr>
                <w:ins w:id="411" w:author="Li, Qiming" w:date="2018-11-14T23:12:00Z"/>
                <w:rFonts w:cs="Arial"/>
                <w:lang w:val="en-US"/>
              </w:rPr>
            </w:pPr>
            <w:ins w:id="412" w:author="Li, Qiming" w:date="2018-11-14T23:12:00Z">
              <w:r>
                <w:rPr>
                  <w:rFonts w:cs="Arial"/>
                  <w:lang w:val="en-US"/>
                </w:rPr>
                <w:t>120 kHz</w:t>
              </w:r>
            </w:ins>
          </w:p>
        </w:tc>
      </w:tr>
      <w:tr w:rsidR="00B84E26" w:rsidRPr="00493311" w14:paraId="7F11303B" w14:textId="77777777" w:rsidTr="00B05A86">
        <w:trPr>
          <w:trHeight w:val="283"/>
          <w:jc w:val="center"/>
          <w:ins w:id="413" w:author="Li, Qiming" w:date="2018-11-14T23:12:00Z"/>
        </w:trPr>
        <w:tc>
          <w:tcPr>
            <w:tcW w:w="2088" w:type="dxa"/>
            <w:gridSpan w:val="2"/>
            <w:vMerge w:val="restart"/>
            <w:tcBorders>
              <w:top w:val="single" w:sz="4" w:space="0" w:color="auto"/>
              <w:left w:val="single" w:sz="4" w:space="0" w:color="auto"/>
              <w:right w:val="single" w:sz="4" w:space="0" w:color="auto"/>
            </w:tcBorders>
            <w:vAlign w:val="center"/>
          </w:tcPr>
          <w:p w14:paraId="09408D25" w14:textId="77777777" w:rsidR="00B84E26" w:rsidRPr="00493311" w:rsidRDefault="00B84E26" w:rsidP="00B05A86">
            <w:pPr>
              <w:pStyle w:val="TAL"/>
              <w:rPr>
                <w:ins w:id="414" w:author="Li, Qiming" w:date="2018-11-14T23:12:00Z"/>
                <w:rFonts w:cs="Arial"/>
                <w:lang w:val="da-DK"/>
              </w:rPr>
            </w:pPr>
            <w:ins w:id="415" w:author="Li, Qiming" w:date="2018-11-14T23:12:00Z">
              <w:r w:rsidRPr="00493311">
                <w:rPr>
                  <w:rFonts w:cs="Arial"/>
                  <w:lang w:val="da-DK"/>
                </w:rPr>
                <w:t>PUCCH/PUSCH subcarrier spacing</w:t>
              </w:r>
            </w:ins>
          </w:p>
        </w:tc>
        <w:tc>
          <w:tcPr>
            <w:tcW w:w="1717" w:type="dxa"/>
            <w:tcBorders>
              <w:top w:val="single" w:sz="4" w:space="0" w:color="auto"/>
              <w:left w:val="single" w:sz="4" w:space="0" w:color="auto"/>
              <w:right w:val="single" w:sz="4" w:space="0" w:color="auto"/>
            </w:tcBorders>
          </w:tcPr>
          <w:p w14:paraId="0C73773F" w14:textId="77777777" w:rsidR="00B84E26" w:rsidRPr="00493311" w:rsidRDefault="00B84E26" w:rsidP="00B05A86">
            <w:pPr>
              <w:pStyle w:val="TAL"/>
              <w:rPr>
                <w:ins w:id="416" w:author="Li, Qiming" w:date="2018-11-14T23:12:00Z"/>
                <w:rFonts w:cs="Arial"/>
                <w:lang w:val="da-DK"/>
              </w:rPr>
            </w:pPr>
            <w:ins w:id="417" w:author="Li, Qiming" w:date="2018-11-14T23:12:00Z">
              <w:r w:rsidRPr="00493311">
                <w:rPr>
                  <w:rFonts w:cs="Arial"/>
                </w:rPr>
                <w:t>Config</w:t>
              </w:r>
              <w:r w:rsidRPr="00493311">
                <w:rPr>
                  <w:szCs w:val="18"/>
                </w:rPr>
                <w:t xml:space="preserve"> </w:t>
              </w:r>
              <w:r w:rsidRPr="00493311">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44B26535" w14:textId="77777777" w:rsidR="00B84E26" w:rsidRPr="00493311" w:rsidRDefault="00B84E26" w:rsidP="00B05A86">
            <w:pPr>
              <w:pStyle w:val="TAC"/>
              <w:rPr>
                <w:ins w:id="418" w:author="Li, Qiming" w:date="2018-11-14T23:12:00Z"/>
                <w:rFonts w:cs="Arial"/>
                <w:lang w:val="da-DK"/>
              </w:rPr>
            </w:pPr>
            <w:ins w:id="419" w:author="Li, Qiming" w:date="2018-11-14T23:12:00Z">
              <w:r w:rsidRPr="00493311">
                <w:rPr>
                  <w:rFonts w:cs="Arial"/>
                  <w:lang w:val="da-DK"/>
                </w:rPr>
                <w:t>kHz</w:t>
              </w:r>
            </w:ins>
          </w:p>
        </w:tc>
        <w:tc>
          <w:tcPr>
            <w:tcW w:w="2327" w:type="dxa"/>
            <w:gridSpan w:val="3"/>
            <w:tcBorders>
              <w:top w:val="single" w:sz="4" w:space="0" w:color="auto"/>
              <w:left w:val="single" w:sz="4" w:space="0" w:color="auto"/>
              <w:right w:val="single" w:sz="4" w:space="0" w:color="auto"/>
            </w:tcBorders>
            <w:vAlign w:val="center"/>
          </w:tcPr>
          <w:p w14:paraId="0AE17A60" w14:textId="77777777" w:rsidR="00B84E26" w:rsidRPr="00493311" w:rsidRDefault="00B84E26" w:rsidP="00B05A86">
            <w:pPr>
              <w:pStyle w:val="TAC"/>
              <w:rPr>
                <w:ins w:id="420" w:author="Li, Qiming" w:date="2018-11-14T23:12:00Z"/>
                <w:rFonts w:cs="Arial"/>
                <w:lang w:val="en-US"/>
              </w:rPr>
            </w:pPr>
            <w:ins w:id="421" w:author="Li, Qiming" w:date="2018-11-14T23:12:00Z">
              <w:r w:rsidRPr="00493311">
                <w:rPr>
                  <w:rFonts w:cs="Arial"/>
                  <w:lang w:val="en-US"/>
                </w:rPr>
                <w:t>15 kHz</w:t>
              </w:r>
            </w:ins>
          </w:p>
        </w:tc>
        <w:tc>
          <w:tcPr>
            <w:tcW w:w="2328" w:type="dxa"/>
            <w:gridSpan w:val="4"/>
            <w:tcBorders>
              <w:top w:val="single" w:sz="4" w:space="0" w:color="auto"/>
              <w:left w:val="single" w:sz="4" w:space="0" w:color="auto"/>
              <w:right w:val="single" w:sz="4" w:space="0" w:color="auto"/>
            </w:tcBorders>
            <w:vAlign w:val="center"/>
          </w:tcPr>
          <w:p w14:paraId="0720595E" w14:textId="77777777" w:rsidR="00B84E26" w:rsidRPr="00493311" w:rsidRDefault="00B84E26" w:rsidP="00B05A86">
            <w:pPr>
              <w:pStyle w:val="TAC"/>
              <w:rPr>
                <w:ins w:id="422" w:author="Li, Qiming" w:date="2018-11-14T23:12:00Z"/>
                <w:rFonts w:cs="Arial"/>
                <w:lang w:val="en-US"/>
              </w:rPr>
            </w:pPr>
            <w:ins w:id="423" w:author="Li, Qiming" w:date="2018-11-14T23:12:00Z">
              <w:r>
                <w:rPr>
                  <w:rFonts w:cs="Arial"/>
                  <w:lang w:val="en-US"/>
                </w:rPr>
                <w:t>120 kHz</w:t>
              </w:r>
            </w:ins>
          </w:p>
        </w:tc>
      </w:tr>
      <w:tr w:rsidR="00B84E26" w:rsidRPr="00493311" w14:paraId="69312168" w14:textId="77777777" w:rsidTr="00B05A86">
        <w:trPr>
          <w:trHeight w:val="283"/>
          <w:jc w:val="center"/>
          <w:ins w:id="424" w:author="Li, Qiming" w:date="2018-11-14T23:12:00Z"/>
        </w:trPr>
        <w:tc>
          <w:tcPr>
            <w:tcW w:w="2088" w:type="dxa"/>
            <w:gridSpan w:val="2"/>
            <w:vMerge/>
            <w:tcBorders>
              <w:left w:val="single" w:sz="4" w:space="0" w:color="auto"/>
              <w:right w:val="single" w:sz="4" w:space="0" w:color="auto"/>
            </w:tcBorders>
            <w:vAlign w:val="center"/>
          </w:tcPr>
          <w:p w14:paraId="51743368" w14:textId="77777777" w:rsidR="00B84E26" w:rsidRPr="00493311" w:rsidRDefault="00B84E26" w:rsidP="00B05A86">
            <w:pPr>
              <w:pStyle w:val="TAL"/>
              <w:rPr>
                <w:ins w:id="425" w:author="Li, Qiming" w:date="2018-11-14T23:12:00Z"/>
                <w:rFonts w:cs="Arial"/>
                <w:lang w:val="da-DK"/>
              </w:rPr>
            </w:pPr>
          </w:p>
        </w:tc>
        <w:tc>
          <w:tcPr>
            <w:tcW w:w="1717" w:type="dxa"/>
            <w:tcBorders>
              <w:left w:val="single" w:sz="4" w:space="0" w:color="auto"/>
              <w:right w:val="single" w:sz="4" w:space="0" w:color="auto"/>
            </w:tcBorders>
          </w:tcPr>
          <w:p w14:paraId="71E4ECE0" w14:textId="77777777" w:rsidR="00B84E26" w:rsidRPr="00493311" w:rsidRDefault="00B84E26" w:rsidP="00B05A86">
            <w:pPr>
              <w:pStyle w:val="TAL"/>
              <w:rPr>
                <w:ins w:id="426" w:author="Li, Qiming" w:date="2018-11-14T23:12:00Z"/>
                <w:rFonts w:cs="Arial"/>
                <w:lang w:val="da-DK"/>
              </w:rPr>
            </w:pPr>
            <w:ins w:id="427" w:author="Li, Qiming" w:date="2018-11-14T23:12:00Z">
              <w:r w:rsidRPr="00493311">
                <w:rPr>
                  <w:rFonts w:cs="Arial"/>
                </w:rPr>
                <w:t>Config</w:t>
              </w:r>
              <w:r w:rsidRPr="00493311">
                <w:rPr>
                  <w:szCs w:val="18"/>
                </w:rPr>
                <w:t xml:space="preserve"> </w:t>
              </w:r>
              <w:r w:rsidRPr="00493311">
                <w:rPr>
                  <w:rFonts w:cs="Arial"/>
                </w:rPr>
                <w:t>3</w:t>
              </w:r>
            </w:ins>
          </w:p>
        </w:tc>
        <w:tc>
          <w:tcPr>
            <w:tcW w:w="1134" w:type="dxa"/>
            <w:vMerge/>
            <w:tcBorders>
              <w:left w:val="single" w:sz="4" w:space="0" w:color="auto"/>
              <w:right w:val="single" w:sz="4" w:space="0" w:color="auto"/>
            </w:tcBorders>
            <w:vAlign w:val="center"/>
          </w:tcPr>
          <w:p w14:paraId="7660543E" w14:textId="77777777" w:rsidR="00B84E26" w:rsidRPr="00493311" w:rsidRDefault="00B84E26" w:rsidP="00B05A86">
            <w:pPr>
              <w:pStyle w:val="TAC"/>
              <w:rPr>
                <w:ins w:id="428" w:author="Li, Qiming" w:date="2018-11-14T23:12:00Z"/>
                <w:rFonts w:cs="Arial"/>
                <w:lang w:val="da-DK"/>
              </w:rPr>
            </w:pPr>
          </w:p>
        </w:tc>
        <w:tc>
          <w:tcPr>
            <w:tcW w:w="2327" w:type="dxa"/>
            <w:gridSpan w:val="3"/>
            <w:tcBorders>
              <w:left w:val="single" w:sz="4" w:space="0" w:color="auto"/>
              <w:right w:val="single" w:sz="4" w:space="0" w:color="auto"/>
            </w:tcBorders>
            <w:vAlign w:val="center"/>
          </w:tcPr>
          <w:p w14:paraId="688CCCED" w14:textId="77777777" w:rsidR="00B84E26" w:rsidRPr="00493311" w:rsidRDefault="00B84E26" w:rsidP="00B05A86">
            <w:pPr>
              <w:pStyle w:val="TAC"/>
              <w:rPr>
                <w:ins w:id="429" w:author="Li, Qiming" w:date="2018-11-14T23:12:00Z"/>
                <w:rFonts w:cs="Arial"/>
                <w:lang w:val="en-US"/>
              </w:rPr>
            </w:pPr>
            <w:ins w:id="430" w:author="Li, Qiming" w:date="2018-11-14T23:12:00Z">
              <w:r w:rsidRPr="00493311">
                <w:rPr>
                  <w:rFonts w:cs="Arial"/>
                  <w:lang w:val="en-US"/>
                </w:rPr>
                <w:t>30 kHz</w:t>
              </w:r>
            </w:ins>
          </w:p>
        </w:tc>
        <w:tc>
          <w:tcPr>
            <w:tcW w:w="2328" w:type="dxa"/>
            <w:gridSpan w:val="4"/>
            <w:tcBorders>
              <w:left w:val="single" w:sz="4" w:space="0" w:color="auto"/>
              <w:right w:val="single" w:sz="4" w:space="0" w:color="auto"/>
            </w:tcBorders>
            <w:vAlign w:val="center"/>
          </w:tcPr>
          <w:p w14:paraId="7C9E8A6B" w14:textId="77777777" w:rsidR="00B84E26" w:rsidRPr="00493311" w:rsidRDefault="00B84E26" w:rsidP="00B05A86">
            <w:pPr>
              <w:pStyle w:val="TAC"/>
              <w:rPr>
                <w:ins w:id="431" w:author="Li, Qiming" w:date="2018-11-14T23:12:00Z"/>
                <w:rFonts w:cs="Arial"/>
                <w:lang w:val="en-US"/>
              </w:rPr>
            </w:pPr>
            <w:ins w:id="432" w:author="Li, Qiming" w:date="2018-11-14T23:12:00Z">
              <w:r>
                <w:rPr>
                  <w:rFonts w:cs="Arial"/>
                  <w:lang w:val="en-US"/>
                </w:rPr>
                <w:t>120 kHz</w:t>
              </w:r>
            </w:ins>
          </w:p>
        </w:tc>
      </w:tr>
      <w:tr w:rsidR="00D622C8" w:rsidRPr="00493311" w14:paraId="14BD8637" w14:textId="77777777" w:rsidTr="00080AC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34" w:author="Li, Qiming" w:date="2018-11-15T16:08:00Z"/>
          <w:trPrChange w:id="435" w:author="Li, Qiming" w:date="2018-11-15T16:09:00Z">
            <w:trPr>
              <w:trHeight w:val="283"/>
              <w:jc w:val="center"/>
            </w:trPr>
          </w:trPrChange>
        </w:trPr>
        <w:tc>
          <w:tcPr>
            <w:tcW w:w="3805" w:type="dxa"/>
            <w:gridSpan w:val="3"/>
            <w:tcBorders>
              <w:left w:val="single" w:sz="4" w:space="0" w:color="auto"/>
              <w:right w:val="single" w:sz="4" w:space="0" w:color="auto"/>
            </w:tcBorders>
            <w:tcPrChange w:id="436" w:author="Li, Qiming" w:date="2018-11-15T16:09:00Z">
              <w:tcPr>
                <w:tcW w:w="3805" w:type="dxa"/>
                <w:gridSpan w:val="3"/>
                <w:tcBorders>
                  <w:left w:val="single" w:sz="4" w:space="0" w:color="auto"/>
                  <w:right w:val="single" w:sz="4" w:space="0" w:color="auto"/>
                </w:tcBorders>
                <w:vAlign w:val="center"/>
              </w:tcPr>
            </w:tcPrChange>
          </w:tcPr>
          <w:p w14:paraId="5BB54138" w14:textId="7B6ED6DC" w:rsidR="00D622C8" w:rsidRPr="00493311" w:rsidRDefault="00D622C8" w:rsidP="00D622C8">
            <w:pPr>
              <w:pStyle w:val="TAL"/>
              <w:rPr>
                <w:ins w:id="437" w:author="Li, Qiming" w:date="2018-11-15T16:08:00Z"/>
                <w:rFonts w:cs="Arial"/>
              </w:rPr>
            </w:pPr>
            <w:ins w:id="438" w:author="Li, Qiming" w:date="2018-11-15T16:09:00Z">
              <w:r w:rsidRPr="002D543C">
                <w:rPr>
                  <w:rFonts w:cs="Arial"/>
                  <w:highlight w:val="yellow"/>
                </w:rPr>
                <w:t xml:space="preserve">PRACH configuration </w:t>
              </w:r>
            </w:ins>
          </w:p>
        </w:tc>
        <w:tc>
          <w:tcPr>
            <w:tcW w:w="1134" w:type="dxa"/>
            <w:tcBorders>
              <w:left w:val="single" w:sz="4" w:space="0" w:color="auto"/>
              <w:right w:val="single" w:sz="4" w:space="0" w:color="auto"/>
            </w:tcBorders>
            <w:tcPrChange w:id="439" w:author="Li, Qiming" w:date="2018-11-15T16:09:00Z">
              <w:tcPr>
                <w:tcW w:w="1134" w:type="dxa"/>
                <w:tcBorders>
                  <w:left w:val="single" w:sz="4" w:space="0" w:color="auto"/>
                  <w:right w:val="single" w:sz="4" w:space="0" w:color="auto"/>
                </w:tcBorders>
                <w:vAlign w:val="center"/>
              </w:tcPr>
            </w:tcPrChange>
          </w:tcPr>
          <w:p w14:paraId="5393F6C1" w14:textId="77777777" w:rsidR="00D622C8" w:rsidRPr="00493311" w:rsidRDefault="00D622C8" w:rsidP="00D622C8">
            <w:pPr>
              <w:pStyle w:val="TAC"/>
              <w:rPr>
                <w:ins w:id="440" w:author="Li, Qiming" w:date="2018-11-15T16:08:00Z"/>
                <w:rFonts w:cs="Arial"/>
                <w:lang w:val="da-DK"/>
              </w:rPr>
            </w:pPr>
          </w:p>
        </w:tc>
        <w:tc>
          <w:tcPr>
            <w:tcW w:w="2327" w:type="dxa"/>
            <w:gridSpan w:val="3"/>
            <w:tcBorders>
              <w:left w:val="single" w:sz="4" w:space="0" w:color="auto"/>
              <w:right w:val="single" w:sz="4" w:space="0" w:color="auto"/>
            </w:tcBorders>
            <w:tcPrChange w:id="441" w:author="Li, Qiming" w:date="2018-11-15T16:09:00Z">
              <w:tcPr>
                <w:tcW w:w="2327" w:type="dxa"/>
                <w:gridSpan w:val="3"/>
                <w:tcBorders>
                  <w:left w:val="single" w:sz="4" w:space="0" w:color="auto"/>
                  <w:right w:val="single" w:sz="4" w:space="0" w:color="auto"/>
                </w:tcBorders>
                <w:vAlign w:val="center"/>
              </w:tcPr>
            </w:tcPrChange>
          </w:tcPr>
          <w:p w14:paraId="6E6E3C27" w14:textId="6635A0D8" w:rsidR="00D622C8" w:rsidRPr="00493311" w:rsidRDefault="00D622C8" w:rsidP="00D622C8">
            <w:pPr>
              <w:pStyle w:val="TAC"/>
              <w:rPr>
                <w:ins w:id="442" w:author="Li, Qiming" w:date="2018-11-15T16:08:00Z"/>
                <w:rFonts w:cs="Arial"/>
                <w:lang w:val="en-US"/>
              </w:rPr>
            </w:pPr>
            <w:ins w:id="443" w:author="Li, Qiming" w:date="2018-11-15T16:09:00Z">
              <w:r w:rsidRPr="002D543C">
                <w:rPr>
                  <w:highlight w:val="yellow"/>
                  <w:lang w:eastAsia="zh-CN"/>
                </w:rPr>
                <w:t>FR1 PRACH configuration 1</w:t>
              </w:r>
            </w:ins>
          </w:p>
        </w:tc>
        <w:tc>
          <w:tcPr>
            <w:tcW w:w="2328" w:type="dxa"/>
            <w:gridSpan w:val="4"/>
            <w:tcBorders>
              <w:left w:val="single" w:sz="4" w:space="0" w:color="auto"/>
              <w:right w:val="single" w:sz="4" w:space="0" w:color="auto"/>
            </w:tcBorders>
            <w:tcPrChange w:id="444" w:author="Li, Qiming" w:date="2018-11-15T16:09:00Z">
              <w:tcPr>
                <w:tcW w:w="2328" w:type="dxa"/>
                <w:gridSpan w:val="4"/>
                <w:tcBorders>
                  <w:left w:val="single" w:sz="4" w:space="0" w:color="auto"/>
                  <w:right w:val="single" w:sz="4" w:space="0" w:color="auto"/>
                </w:tcBorders>
                <w:vAlign w:val="center"/>
              </w:tcPr>
            </w:tcPrChange>
          </w:tcPr>
          <w:p w14:paraId="16068F8B" w14:textId="7B503BB3" w:rsidR="00D622C8" w:rsidRDefault="003926E0" w:rsidP="00D622C8">
            <w:pPr>
              <w:pStyle w:val="TAC"/>
              <w:rPr>
                <w:ins w:id="445" w:author="Li, Qiming" w:date="2018-11-15T16:08:00Z"/>
                <w:rFonts w:cs="Arial"/>
                <w:lang w:val="en-US"/>
              </w:rPr>
            </w:pPr>
            <w:ins w:id="446" w:author="Li, Qiming" w:date="2018-11-15T16:09:00Z">
              <w:r>
                <w:rPr>
                  <w:highlight w:val="yellow"/>
                  <w:lang w:eastAsia="zh-CN"/>
                </w:rPr>
                <w:t>FR</w:t>
              </w:r>
            </w:ins>
            <w:ins w:id="447" w:author="Li, Qiming" w:date="2018-11-15T16:11:00Z">
              <w:r>
                <w:rPr>
                  <w:highlight w:val="yellow"/>
                  <w:lang w:eastAsia="zh-CN"/>
                </w:rPr>
                <w:t>2</w:t>
              </w:r>
            </w:ins>
            <w:ins w:id="448" w:author="Li, Qiming" w:date="2018-11-15T16:09:00Z">
              <w:r w:rsidR="00D622C8" w:rsidRPr="002D543C">
                <w:rPr>
                  <w:highlight w:val="yellow"/>
                  <w:lang w:eastAsia="zh-CN"/>
                </w:rPr>
                <w:t xml:space="preserve"> PRACH configuration 1</w:t>
              </w:r>
            </w:ins>
          </w:p>
        </w:tc>
      </w:tr>
      <w:tr w:rsidR="00D622C8" w:rsidRPr="00493311" w14:paraId="5EE4814C" w14:textId="77777777" w:rsidTr="00080AC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50" w:author="Li, Qiming" w:date="2018-11-15T16:08:00Z"/>
          <w:trPrChange w:id="451" w:author="Li, Qiming" w:date="2018-11-15T16:09:00Z">
            <w:trPr>
              <w:trHeight w:val="283"/>
              <w:jc w:val="center"/>
            </w:trPr>
          </w:trPrChange>
        </w:trPr>
        <w:tc>
          <w:tcPr>
            <w:tcW w:w="3805" w:type="dxa"/>
            <w:gridSpan w:val="3"/>
            <w:tcBorders>
              <w:left w:val="single" w:sz="4" w:space="0" w:color="auto"/>
              <w:right w:val="single" w:sz="4" w:space="0" w:color="auto"/>
            </w:tcBorders>
            <w:tcPrChange w:id="452" w:author="Li, Qiming" w:date="2018-11-15T16:09:00Z">
              <w:tcPr>
                <w:tcW w:w="3805" w:type="dxa"/>
                <w:gridSpan w:val="3"/>
                <w:tcBorders>
                  <w:left w:val="single" w:sz="4" w:space="0" w:color="auto"/>
                  <w:right w:val="single" w:sz="4" w:space="0" w:color="auto"/>
                </w:tcBorders>
                <w:vAlign w:val="center"/>
              </w:tcPr>
            </w:tcPrChange>
          </w:tcPr>
          <w:p w14:paraId="5F1D6D5F" w14:textId="3268601A" w:rsidR="00D622C8" w:rsidRPr="00493311" w:rsidRDefault="00D622C8" w:rsidP="00D622C8">
            <w:pPr>
              <w:pStyle w:val="TAL"/>
              <w:rPr>
                <w:ins w:id="453" w:author="Li, Qiming" w:date="2018-11-15T16:08:00Z"/>
                <w:rFonts w:cs="Arial"/>
              </w:rPr>
            </w:pPr>
            <w:ins w:id="454" w:author="Li, Qiming" w:date="2018-11-15T16:09:00Z">
              <w:r>
                <w:rPr>
                  <w:rFonts w:cs="Arial"/>
                  <w:highlight w:val="yellow"/>
                </w:rPr>
                <w:t>TRS configuration</w:t>
              </w:r>
            </w:ins>
          </w:p>
        </w:tc>
        <w:tc>
          <w:tcPr>
            <w:tcW w:w="1134" w:type="dxa"/>
            <w:tcBorders>
              <w:left w:val="single" w:sz="4" w:space="0" w:color="auto"/>
              <w:right w:val="single" w:sz="4" w:space="0" w:color="auto"/>
            </w:tcBorders>
            <w:tcPrChange w:id="455" w:author="Li, Qiming" w:date="2018-11-15T16:09:00Z">
              <w:tcPr>
                <w:tcW w:w="1134" w:type="dxa"/>
                <w:tcBorders>
                  <w:left w:val="single" w:sz="4" w:space="0" w:color="auto"/>
                  <w:right w:val="single" w:sz="4" w:space="0" w:color="auto"/>
                </w:tcBorders>
                <w:vAlign w:val="center"/>
              </w:tcPr>
            </w:tcPrChange>
          </w:tcPr>
          <w:p w14:paraId="06F9B892" w14:textId="77777777" w:rsidR="00D622C8" w:rsidRPr="00493311" w:rsidRDefault="00D622C8" w:rsidP="00D622C8">
            <w:pPr>
              <w:pStyle w:val="TAC"/>
              <w:rPr>
                <w:ins w:id="456" w:author="Li, Qiming" w:date="2018-11-15T16:08:00Z"/>
                <w:rFonts w:cs="Arial"/>
                <w:lang w:val="da-DK"/>
              </w:rPr>
            </w:pPr>
          </w:p>
        </w:tc>
        <w:tc>
          <w:tcPr>
            <w:tcW w:w="2327" w:type="dxa"/>
            <w:gridSpan w:val="3"/>
            <w:tcBorders>
              <w:left w:val="single" w:sz="4" w:space="0" w:color="auto"/>
              <w:right w:val="single" w:sz="4" w:space="0" w:color="auto"/>
            </w:tcBorders>
            <w:tcPrChange w:id="457" w:author="Li, Qiming" w:date="2018-11-15T16:09:00Z">
              <w:tcPr>
                <w:tcW w:w="2327" w:type="dxa"/>
                <w:gridSpan w:val="3"/>
                <w:tcBorders>
                  <w:left w:val="single" w:sz="4" w:space="0" w:color="auto"/>
                  <w:right w:val="single" w:sz="4" w:space="0" w:color="auto"/>
                </w:tcBorders>
                <w:vAlign w:val="center"/>
              </w:tcPr>
            </w:tcPrChange>
          </w:tcPr>
          <w:p w14:paraId="352A7176" w14:textId="693B92EB" w:rsidR="00D622C8" w:rsidRPr="00493311" w:rsidRDefault="00D622C8" w:rsidP="00D622C8">
            <w:pPr>
              <w:pStyle w:val="TAC"/>
              <w:rPr>
                <w:ins w:id="458" w:author="Li, Qiming" w:date="2018-11-15T16:08:00Z"/>
                <w:rFonts w:cs="Arial"/>
                <w:lang w:val="en-US"/>
              </w:rPr>
            </w:pPr>
            <w:ins w:id="459" w:author="Li, Qiming" w:date="2018-11-15T16:09:00Z">
              <w:r>
                <w:rPr>
                  <w:highlight w:val="yellow"/>
                  <w:lang w:eastAsia="zh-CN"/>
                </w:rPr>
                <w:t>TBD</w:t>
              </w:r>
            </w:ins>
          </w:p>
        </w:tc>
        <w:tc>
          <w:tcPr>
            <w:tcW w:w="2328" w:type="dxa"/>
            <w:gridSpan w:val="4"/>
            <w:tcBorders>
              <w:left w:val="single" w:sz="4" w:space="0" w:color="auto"/>
              <w:right w:val="single" w:sz="4" w:space="0" w:color="auto"/>
            </w:tcBorders>
            <w:tcPrChange w:id="460" w:author="Li, Qiming" w:date="2018-11-15T16:09:00Z">
              <w:tcPr>
                <w:tcW w:w="2328" w:type="dxa"/>
                <w:gridSpan w:val="4"/>
                <w:tcBorders>
                  <w:left w:val="single" w:sz="4" w:space="0" w:color="auto"/>
                  <w:right w:val="single" w:sz="4" w:space="0" w:color="auto"/>
                </w:tcBorders>
                <w:vAlign w:val="center"/>
              </w:tcPr>
            </w:tcPrChange>
          </w:tcPr>
          <w:p w14:paraId="384F8D17" w14:textId="07D155ED" w:rsidR="00D622C8" w:rsidRDefault="00D622C8" w:rsidP="00D622C8">
            <w:pPr>
              <w:pStyle w:val="TAC"/>
              <w:rPr>
                <w:ins w:id="461" w:author="Li, Qiming" w:date="2018-11-15T16:08:00Z"/>
                <w:rFonts w:cs="Arial"/>
                <w:lang w:val="en-US"/>
              </w:rPr>
            </w:pPr>
            <w:ins w:id="462" w:author="Li, Qiming" w:date="2018-11-15T16:09:00Z">
              <w:r>
                <w:rPr>
                  <w:highlight w:val="yellow"/>
                  <w:lang w:eastAsia="zh-CN"/>
                </w:rPr>
                <w:t>TBD</w:t>
              </w:r>
            </w:ins>
          </w:p>
        </w:tc>
      </w:tr>
      <w:tr w:rsidR="00D622C8" w:rsidRPr="00493311" w14:paraId="7872AE45" w14:textId="77777777" w:rsidTr="00C236A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64" w:author="Li, Qiming" w:date="2018-11-15T16:08:00Z"/>
          <w:trPrChange w:id="465" w:author="Li, Qiming" w:date="2018-11-15T16:09:00Z">
            <w:trPr>
              <w:trHeight w:val="283"/>
              <w:jc w:val="center"/>
            </w:trPr>
          </w:trPrChange>
        </w:trPr>
        <w:tc>
          <w:tcPr>
            <w:tcW w:w="2088" w:type="dxa"/>
            <w:gridSpan w:val="2"/>
            <w:vMerge w:val="restart"/>
            <w:tcBorders>
              <w:left w:val="single" w:sz="4" w:space="0" w:color="auto"/>
              <w:right w:val="single" w:sz="4" w:space="0" w:color="auto"/>
            </w:tcBorders>
            <w:tcPrChange w:id="466" w:author="Li, Qiming" w:date="2018-11-15T16:09:00Z">
              <w:tcPr>
                <w:tcW w:w="2088" w:type="dxa"/>
                <w:gridSpan w:val="2"/>
                <w:vMerge w:val="restart"/>
                <w:tcBorders>
                  <w:left w:val="single" w:sz="4" w:space="0" w:color="auto"/>
                  <w:right w:val="single" w:sz="4" w:space="0" w:color="auto"/>
                </w:tcBorders>
                <w:vAlign w:val="center"/>
              </w:tcPr>
            </w:tcPrChange>
          </w:tcPr>
          <w:p w14:paraId="2C252E73" w14:textId="7DE1D912" w:rsidR="00D622C8" w:rsidRPr="00493311" w:rsidRDefault="00D622C8" w:rsidP="00D622C8">
            <w:pPr>
              <w:pStyle w:val="TAL"/>
              <w:rPr>
                <w:ins w:id="467" w:author="Li, Qiming" w:date="2018-11-15T16:08:00Z"/>
                <w:rFonts w:cs="Arial"/>
                <w:lang w:val="da-DK"/>
              </w:rPr>
            </w:pPr>
            <w:ins w:id="468" w:author="Li, Qiming" w:date="2018-11-15T16:09:00Z">
              <w:r>
                <w:rPr>
                  <w:rFonts w:cs="Arial"/>
                  <w:highlight w:val="yellow"/>
                </w:rPr>
                <w:t>BWP configuraiton</w:t>
              </w:r>
            </w:ins>
          </w:p>
        </w:tc>
        <w:tc>
          <w:tcPr>
            <w:tcW w:w="1717" w:type="dxa"/>
            <w:tcBorders>
              <w:left w:val="single" w:sz="4" w:space="0" w:color="auto"/>
              <w:right w:val="single" w:sz="4" w:space="0" w:color="auto"/>
            </w:tcBorders>
            <w:tcPrChange w:id="469" w:author="Li, Qiming" w:date="2018-11-15T16:09:00Z">
              <w:tcPr>
                <w:tcW w:w="1717" w:type="dxa"/>
                <w:tcBorders>
                  <w:left w:val="single" w:sz="4" w:space="0" w:color="auto"/>
                  <w:right w:val="single" w:sz="4" w:space="0" w:color="auto"/>
                </w:tcBorders>
              </w:tcPr>
            </w:tcPrChange>
          </w:tcPr>
          <w:p w14:paraId="2973BE22" w14:textId="5C517C33" w:rsidR="00D622C8" w:rsidRPr="00493311" w:rsidRDefault="00D622C8" w:rsidP="00D622C8">
            <w:pPr>
              <w:pStyle w:val="TAL"/>
              <w:rPr>
                <w:ins w:id="470" w:author="Li, Qiming" w:date="2018-11-15T16:08:00Z"/>
                <w:rFonts w:cs="Arial"/>
              </w:rPr>
            </w:pPr>
            <w:ins w:id="471" w:author="Li, Qiming" w:date="2018-11-15T16:09:00Z">
              <w:r w:rsidRPr="002D543C">
                <w:rPr>
                  <w:rFonts w:cs="Arial"/>
                  <w:highlight w:val="yellow"/>
                </w:rPr>
                <w:t>Initial DL BWP</w:t>
              </w:r>
            </w:ins>
          </w:p>
        </w:tc>
        <w:tc>
          <w:tcPr>
            <w:tcW w:w="1134" w:type="dxa"/>
            <w:tcBorders>
              <w:left w:val="single" w:sz="4" w:space="0" w:color="auto"/>
              <w:right w:val="single" w:sz="4" w:space="0" w:color="auto"/>
            </w:tcBorders>
            <w:tcPrChange w:id="472" w:author="Li, Qiming" w:date="2018-11-15T16:09:00Z">
              <w:tcPr>
                <w:tcW w:w="1134" w:type="dxa"/>
                <w:tcBorders>
                  <w:left w:val="single" w:sz="4" w:space="0" w:color="auto"/>
                  <w:right w:val="single" w:sz="4" w:space="0" w:color="auto"/>
                </w:tcBorders>
                <w:vAlign w:val="center"/>
              </w:tcPr>
            </w:tcPrChange>
          </w:tcPr>
          <w:p w14:paraId="5851D559" w14:textId="77777777" w:rsidR="00D622C8" w:rsidRPr="00493311" w:rsidRDefault="00D622C8" w:rsidP="00D622C8">
            <w:pPr>
              <w:pStyle w:val="TAC"/>
              <w:rPr>
                <w:ins w:id="473" w:author="Li, Qiming" w:date="2018-11-15T16:08:00Z"/>
                <w:rFonts w:cs="Arial"/>
                <w:lang w:val="da-DK"/>
              </w:rPr>
            </w:pPr>
          </w:p>
        </w:tc>
        <w:tc>
          <w:tcPr>
            <w:tcW w:w="2327" w:type="dxa"/>
            <w:gridSpan w:val="3"/>
            <w:tcBorders>
              <w:left w:val="single" w:sz="4" w:space="0" w:color="auto"/>
              <w:right w:val="single" w:sz="4" w:space="0" w:color="auto"/>
            </w:tcBorders>
            <w:tcPrChange w:id="474" w:author="Li, Qiming" w:date="2018-11-15T16:09:00Z">
              <w:tcPr>
                <w:tcW w:w="2327" w:type="dxa"/>
                <w:gridSpan w:val="3"/>
                <w:tcBorders>
                  <w:left w:val="single" w:sz="4" w:space="0" w:color="auto"/>
                  <w:right w:val="single" w:sz="4" w:space="0" w:color="auto"/>
                </w:tcBorders>
                <w:vAlign w:val="center"/>
              </w:tcPr>
            </w:tcPrChange>
          </w:tcPr>
          <w:p w14:paraId="56729D9C" w14:textId="3D16A9B0" w:rsidR="00D622C8" w:rsidRPr="00493311" w:rsidRDefault="00D622C8" w:rsidP="00D622C8">
            <w:pPr>
              <w:pStyle w:val="TAC"/>
              <w:rPr>
                <w:ins w:id="475" w:author="Li, Qiming" w:date="2018-11-15T16:08:00Z"/>
                <w:rFonts w:cs="Arial"/>
                <w:lang w:val="en-US"/>
              </w:rPr>
            </w:pPr>
            <w:ins w:id="476" w:author="Li, Qiming" w:date="2018-11-15T16:09:00Z">
              <w:r>
                <w:rPr>
                  <w:rFonts w:cs="v3.7.0"/>
                  <w:highlight w:val="yellow"/>
                </w:rPr>
                <w:t>DLBWP.0</w:t>
              </w:r>
              <w:r w:rsidRPr="002D543C">
                <w:rPr>
                  <w:rFonts w:cs="v3.7.0"/>
                  <w:highlight w:val="yellow"/>
                </w:rPr>
                <w:t>.1</w:t>
              </w:r>
            </w:ins>
          </w:p>
        </w:tc>
        <w:tc>
          <w:tcPr>
            <w:tcW w:w="2328" w:type="dxa"/>
            <w:gridSpan w:val="4"/>
            <w:tcBorders>
              <w:left w:val="single" w:sz="4" w:space="0" w:color="auto"/>
              <w:right w:val="single" w:sz="4" w:space="0" w:color="auto"/>
            </w:tcBorders>
            <w:tcPrChange w:id="477" w:author="Li, Qiming" w:date="2018-11-15T16:09:00Z">
              <w:tcPr>
                <w:tcW w:w="2328" w:type="dxa"/>
                <w:gridSpan w:val="4"/>
                <w:tcBorders>
                  <w:left w:val="single" w:sz="4" w:space="0" w:color="auto"/>
                  <w:right w:val="single" w:sz="4" w:space="0" w:color="auto"/>
                </w:tcBorders>
                <w:vAlign w:val="center"/>
              </w:tcPr>
            </w:tcPrChange>
          </w:tcPr>
          <w:p w14:paraId="06154131" w14:textId="6400DDFF" w:rsidR="00D622C8" w:rsidRDefault="00D622C8" w:rsidP="00D622C8">
            <w:pPr>
              <w:pStyle w:val="TAC"/>
              <w:rPr>
                <w:ins w:id="478" w:author="Li, Qiming" w:date="2018-11-15T16:08:00Z"/>
                <w:rFonts w:cs="Arial"/>
                <w:lang w:val="en-US"/>
              </w:rPr>
            </w:pPr>
            <w:ins w:id="479" w:author="Li, Qiming" w:date="2018-11-15T16:09:00Z">
              <w:r>
                <w:rPr>
                  <w:rFonts w:cs="v3.7.0"/>
                  <w:highlight w:val="yellow"/>
                </w:rPr>
                <w:t>DLBWP.0</w:t>
              </w:r>
              <w:r w:rsidRPr="002D543C">
                <w:rPr>
                  <w:rFonts w:cs="v3.7.0"/>
                  <w:highlight w:val="yellow"/>
                </w:rPr>
                <w:t>.1</w:t>
              </w:r>
            </w:ins>
          </w:p>
        </w:tc>
      </w:tr>
      <w:tr w:rsidR="00D622C8" w:rsidRPr="00493311" w14:paraId="30EE6EA0" w14:textId="77777777" w:rsidTr="00C236A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81" w:author="Li, Qiming" w:date="2018-11-15T16:08:00Z"/>
          <w:trPrChange w:id="482" w:author="Li, Qiming" w:date="2018-11-15T16:09:00Z">
            <w:trPr>
              <w:trHeight w:val="283"/>
              <w:jc w:val="center"/>
            </w:trPr>
          </w:trPrChange>
        </w:trPr>
        <w:tc>
          <w:tcPr>
            <w:tcW w:w="2088" w:type="dxa"/>
            <w:gridSpan w:val="2"/>
            <w:vMerge/>
            <w:tcBorders>
              <w:left w:val="single" w:sz="4" w:space="0" w:color="auto"/>
              <w:right w:val="single" w:sz="4" w:space="0" w:color="auto"/>
            </w:tcBorders>
            <w:tcPrChange w:id="483" w:author="Li, Qiming" w:date="2018-11-15T16:09:00Z">
              <w:tcPr>
                <w:tcW w:w="2088" w:type="dxa"/>
                <w:gridSpan w:val="2"/>
                <w:vMerge/>
                <w:tcBorders>
                  <w:left w:val="single" w:sz="4" w:space="0" w:color="auto"/>
                  <w:right w:val="single" w:sz="4" w:space="0" w:color="auto"/>
                </w:tcBorders>
                <w:vAlign w:val="center"/>
              </w:tcPr>
            </w:tcPrChange>
          </w:tcPr>
          <w:p w14:paraId="717A1D10" w14:textId="77777777" w:rsidR="00D622C8" w:rsidRPr="00493311" w:rsidRDefault="00D622C8" w:rsidP="00D622C8">
            <w:pPr>
              <w:pStyle w:val="TAL"/>
              <w:rPr>
                <w:ins w:id="484" w:author="Li, Qiming" w:date="2018-11-15T16:08:00Z"/>
                <w:rFonts w:cs="Arial"/>
                <w:lang w:val="da-DK"/>
              </w:rPr>
            </w:pPr>
          </w:p>
        </w:tc>
        <w:tc>
          <w:tcPr>
            <w:tcW w:w="1717" w:type="dxa"/>
            <w:tcBorders>
              <w:left w:val="single" w:sz="4" w:space="0" w:color="auto"/>
              <w:right w:val="single" w:sz="4" w:space="0" w:color="auto"/>
            </w:tcBorders>
            <w:tcPrChange w:id="485" w:author="Li, Qiming" w:date="2018-11-15T16:09:00Z">
              <w:tcPr>
                <w:tcW w:w="1717" w:type="dxa"/>
                <w:tcBorders>
                  <w:left w:val="single" w:sz="4" w:space="0" w:color="auto"/>
                  <w:right w:val="single" w:sz="4" w:space="0" w:color="auto"/>
                </w:tcBorders>
              </w:tcPr>
            </w:tcPrChange>
          </w:tcPr>
          <w:p w14:paraId="74B9D457" w14:textId="297893C4" w:rsidR="00D622C8" w:rsidRPr="00493311" w:rsidRDefault="00D622C8" w:rsidP="00D622C8">
            <w:pPr>
              <w:pStyle w:val="TAL"/>
              <w:rPr>
                <w:ins w:id="486" w:author="Li, Qiming" w:date="2018-11-15T16:08:00Z"/>
                <w:rFonts w:cs="Arial"/>
              </w:rPr>
            </w:pPr>
            <w:ins w:id="487" w:author="Li, Qiming" w:date="2018-11-15T16:09:00Z">
              <w:r w:rsidRPr="002D543C">
                <w:rPr>
                  <w:rFonts w:cs="Arial"/>
                  <w:highlight w:val="yellow"/>
                </w:rPr>
                <w:t>Dedicated DL BWP</w:t>
              </w:r>
            </w:ins>
          </w:p>
        </w:tc>
        <w:tc>
          <w:tcPr>
            <w:tcW w:w="1134" w:type="dxa"/>
            <w:tcBorders>
              <w:left w:val="single" w:sz="4" w:space="0" w:color="auto"/>
              <w:right w:val="single" w:sz="4" w:space="0" w:color="auto"/>
            </w:tcBorders>
            <w:tcPrChange w:id="488" w:author="Li, Qiming" w:date="2018-11-15T16:09:00Z">
              <w:tcPr>
                <w:tcW w:w="1134" w:type="dxa"/>
                <w:tcBorders>
                  <w:left w:val="single" w:sz="4" w:space="0" w:color="auto"/>
                  <w:right w:val="single" w:sz="4" w:space="0" w:color="auto"/>
                </w:tcBorders>
                <w:vAlign w:val="center"/>
              </w:tcPr>
            </w:tcPrChange>
          </w:tcPr>
          <w:p w14:paraId="1813FAA1" w14:textId="77777777" w:rsidR="00D622C8" w:rsidRPr="00493311" w:rsidRDefault="00D622C8" w:rsidP="00D622C8">
            <w:pPr>
              <w:pStyle w:val="TAC"/>
              <w:rPr>
                <w:ins w:id="489" w:author="Li, Qiming" w:date="2018-11-15T16:08:00Z"/>
                <w:rFonts w:cs="Arial"/>
                <w:lang w:val="da-DK"/>
              </w:rPr>
            </w:pPr>
          </w:p>
        </w:tc>
        <w:tc>
          <w:tcPr>
            <w:tcW w:w="2327" w:type="dxa"/>
            <w:gridSpan w:val="3"/>
            <w:tcBorders>
              <w:left w:val="single" w:sz="4" w:space="0" w:color="auto"/>
              <w:right w:val="single" w:sz="4" w:space="0" w:color="auto"/>
            </w:tcBorders>
            <w:tcPrChange w:id="490" w:author="Li, Qiming" w:date="2018-11-15T16:09:00Z">
              <w:tcPr>
                <w:tcW w:w="2327" w:type="dxa"/>
                <w:gridSpan w:val="3"/>
                <w:tcBorders>
                  <w:left w:val="single" w:sz="4" w:space="0" w:color="auto"/>
                  <w:right w:val="single" w:sz="4" w:space="0" w:color="auto"/>
                </w:tcBorders>
                <w:vAlign w:val="center"/>
              </w:tcPr>
            </w:tcPrChange>
          </w:tcPr>
          <w:p w14:paraId="5182B10D" w14:textId="11C97CFB" w:rsidR="00D622C8" w:rsidRPr="00493311" w:rsidRDefault="00D622C8" w:rsidP="00D622C8">
            <w:pPr>
              <w:pStyle w:val="TAC"/>
              <w:rPr>
                <w:ins w:id="491" w:author="Li, Qiming" w:date="2018-11-15T16:08:00Z"/>
                <w:rFonts w:cs="Arial"/>
                <w:lang w:val="en-US"/>
              </w:rPr>
            </w:pPr>
            <w:ins w:id="492" w:author="Li, Qiming" w:date="2018-11-15T16:09:00Z">
              <w:r>
                <w:rPr>
                  <w:rFonts w:cs="v3.7.0"/>
                  <w:highlight w:val="yellow"/>
                </w:rPr>
                <w:t>DLBWP.1</w:t>
              </w:r>
              <w:r w:rsidRPr="002D543C">
                <w:rPr>
                  <w:rFonts w:cs="v3.7.0"/>
                  <w:highlight w:val="yellow"/>
                </w:rPr>
                <w:t>.1</w:t>
              </w:r>
            </w:ins>
          </w:p>
        </w:tc>
        <w:tc>
          <w:tcPr>
            <w:tcW w:w="2328" w:type="dxa"/>
            <w:gridSpan w:val="4"/>
            <w:tcBorders>
              <w:left w:val="single" w:sz="4" w:space="0" w:color="auto"/>
              <w:right w:val="single" w:sz="4" w:space="0" w:color="auto"/>
            </w:tcBorders>
            <w:tcPrChange w:id="493" w:author="Li, Qiming" w:date="2018-11-15T16:09:00Z">
              <w:tcPr>
                <w:tcW w:w="2328" w:type="dxa"/>
                <w:gridSpan w:val="4"/>
                <w:tcBorders>
                  <w:left w:val="single" w:sz="4" w:space="0" w:color="auto"/>
                  <w:right w:val="single" w:sz="4" w:space="0" w:color="auto"/>
                </w:tcBorders>
                <w:vAlign w:val="center"/>
              </w:tcPr>
            </w:tcPrChange>
          </w:tcPr>
          <w:p w14:paraId="1DCF3344" w14:textId="10517C78" w:rsidR="00D622C8" w:rsidRDefault="00D622C8" w:rsidP="00D622C8">
            <w:pPr>
              <w:pStyle w:val="TAC"/>
              <w:rPr>
                <w:ins w:id="494" w:author="Li, Qiming" w:date="2018-11-15T16:08:00Z"/>
                <w:rFonts w:cs="Arial"/>
                <w:lang w:val="en-US"/>
              </w:rPr>
            </w:pPr>
            <w:ins w:id="495" w:author="Li, Qiming" w:date="2018-11-15T16:09:00Z">
              <w:r>
                <w:rPr>
                  <w:rFonts w:cs="v3.7.0"/>
                  <w:highlight w:val="yellow"/>
                </w:rPr>
                <w:t>DLBWP.1</w:t>
              </w:r>
              <w:r w:rsidRPr="002D543C">
                <w:rPr>
                  <w:rFonts w:cs="v3.7.0"/>
                  <w:highlight w:val="yellow"/>
                </w:rPr>
                <w:t>.1</w:t>
              </w:r>
            </w:ins>
          </w:p>
        </w:tc>
      </w:tr>
      <w:tr w:rsidR="00D622C8" w:rsidRPr="00493311" w14:paraId="1F53B59E" w14:textId="77777777" w:rsidTr="00C236A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97" w:author="Li, Qiming" w:date="2018-11-15T16:08:00Z"/>
          <w:trPrChange w:id="498" w:author="Li, Qiming" w:date="2018-11-15T16:09:00Z">
            <w:trPr>
              <w:trHeight w:val="283"/>
              <w:jc w:val="center"/>
            </w:trPr>
          </w:trPrChange>
        </w:trPr>
        <w:tc>
          <w:tcPr>
            <w:tcW w:w="2088" w:type="dxa"/>
            <w:gridSpan w:val="2"/>
            <w:vMerge/>
            <w:tcBorders>
              <w:left w:val="single" w:sz="4" w:space="0" w:color="auto"/>
              <w:right w:val="single" w:sz="4" w:space="0" w:color="auto"/>
            </w:tcBorders>
            <w:tcPrChange w:id="499" w:author="Li, Qiming" w:date="2018-11-15T16:09:00Z">
              <w:tcPr>
                <w:tcW w:w="2088" w:type="dxa"/>
                <w:gridSpan w:val="2"/>
                <w:vMerge/>
                <w:tcBorders>
                  <w:left w:val="single" w:sz="4" w:space="0" w:color="auto"/>
                  <w:right w:val="single" w:sz="4" w:space="0" w:color="auto"/>
                </w:tcBorders>
                <w:vAlign w:val="center"/>
              </w:tcPr>
            </w:tcPrChange>
          </w:tcPr>
          <w:p w14:paraId="69F8B359" w14:textId="77777777" w:rsidR="00D622C8" w:rsidRPr="00493311" w:rsidRDefault="00D622C8" w:rsidP="00D622C8">
            <w:pPr>
              <w:pStyle w:val="TAL"/>
              <w:rPr>
                <w:ins w:id="500" w:author="Li, Qiming" w:date="2018-11-15T16:08:00Z"/>
                <w:rFonts w:cs="Arial"/>
                <w:lang w:val="da-DK"/>
              </w:rPr>
            </w:pPr>
          </w:p>
        </w:tc>
        <w:tc>
          <w:tcPr>
            <w:tcW w:w="1717" w:type="dxa"/>
            <w:tcBorders>
              <w:left w:val="single" w:sz="4" w:space="0" w:color="auto"/>
              <w:right w:val="single" w:sz="4" w:space="0" w:color="auto"/>
            </w:tcBorders>
            <w:tcPrChange w:id="501" w:author="Li, Qiming" w:date="2018-11-15T16:09:00Z">
              <w:tcPr>
                <w:tcW w:w="1717" w:type="dxa"/>
                <w:tcBorders>
                  <w:left w:val="single" w:sz="4" w:space="0" w:color="auto"/>
                  <w:right w:val="single" w:sz="4" w:space="0" w:color="auto"/>
                </w:tcBorders>
              </w:tcPr>
            </w:tcPrChange>
          </w:tcPr>
          <w:p w14:paraId="050551C6" w14:textId="79CC5430" w:rsidR="00D622C8" w:rsidRPr="00493311" w:rsidRDefault="00D622C8" w:rsidP="00D622C8">
            <w:pPr>
              <w:pStyle w:val="TAL"/>
              <w:rPr>
                <w:ins w:id="502" w:author="Li, Qiming" w:date="2018-11-15T16:08:00Z"/>
                <w:rFonts w:cs="Arial"/>
              </w:rPr>
            </w:pPr>
            <w:ins w:id="503" w:author="Li, Qiming" w:date="2018-11-15T16:09:00Z">
              <w:r w:rsidRPr="002D543C">
                <w:rPr>
                  <w:rFonts w:cs="Arial"/>
                  <w:highlight w:val="yellow"/>
                </w:rPr>
                <w:t>Initial UL BWP</w:t>
              </w:r>
            </w:ins>
          </w:p>
        </w:tc>
        <w:tc>
          <w:tcPr>
            <w:tcW w:w="1134" w:type="dxa"/>
            <w:tcBorders>
              <w:left w:val="single" w:sz="4" w:space="0" w:color="auto"/>
              <w:right w:val="single" w:sz="4" w:space="0" w:color="auto"/>
            </w:tcBorders>
            <w:tcPrChange w:id="504" w:author="Li, Qiming" w:date="2018-11-15T16:09:00Z">
              <w:tcPr>
                <w:tcW w:w="1134" w:type="dxa"/>
                <w:tcBorders>
                  <w:left w:val="single" w:sz="4" w:space="0" w:color="auto"/>
                  <w:right w:val="single" w:sz="4" w:space="0" w:color="auto"/>
                </w:tcBorders>
                <w:vAlign w:val="center"/>
              </w:tcPr>
            </w:tcPrChange>
          </w:tcPr>
          <w:p w14:paraId="381ED6BF" w14:textId="77777777" w:rsidR="00D622C8" w:rsidRPr="00493311" w:rsidRDefault="00D622C8" w:rsidP="00D622C8">
            <w:pPr>
              <w:pStyle w:val="TAC"/>
              <w:rPr>
                <w:ins w:id="505" w:author="Li, Qiming" w:date="2018-11-15T16:08:00Z"/>
                <w:rFonts w:cs="Arial"/>
                <w:lang w:val="da-DK"/>
              </w:rPr>
            </w:pPr>
          </w:p>
        </w:tc>
        <w:tc>
          <w:tcPr>
            <w:tcW w:w="2327" w:type="dxa"/>
            <w:gridSpan w:val="3"/>
            <w:tcBorders>
              <w:left w:val="single" w:sz="4" w:space="0" w:color="auto"/>
              <w:right w:val="single" w:sz="4" w:space="0" w:color="auto"/>
            </w:tcBorders>
            <w:tcPrChange w:id="506" w:author="Li, Qiming" w:date="2018-11-15T16:09:00Z">
              <w:tcPr>
                <w:tcW w:w="2327" w:type="dxa"/>
                <w:gridSpan w:val="3"/>
                <w:tcBorders>
                  <w:left w:val="single" w:sz="4" w:space="0" w:color="auto"/>
                  <w:right w:val="single" w:sz="4" w:space="0" w:color="auto"/>
                </w:tcBorders>
                <w:vAlign w:val="center"/>
              </w:tcPr>
            </w:tcPrChange>
          </w:tcPr>
          <w:p w14:paraId="1221319C" w14:textId="2EC6BFAE" w:rsidR="00D622C8" w:rsidRPr="00493311" w:rsidRDefault="00D622C8" w:rsidP="00D622C8">
            <w:pPr>
              <w:pStyle w:val="TAC"/>
              <w:rPr>
                <w:ins w:id="507" w:author="Li, Qiming" w:date="2018-11-15T16:08:00Z"/>
                <w:rFonts w:cs="Arial"/>
                <w:lang w:val="en-US"/>
              </w:rPr>
            </w:pPr>
            <w:ins w:id="508" w:author="Li, Qiming" w:date="2018-11-15T16:09:00Z">
              <w:r>
                <w:rPr>
                  <w:rFonts w:cs="v3.7.0"/>
                  <w:highlight w:val="yellow"/>
                </w:rPr>
                <w:t>ULBWP.0</w:t>
              </w:r>
              <w:r w:rsidRPr="002D543C">
                <w:rPr>
                  <w:rFonts w:cs="v3.7.0"/>
                  <w:highlight w:val="yellow"/>
                </w:rPr>
                <w:t>.1</w:t>
              </w:r>
            </w:ins>
          </w:p>
        </w:tc>
        <w:tc>
          <w:tcPr>
            <w:tcW w:w="2328" w:type="dxa"/>
            <w:gridSpan w:val="4"/>
            <w:tcBorders>
              <w:left w:val="single" w:sz="4" w:space="0" w:color="auto"/>
              <w:right w:val="single" w:sz="4" w:space="0" w:color="auto"/>
            </w:tcBorders>
            <w:tcPrChange w:id="509" w:author="Li, Qiming" w:date="2018-11-15T16:09:00Z">
              <w:tcPr>
                <w:tcW w:w="2328" w:type="dxa"/>
                <w:gridSpan w:val="4"/>
                <w:tcBorders>
                  <w:left w:val="single" w:sz="4" w:space="0" w:color="auto"/>
                  <w:right w:val="single" w:sz="4" w:space="0" w:color="auto"/>
                </w:tcBorders>
                <w:vAlign w:val="center"/>
              </w:tcPr>
            </w:tcPrChange>
          </w:tcPr>
          <w:p w14:paraId="1E78E772" w14:textId="2120D299" w:rsidR="00D622C8" w:rsidRDefault="00D622C8" w:rsidP="00D622C8">
            <w:pPr>
              <w:pStyle w:val="TAC"/>
              <w:rPr>
                <w:ins w:id="510" w:author="Li, Qiming" w:date="2018-11-15T16:08:00Z"/>
                <w:rFonts w:cs="Arial"/>
                <w:lang w:val="en-US"/>
              </w:rPr>
            </w:pPr>
            <w:ins w:id="511" w:author="Li, Qiming" w:date="2018-11-15T16:09:00Z">
              <w:r>
                <w:rPr>
                  <w:rFonts w:cs="v3.7.0"/>
                  <w:highlight w:val="yellow"/>
                </w:rPr>
                <w:t>ULBWP.0</w:t>
              </w:r>
              <w:r w:rsidRPr="002D543C">
                <w:rPr>
                  <w:rFonts w:cs="v3.7.0"/>
                  <w:highlight w:val="yellow"/>
                </w:rPr>
                <w:t>.1</w:t>
              </w:r>
            </w:ins>
          </w:p>
        </w:tc>
      </w:tr>
      <w:tr w:rsidR="00D622C8" w:rsidRPr="00493311" w14:paraId="62A147C7" w14:textId="77777777" w:rsidTr="00C236A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Li, Qiming" w:date="2018-11-15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13" w:author="Li, Qiming" w:date="2018-11-15T16:08:00Z"/>
          <w:trPrChange w:id="514" w:author="Li, Qiming" w:date="2018-11-15T16:09:00Z">
            <w:trPr>
              <w:trHeight w:val="283"/>
              <w:jc w:val="center"/>
            </w:trPr>
          </w:trPrChange>
        </w:trPr>
        <w:tc>
          <w:tcPr>
            <w:tcW w:w="2088" w:type="dxa"/>
            <w:gridSpan w:val="2"/>
            <w:vMerge/>
            <w:tcBorders>
              <w:left w:val="single" w:sz="4" w:space="0" w:color="auto"/>
              <w:right w:val="single" w:sz="4" w:space="0" w:color="auto"/>
            </w:tcBorders>
            <w:tcPrChange w:id="515" w:author="Li, Qiming" w:date="2018-11-15T16:09:00Z">
              <w:tcPr>
                <w:tcW w:w="2088" w:type="dxa"/>
                <w:gridSpan w:val="2"/>
                <w:vMerge/>
                <w:tcBorders>
                  <w:left w:val="single" w:sz="4" w:space="0" w:color="auto"/>
                  <w:right w:val="single" w:sz="4" w:space="0" w:color="auto"/>
                </w:tcBorders>
                <w:vAlign w:val="center"/>
              </w:tcPr>
            </w:tcPrChange>
          </w:tcPr>
          <w:p w14:paraId="58D3F942" w14:textId="77777777" w:rsidR="00D622C8" w:rsidRPr="00493311" w:rsidRDefault="00D622C8" w:rsidP="00D622C8">
            <w:pPr>
              <w:pStyle w:val="TAL"/>
              <w:rPr>
                <w:ins w:id="516" w:author="Li, Qiming" w:date="2018-11-15T16:08:00Z"/>
                <w:rFonts w:cs="Arial"/>
                <w:lang w:val="da-DK"/>
              </w:rPr>
            </w:pPr>
          </w:p>
        </w:tc>
        <w:tc>
          <w:tcPr>
            <w:tcW w:w="1717" w:type="dxa"/>
            <w:tcBorders>
              <w:left w:val="single" w:sz="4" w:space="0" w:color="auto"/>
              <w:right w:val="single" w:sz="4" w:space="0" w:color="auto"/>
            </w:tcBorders>
            <w:tcPrChange w:id="517" w:author="Li, Qiming" w:date="2018-11-15T16:09:00Z">
              <w:tcPr>
                <w:tcW w:w="1717" w:type="dxa"/>
                <w:tcBorders>
                  <w:left w:val="single" w:sz="4" w:space="0" w:color="auto"/>
                  <w:right w:val="single" w:sz="4" w:space="0" w:color="auto"/>
                </w:tcBorders>
              </w:tcPr>
            </w:tcPrChange>
          </w:tcPr>
          <w:p w14:paraId="570E3044" w14:textId="19B454FF" w:rsidR="00D622C8" w:rsidRPr="00493311" w:rsidRDefault="00D622C8" w:rsidP="00D622C8">
            <w:pPr>
              <w:pStyle w:val="TAL"/>
              <w:rPr>
                <w:ins w:id="518" w:author="Li, Qiming" w:date="2018-11-15T16:08:00Z"/>
                <w:rFonts w:cs="Arial"/>
              </w:rPr>
            </w:pPr>
            <w:ins w:id="519" w:author="Li, Qiming" w:date="2018-11-15T16:09:00Z">
              <w:r w:rsidRPr="002D543C">
                <w:rPr>
                  <w:rFonts w:cs="Arial"/>
                  <w:highlight w:val="yellow"/>
                </w:rPr>
                <w:t>Dedicated UL BWP</w:t>
              </w:r>
            </w:ins>
          </w:p>
        </w:tc>
        <w:tc>
          <w:tcPr>
            <w:tcW w:w="1134" w:type="dxa"/>
            <w:tcBorders>
              <w:left w:val="single" w:sz="4" w:space="0" w:color="auto"/>
              <w:right w:val="single" w:sz="4" w:space="0" w:color="auto"/>
            </w:tcBorders>
            <w:tcPrChange w:id="520" w:author="Li, Qiming" w:date="2018-11-15T16:09:00Z">
              <w:tcPr>
                <w:tcW w:w="1134" w:type="dxa"/>
                <w:tcBorders>
                  <w:left w:val="single" w:sz="4" w:space="0" w:color="auto"/>
                  <w:right w:val="single" w:sz="4" w:space="0" w:color="auto"/>
                </w:tcBorders>
                <w:vAlign w:val="center"/>
              </w:tcPr>
            </w:tcPrChange>
          </w:tcPr>
          <w:p w14:paraId="565E91FE" w14:textId="77777777" w:rsidR="00D622C8" w:rsidRPr="00493311" w:rsidRDefault="00D622C8" w:rsidP="00D622C8">
            <w:pPr>
              <w:pStyle w:val="TAC"/>
              <w:rPr>
                <w:ins w:id="521" w:author="Li, Qiming" w:date="2018-11-15T16:08:00Z"/>
                <w:rFonts w:cs="Arial"/>
                <w:lang w:val="da-DK"/>
              </w:rPr>
            </w:pPr>
          </w:p>
        </w:tc>
        <w:tc>
          <w:tcPr>
            <w:tcW w:w="2327" w:type="dxa"/>
            <w:gridSpan w:val="3"/>
            <w:tcBorders>
              <w:left w:val="single" w:sz="4" w:space="0" w:color="auto"/>
              <w:right w:val="single" w:sz="4" w:space="0" w:color="auto"/>
            </w:tcBorders>
            <w:tcPrChange w:id="522" w:author="Li, Qiming" w:date="2018-11-15T16:09:00Z">
              <w:tcPr>
                <w:tcW w:w="2327" w:type="dxa"/>
                <w:gridSpan w:val="3"/>
                <w:tcBorders>
                  <w:left w:val="single" w:sz="4" w:space="0" w:color="auto"/>
                  <w:right w:val="single" w:sz="4" w:space="0" w:color="auto"/>
                </w:tcBorders>
                <w:vAlign w:val="center"/>
              </w:tcPr>
            </w:tcPrChange>
          </w:tcPr>
          <w:p w14:paraId="0513AFB1" w14:textId="362D8BDC" w:rsidR="00D622C8" w:rsidRPr="00493311" w:rsidRDefault="00D622C8" w:rsidP="00D622C8">
            <w:pPr>
              <w:pStyle w:val="TAC"/>
              <w:rPr>
                <w:ins w:id="523" w:author="Li, Qiming" w:date="2018-11-15T16:08:00Z"/>
                <w:rFonts w:cs="Arial"/>
                <w:lang w:val="en-US"/>
              </w:rPr>
            </w:pPr>
            <w:ins w:id="524" w:author="Li, Qiming" w:date="2018-11-15T16:09:00Z">
              <w:r>
                <w:rPr>
                  <w:rFonts w:cs="v3.7.0"/>
                  <w:highlight w:val="yellow"/>
                </w:rPr>
                <w:t>ULBWP.1</w:t>
              </w:r>
              <w:r w:rsidRPr="002D543C">
                <w:rPr>
                  <w:rFonts w:cs="v3.7.0"/>
                  <w:highlight w:val="yellow"/>
                </w:rPr>
                <w:t>.1</w:t>
              </w:r>
            </w:ins>
          </w:p>
        </w:tc>
        <w:tc>
          <w:tcPr>
            <w:tcW w:w="2328" w:type="dxa"/>
            <w:gridSpan w:val="4"/>
            <w:tcBorders>
              <w:left w:val="single" w:sz="4" w:space="0" w:color="auto"/>
              <w:right w:val="single" w:sz="4" w:space="0" w:color="auto"/>
            </w:tcBorders>
            <w:tcPrChange w:id="525" w:author="Li, Qiming" w:date="2018-11-15T16:09:00Z">
              <w:tcPr>
                <w:tcW w:w="2328" w:type="dxa"/>
                <w:gridSpan w:val="4"/>
                <w:tcBorders>
                  <w:left w:val="single" w:sz="4" w:space="0" w:color="auto"/>
                  <w:right w:val="single" w:sz="4" w:space="0" w:color="auto"/>
                </w:tcBorders>
                <w:vAlign w:val="center"/>
              </w:tcPr>
            </w:tcPrChange>
          </w:tcPr>
          <w:p w14:paraId="5F47DAC9" w14:textId="033C0A9B" w:rsidR="00D622C8" w:rsidRDefault="00D622C8" w:rsidP="00D622C8">
            <w:pPr>
              <w:pStyle w:val="TAC"/>
              <w:rPr>
                <w:ins w:id="526" w:author="Li, Qiming" w:date="2018-11-15T16:08:00Z"/>
                <w:rFonts w:cs="Arial"/>
                <w:lang w:val="en-US"/>
              </w:rPr>
            </w:pPr>
            <w:ins w:id="527" w:author="Li, Qiming" w:date="2018-11-15T16:09:00Z">
              <w:r>
                <w:rPr>
                  <w:rFonts w:cs="v3.7.0"/>
                  <w:highlight w:val="yellow"/>
                </w:rPr>
                <w:t>ULBWP.1</w:t>
              </w:r>
              <w:r w:rsidRPr="002D543C">
                <w:rPr>
                  <w:rFonts w:cs="v3.7.0"/>
                  <w:highlight w:val="yellow"/>
                </w:rPr>
                <w:t>.1</w:t>
              </w:r>
            </w:ins>
          </w:p>
        </w:tc>
      </w:tr>
      <w:tr w:rsidR="00D622C8" w:rsidRPr="00493311" w14:paraId="0726C168" w14:textId="77777777" w:rsidTr="00B05A86">
        <w:trPr>
          <w:jc w:val="center"/>
          <w:ins w:id="52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1CDB7A69" w14:textId="77777777" w:rsidR="00D622C8" w:rsidRPr="00493311" w:rsidRDefault="00D622C8" w:rsidP="00D622C8">
            <w:pPr>
              <w:pStyle w:val="TAL"/>
              <w:rPr>
                <w:ins w:id="529" w:author="Li, Qiming" w:date="2018-11-14T23:12:00Z"/>
                <w:rFonts w:cs="Arial"/>
                <w:lang w:val="en-US"/>
              </w:rPr>
            </w:pPr>
            <w:ins w:id="530" w:author="Li, Qiming" w:date="2018-11-14T23:12: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AF3C9A4" w14:textId="77777777" w:rsidR="00D622C8" w:rsidRPr="00493311" w:rsidRDefault="00D622C8" w:rsidP="00D622C8">
            <w:pPr>
              <w:pStyle w:val="TAC"/>
              <w:rPr>
                <w:ins w:id="531" w:author="Li, Qiming" w:date="2018-11-14T23:12:00Z"/>
                <w:rFonts w:cs="Arial"/>
                <w:lang w:val="en-US"/>
              </w:rPr>
            </w:pPr>
            <w:ins w:id="532" w:author="Li, Qiming" w:date="2018-11-14T23:12: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58B5498" w14:textId="77777777" w:rsidR="00D622C8" w:rsidRPr="00493311" w:rsidRDefault="00D622C8" w:rsidP="00D622C8">
            <w:pPr>
              <w:pStyle w:val="TAC"/>
              <w:rPr>
                <w:ins w:id="533" w:author="Li, Qiming" w:date="2018-11-14T23:12:00Z"/>
                <w:rFonts w:cs="Arial"/>
                <w:lang w:val="en-US"/>
              </w:rPr>
            </w:pPr>
            <w:ins w:id="534" w:author="Li, Qiming" w:date="2018-11-14T23:12: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2D393804" w14:textId="77777777" w:rsidR="00D622C8" w:rsidRPr="00493311" w:rsidRDefault="00D622C8" w:rsidP="00D622C8">
            <w:pPr>
              <w:pStyle w:val="TAC"/>
              <w:rPr>
                <w:ins w:id="535" w:author="Li, Qiming" w:date="2018-11-14T23:12:00Z"/>
                <w:rFonts w:cs="Arial"/>
                <w:lang w:val="en-US"/>
              </w:rPr>
            </w:pPr>
            <w:ins w:id="536" w:author="Li, Qiming" w:date="2018-11-14T23:12:00Z">
              <w:r>
                <w:rPr>
                  <w:rFonts w:cs="Arial"/>
                  <w:lang w:val="en-US"/>
                </w:rPr>
                <w:t>0</w:t>
              </w:r>
            </w:ins>
          </w:p>
        </w:tc>
      </w:tr>
      <w:tr w:rsidR="00D622C8" w:rsidRPr="00493311" w14:paraId="4B1727AE" w14:textId="77777777" w:rsidTr="00B05A86">
        <w:trPr>
          <w:jc w:val="center"/>
          <w:ins w:id="537"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74D65EFC" w14:textId="77777777" w:rsidR="00D622C8" w:rsidRPr="00493311" w:rsidRDefault="00D622C8" w:rsidP="00D622C8">
            <w:pPr>
              <w:pStyle w:val="TAL"/>
              <w:rPr>
                <w:ins w:id="538" w:author="Li, Qiming" w:date="2018-11-14T23:12:00Z"/>
                <w:rFonts w:cs="Arial"/>
                <w:lang w:val="en-US"/>
              </w:rPr>
            </w:pPr>
            <w:ins w:id="539" w:author="Li, Qiming" w:date="2018-11-14T23:12: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5F06F031" w14:textId="77777777" w:rsidR="00D622C8" w:rsidRPr="00493311" w:rsidRDefault="00D622C8" w:rsidP="00D622C8">
            <w:pPr>
              <w:pStyle w:val="TAC"/>
              <w:rPr>
                <w:ins w:id="540" w:author="Li, Qiming" w:date="2018-11-14T23:12:00Z"/>
                <w:rFonts w:cs="Arial"/>
                <w:lang w:val="en-US"/>
              </w:rPr>
            </w:pPr>
          </w:p>
        </w:tc>
        <w:tc>
          <w:tcPr>
            <w:tcW w:w="2327" w:type="dxa"/>
            <w:gridSpan w:val="3"/>
            <w:vMerge/>
            <w:tcBorders>
              <w:left w:val="single" w:sz="4" w:space="0" w:color="auto"/>
              <w:right w:val="single" w:sz="4" w:space="0" w:color="auto"/>
            </w:tcBorders>
          </w:tcPr>
          <w:p w14:paraId="28397160" w14:textId="77777777" w:rsidR="00D622C8" w:rsidRPr="00493311" w:rsidRDefault="00D622C8" w:rsidP="00D622C8">
            <w:pPr>
              <w:pStyle w:val="TAC"/>
              <w:rPr>
                <w:ins w:id="541" w:author="Li, Qiming" w:date="2018-11-14T23:12:00Z"/>
                <w:rFonts w:cs="Arial"/>
                <w:lang w:val="en-US"/>
              </w:rPr>
            </w:pPr>
          </w:p>
        </w:tc>
        <w:tc>
          <w:tcPr>
            <w:tcW w:w="2328" w:type="dxa"/>
            <w:gridSpan w:val="4"/>
            <w:vMerge/>
            <w:tcBorders>
              <w:left w:val="single" w:sz="4" w:space="0" w:color="auto"/>
              <w:right w:val="single" w:sz="4" w:space="0" w:color="auto"/>
            </w:tcBorders>
          </w:tcPr>
          <w:p w14:paraId="3EBF4718" w14:textId="77777777" w:rsidR="00D622C8" w:rsidRPr="00493311" w:rsidRDefault="00D622C8" w:rsidP="00D622C8">
            <w:pPr>
              <w:pStyle w:val="TAC"/>
              <w:rPr>
                <w:ins w:id="542" w:author="Li, Qiming" w:date="2018-11-14T23:12:00Z"/>
                <w:rFonts w:cs="Arial"/>
                <w:lang w:val="en-US"/>
              </w:rPr>
            </w:pPr>
          </w:p>
        </w:tc>
      </w:tr>
      <w:tr w:rsidR="00D622C8" w:rsidRPr="00493311" w14:paraId="04A2A5B7" w14:textId="77777777" w:rsidTr="00B05A86">
        <w:trPr>
          <w:jc w:val="center"/>
          <w:ins w:id="543"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525A0E62" w14:textId="77777777" w:rsidR="00D622C8" w:rsidRPr="00493311" w:rsidRDefault="00D622C8" w:rsidP="00D622C8">
            <w:pPr>
              <w:pStyle w:val="TAL"/>
              <w:rPr>
                <w:ins w:id="544" w:author="Li, Qiming" w:date="2018-11-14T23:12:00Z"/>
                <w:rFonts w:cs="Arial"/>
                <w:lang w:val="en-US"/>
              </w:rPr>
            </w:pPr>
            <w:ins w:id="545" w:author="Li, Qiming" w:date="2018-11-14T23:12: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63E6AD13" w14:textId="77777777" w:rsidR="00D622C8" w:rsidRPr="00493311" w:rsidRDefault="00D622C8" w:rsidP="00D622C8">
            <w:pPr>
              <w:pStyle w:val="TAC"/>
              <w:rPr>
                <w:ins w:id="546" w:author="Li, Qiming" w:date="2018-11-14T23:12:00Z"/>
                <w:rFonts w:cs="Arial"/>
                <w:lang w:val="en-US"/>
              </w:rPr>
            </w:pPr>
          </w:p>
        </w:tc>
        <w:tc>
          <w:tcPr>
            <w:tcW w:w="2327" w:type="dxa"/>
            <w:gridSpan w:val="3"/>
            <w:vMerge/>
            <w:tcBorders>
              <w:left w:val="single" w:sz="4" w:space="0" w:color="auto"/>
              <w:right w:val="single" w:sz="4" w:space="0" w:color="auto"/>
            </w:tcBorders>
          </w:tcPr>
          <w:p w14:paraId="238AAC30" w14:textId="77777777" w:rsidR="00D622C8" w:rsidRPr="00493311" w:rsidRDefault="00D622C8" w:rsidP="00D622C8">
            <w:pPr>
              <w:pStyle w:val="TAC"/>
              <w:rPr>
                <w:ins w:id="547" w:author="Li, Qiming" w:date="2018-11-14T23:12:00Z"/>
                <w:rFonts w:cs="Arial"/>
                <w:lang w:val="en-US"/>
              </w:rPr>
            </w:pPr>
          </w:p>
        </w:tc>
        <w:tc>
          <w:tcPr>
            <w:tcW w:w="2328" w:type="dxa"/>
            <w:gridSpan w:val="4"/>
            <w:vMerge/>
            <w:tcBorders>
              <w:left w:val="single" w:sz="4" w:space="0" w:color="auto"/>
              <w:right w:val="single" w:sz="4" w:space="0" w:color="auto"/>
            </w:tcBorders>
          </w:tcPr>
          <w:p w14:paraId="19FC71B3" w14:textId="77777777" w:rsidR="00D622C8" w:rsidRPr="00493311" w:rsidRDefault="00D622C8" w:rsidP="00D622C8">
            <w:pPr>
              <w:pStyle w:val="TAC"/>
              <w:rPr>
                <w:ins w:id="548" w:author="Li, Qiming" w:date="2018-11-14T23:12:00Z"/>
                <w:rFonts w:cs="Arial"/>
                <w:lang w:val="en-US"/>
              </w:rPr>
            </w:pPr>
          </w:p>
        </w:tc>
      </w:tr>
      <w:tr w:rsidR="00D622C8" w:rsidRPr="00493311" w14:paraId="47F0C1B2" w14:textId="77777777" w:rsidTr="00B05A86">
        <w:trPr>
          <w:jc w:val="center"/>
          <w:ins w:id="549"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6EBC0E1B" w14:textId="77777777" w:rsidR="00D622C8" w:rsidRPr="00493311" w:rsidRDefault="00D622C8" w:rsidP="00D622C8">
            <w:pPr>
              <w:pStyle w:val="TAL"/>
              <w:rPr>
                <w:ins w:id="550" w:author="Li, Qiming" w:date="2018-11-14T23:12:00Z"/>
                <w:rFonts w:cs="Arial"/>
                <w:lang w:val="en-US"/>
              </w:rPr>
            </w:pPr>
            <w:ins w:id="551" w:author="Li, Qiming" w:date="2018-11-14T23:12: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3F761D97" w14:textId="77777777" w:rsidR="00D622C8" w:rsidRPr="00493311" w:rsidRDefault="00D622C8" w:rsidP="00D622C8">
            <w:pPr>
              <w:pStyle w:val="TAC"/>
              <w:rPr>
                <w:ins w:id="552" w:author="Li, Qiming" w:date="2018-11-14T23:12:00Z"/>
                <w:rFonts w:cs="Arial"/>
                <w:lang w:val="en-US"/>
              </w:rPr>
            </w:pPr>
          </w:p>
        </w:tc>
        <w:tc>
          <w:tcPr>
            <w:tcW w:w="2327" w:type="dxa"/>
            <w:gridSpan w:val="3"/>
            <w:vMerge/>
            <w:tcBorders>
              <w:left w:val="single" w:sz="4" w:space="0" w:color="auto"/>
              <w:right w:val="single" w:sz="4" w:space="0" w:color="auto"/>
            </w:tcBorders>
          </w:tcPr>
          <w:p w14:paraId="315A0665" w14:textId="77777777" w:rsidR="00D622C8" w:rsidRPr="00493311" w:rsidRDefault="00D622C8" w:rsidP="00D622C8">
            <w:pPr>
              <w:pStyle w:val="TAC"/>
              <w:rPr>
                <w:ins w:id="553" w:author="Li, Qiming" w:date="2018-11-14T23:12:00Z"/>
                <w:rFonts w:cs="Arial"/>
                <w:lang w:val="en-US"/>
              </w:rPr>
            </w:pPr>
          </w:p>
        </w:tc>
        <w:tc>
          <w:tcPr>
            <w:tcW w:w="2328" w:type="dxa"/>
            <w:gridSpan w:val="4"/>
            <w:vMerge/>
            <w:tcBorders>
              <w:left w:val="single" w:sz="4" w:space="0" w:color="auto"/>
              <w:right w:val="single" w:sz="4" w:space="0" w:color="auto"/>
            </w:tcBorders>
          </w:tcPr>
          <w:p w14:paraId="65B410AE" w14:textId="77777777" w:rsidR="00D622C8" w:rsidRPr="00493311" w:rsidRDefault="00D622C8" w:rsidP="00D622C8">
            <w:pPr>
              <w:pStyle w:val="TAC"/>
              <w:rPr>
                <w:ins w:id="554" w:author="Li, Qiming" w:date="2018-11-14T23:12:00Z"/>
                <w:rFonts w:cs="Arial"/>
                <w:lang w:val="en-US"/>
              </w:rPr>
            </w:pPr>
          </w:p>
        </w:tc>
      </w:tr>
      <w:tr w:rsidR="00D622C8" w:rsidRPr="00493311" w14:paraId="04F12422" w14:textId="77777777" w:rsidTr="00B05A86">
        <w:trPr>
          <w:jc w:val="center"/>
          <w:ins w:id="555"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7A43A560" w14:textId="77777777" w:rsidR="00D622C8" w:rsidRPr="00493311" w:rsidRDefault="00D622C8" w:rsidP="00D622C8">
            <w:pPr>
              <w:pStyle w:val="TAL"/>
              <w:rPr>
                <w:ins w:id="556" w:author="Li, Qiming" w:date="2018-11-14T23:12:00Z"/>
                <w:rFonts w:cs="Arial"/>
                <w:lang w:val="en-US"/>
              </w:rPr>
            </w:pPr>
            <w:ins w:id="557" w:author="Li, Qiming" w:date="2018-11-14T23:12: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102C3A4E" w14:textId="77777777" w:rsidR="00D622C8" w:rsidRPr="00493311" w:rsidRDefault="00D622C8" w:rsidP="00D622C8">
            <w:pPr>
              <w:pStyle w:val="TAC"/>
              <w:rPr>
                <w:ins w:id="558" w:author="Li, Qiming" w:date="2018-11-14T23:12:00Z"/>
                <w:rFonts w:cs="Arial"/>
                <w:lang w:val="en-US"/>
              </w:rPr>
            </w:pPr>
          </w:p>
        </w:tc>
        <w:tc>
          <w:tcPr>
            <w:tcW w:w="2327" w:type="dxa"/>
            <w:gridSpan w:val="3"/>
            <w:vMerge/>
            <w:tcBorders>
              <w:left w:val="single" w:sz="4" w:space="0" w:color="auto"/>
              <w:right w:val="single" w:sz="4" w:space="0" w:color="auto"/>
            </w:tcBorders>
          </w:tcPr>
          <w:p w14:paraId="0BC58181" w14:textId="77777777" w:rsidR="00D622C8" w:rsidRPr="00493311" w:rsidRDefault="00D622C8" w:rsidP="00D622C8">
            <w:pPr>
              <w:pStyle w:val="TAC"/>
              <w:rPr>
                <w:ins w:id="559" w:author="Li, Qiming" w:date="2018-11-14T23:12:00Z"/>
                <w:rFonts w:cs="Arial"/>
                <w:lang w:val="en-US"/>
              </w:rPr>
            </w:pPr>
          </w:p>
        </w:tc>
        <w:tc>
          <w:tcPr>
            <w:tcW w:w="2328" w:type="dxa"/>
            <w:gridSpan w:val="4"/>
            <w:vMerge/>
            <w:tcBorders>
              <w:left w:val="single" w:sz="4" w:space="0" w:color="auto"/>
              <w:right w:val="single" w:sz="4" w:space="0" w:color="auto"/>
            </w:tcBorders>
          </w:tcPr>
          <w:p w14:paraId="3305EA10" w14:textId="77777777" w:rsidR="00D622C8" w:rsidRPr="00493311" w:rsidRDefault="00D622C8" w:rsidP="00D622C8">
            <w:pPr>
              <w:pStyle w:val="TAC"/>
              <w:rPr>
                <w:ins w:id="560" w:author="Li, Qiming" w:date="2018-11-14T23:12:00Z"/>
                <w:rFonts w:cs="Arial"/>
                <w:lang w:val="en-US"/>
              </w:rPr>
            </w:pPr>
          </w:p>
        </w:tc>
      </w:tr>
      <w:tr w:rsidR="00D622C8" w:rsidRPr="00493311" w14:paraId="360B6779" w14:textId="77777777" w:rsidTr="00B05A86">
        <w:trPr>
          <w:jc w:val="center"/>
          <w:ins w:id="561"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3203E84C" w14:textId="77777777" w:rsidR="00D622C8" w:rsidRPr="00493311" w:rsidRDefault="00D622C8" w:rsidP="00D622C8">
            <w:pPr>
              <w:pStyle w:val="TAL"/>
              <w:rPr>
                <w:ins w:id="562" w:author="Li, Qiming" w:date="2018-11-14T23:12:00Z"/>
                <w:rFonts w:cs="Arial"/>
                <w:lang w:val="en-US"/>
              </w:rPr>
            </w:pPr>
            <w:ins w:id="563" w:author="Li, Qiming" w:date="2018-11-14T23:12: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5AF36B13" w14:textId="77777777" w:rsidR="00D622C8" w:rsidRPr="00493311" w:rsidRDefault="00D622C8" w:rsidP="00D622C8">
            <w:pPr>
              <w:pStyle w:val="TAC"/>
              <w:rPr>
                <w:ins w:id="564" w:author="Li, Qiming" w:date="2018-11-14T23:12:00Z"/>
                <w:rFonts w:cs="Arial"/>
                <w:lang w:val="en-US"/>
              </w:rPr>
            </w:pPr>
          </w:p>
        </w:tc>
        <w:tc>
          <w:tcPr>
            <w:tcW w:w="2327" w:type="dxa"/>
            <w:gridSpan w:val="3"/>
            <w:vMerge/>
            <w:tcBorders>
              <w:left w:val="single" w:sz="4" w:space="0" w:color="auto"/>
              <w:right w:val="single" w:sz="4" w:space="0" w:color="auto"/>
            </w:tcBorders>
          </w:tcPr>
          <w:p w14:paraId="475F8BF9" w14:textId="77777777" w:rsidR="00D622C8" w:rsidRPr="00493311" w:rsidRDefault="00D622C8" w:rsidP="00D622C8">
            <w:pPr>
              <w:pStyle w:val="TAC"/>
              <w:rPr>
                <w:ins w:id="565" w:author="Li, Qiming" w:date="2018-11-14T23:12:00Z"/>
                <w:rFonts w:cs="Arial"/>
                <w:lang w:val="en-US"/>
              </w:rPr>
            </w:pPr>
          </w:p>
        </w:tc>
        <w:tc>
          <w:tcPr>
            <w:tcW w:w="2328" w:type="dxa"/>
            <w:gridSpan w:val="4"/>
            <w:vMerge/>
            <w:tcBorders>
              <w:left w:val="single" w:sz="4" w:space="0" w:color="auto"/>
              <w:right w:val="single" w:sz="4" w:space="0" w:color="auto"/>
            </w:tcBorders>
          </w:tcPr>
          <w:p w14:paraId="3789A1A7" w14:textId="77777777" w:rsidR="00D622C8" w:rsidRPr="00493311" w:rsidRDefault="00D622C8" w:rsidP="00D622C8">
            <w:pPr>
              <w:pStyle w:val="TAC"/>
              <w:rPr>
                <w:ins w:id="566" w:author="Li, Qiming" w:date="2018-11-14T23:12:00Z"/>
                <w:rFonts w:cs="Arial"/>
                <w:lang w:val="en-US"/>
              </w:rPr>
            </w:pPr>
          </w:p>
        </w:tc>
      </w:tr>
      <w:tr w:rsidR="00D622C8" w:rsidRPr="00493311" w14:paraId="489694B2" w14:textId="77777777" w:rsidTr="00B05A86">
        <w:trPr>
          <w:jc w:val="center"/>
          <w:ins w:id="567"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6E8D64B2" w14:textId="77777777" w:rsidR="00D622C8" w:rsidRPr="00493311" w:rsidRDefault="00D622C8" w:rsidP="00D622C8">
            <w:pPr>
              <w:pStyle w:val="TAL"/>
              <w:rPr>
                <w:ins w:id="568" w:author="Li, Qiming" w:date="2018-11-14T23:12:00Z"/>
                <w:rFonts w:cs="Arial"/>
                <w:lang w:val="en-US"/>
              </w:rPr>
            </w:pPr>
            <w:ins w:id="569" w:author="Li, Qiming" w:date="2018-11-14T23:12: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415CF567" w14:textId="77777777" w:rsidR="00D622C8" w:rsidRPr="00493311" w:rsidRDefault="00D622C8" w:rsidP="00D622C8">
            <w:pPr>
              <w:pStyle w:val="TAC"/>
              <w:rPr>
                <w:ins w:id="570" w:author="Li, Qiming" w:date="2018-11-14T23:12:00Z"/>
                <w:rFonts w:cs="Arial"/>
                <w:lang w:val="en-US"/>
              </w:rPr>
            </w:pPr>
          </w:p>
        </w:tc>
        <w:tc>
          <w:tcPr>
            <w:tcW w:w="2327" w:type="dxa"/>
            <w:gridSpan w:val="3"/>
            <w:vMerge/>
            <w:tcBorders>
              <w:left w:val="single" w:sz="4" w:space="0" w:color="auto"/>
              <w:right w:val="single" w:sz="4" w:space="0" w:color="auto"/>
            </w:tcBorders>
          </w:tcPr>
          <w:p w14:paraId="263F4A42" w14:textId="77777777" w:rsidR="00D622C8" w:rsidRPr="00493311" w:rsidRDefault="00D622C8" w:rsidP="00D622C8">
            <w:pPr>
              <w:pStyle w:val="TAC"/>
              <w:rPr>
                <w:ins w:id="571" w:author="Li, Qiming" w:date="2018-11-14T23:12:00Z"/>
                <w:rFonts w:cs="Arial"/>
                <w:lang w:val="en-US"/>
              </w:rPr>
            </w:pPr>
          </w:p>
        </w:tc>
        <w:tc>
          <w:tcPr>
            <w:tcW w:w="2328" w:type="dxa"/>
            <w:gridSpan w:val="4"/>
            <w:vMerge/>
            <w:tcBorders>
              <w:left w:val="single" w:sz="4" w:space="0" w:color="auto"/>
              <w:right w:val="single" w:sz="4" w:space="0" w:color="auto"/>
            </w:tcBorders>
          </w:tcPr>
          <w:p w14:paraId="651097A5" w14:textId="77777777" w:rsidR="00D622C8" w:rsidRPr="00493311" w:rsidRDefault="00D622C8" w:rsidP="00D622C8">
            <w:pPr>
              <w:pStyle w:val="TAC"/>
              <w:rPr>
                <w:ins w:id="572" w:author="Li, Qiming" w:date="2018-11-14T23:12:00Z"/>
                <w:rFonts w:cs="Arial"/>
                <w:lang w:val="en-US"/>
              </w:rPr>
            </w:pPr>
          </w:p>
        </w:tc>
      </w:tr>
      <w:tr w:rsidR="00D622C8" w:rsidRPr="00493311" w14:paraId="380BA2E5" w14:textId="77777777" w:rsidTr="00B05A86">
        <w:trPr>
          <w:jc w:val="center"/>
          <w:ins w:id="573"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53D33EE3" w14:textId="77777777" w:rsidR="00D622C8" w:rsidRPr="00493311" w:rsidRDefault="00D622C8" w:rsidP="00D622C8">
            <w:pPr>
              <w:pStyle w:val="TAL"/>
              <w:rPr>
                <w:ins w:id="574" w:author="Li, Qiming" w:date="2018-11-14T23:12:00Z"/>
                <w:rFonts w:cs="Arial"/>
                <w:lang w:val="en-US"/>
              </w:rPr>
            </w:pPr>
            <w:ins w:id="575" w:author="Li, Qiming" w:date="2018-11-14T23:12: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6A207C94" w14:textId="77777777" w:rsidR="00D622C8" w:rsidRPr="00493311" w:rsidRDefault="00D622C8" w:rsidP="00D622C8">
            <w:pPr>
              <w:pStyle w:val="TAC"/>
              <w:rPr>
                <w:ins w:id="576" w:author="Li, Qiming" w:date="2018-11-14T23:12:00Z"/>
                <w:rFonts w:cs="Arial"/>
                <w:lang w:val="en-US"/>
              </w:rPr>
            </w:pPr>
          </w:p>
        </w:tc>
        <w:tc>
          <w:tcPr>
            <w:tcW w:w="2327" w:type="dxa"/>
            <w:gridSpan w:val="3"/>
            <w:vMerge/>
            <w:tcBorders>
              <w:left w:val="single" w:sz="4" w:space="0" w:color="auto"/>
              <w:right w:val="single" w:sz="4" w:space="0" w:color="auto"/>
            </w:tcBorders>
          </w:tcPr>
          <w:p w14:paraId="7B582C1A" w14:textId="77777777" w:rsidR="00D622C8" w:rsidRPr="00493311" w:rsidRDefault="00D622C8" w:rsidP="00D622C8">
            <w:pPr>
              <w:pStyle w:val="TAC"/>
              <w:rPr>
                <w:ins w:id="577" w:author="Li, Qiming" w:date="2018-11-14T23:12:00Z"/>
                <w:rFonts w:cs="Arial"/>
                <w:lang w:val="en-US"/>
              </w:rPr>
            </w:pPr>
          </w:p>
        </w:tc>
        <w:tc>
          <w:tcPr>
            <w:tcW w:w="2328" w:type="dxa"/>
            <w:gridSpan w:val="4"/>
            <w:vMerge/>
            <w:tcBorders>
              <w:left w:val="single" w:sz="4" w:space="0" w:color="auto"/>
              <w:right w:val="single" w:sz="4" w:space="0" w:color="auto"/>
            </w:tcBorders>
          </w:tcPr>
          <w:p w14:paraId="00A0E8B2" w14:textId="77777777" w:rsidR="00D622C8" w:rsidRPr="00493311" w:rsidRDefault="00D622C8" w:rsidP="00D622C8">
            <w:pPr>
              <w:pStyle w:val="TAC"/>
              <w:rPr>
                <w:ins w:id="578" w:author="Li, Qiming" w:date="2018-11-14T23:12:00Z"/>
                <w:rFonts w:cs="Arial"/>
                <w:lang w:val="en-US"/>
              </w:rPr>
            </w:pPr>
          </w:p>
        </w:tc>
      </w:tr>
      <w:tr w:rsidR="00D622C8" w:rsidRPr="00493311" w14:paraId="68C191C6" w14:textId="77777777" w:rsidTr="00B05A86">
        <w:trPr>
          <w:jc w:val="center"/>
          <w:ins w:id="579"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317507CE" w14:textId="77777777" w:rsidR="00D622C8" w:rsidRPr="00493311" w:rsidRDefault="00D622C8" w:rsidP="00D622C8">
            <w:pPr>
              <w:pStyle w:val="TAL"/>
              <w:rPr>
                <w:ins w:id="580" w:author="Li, Qiming" w:date="2018-11-14T23:12:00Z"/>
                <w:rFonts w:cs="Arial"/>
                <w:lang w:val="en-US"/>
              </w:rPr>
            </w:pPr>
            <w:ins w:id="581" w:author="Li, Qiming" w:date="2018-11-14T23:12: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B93C41" w14:textId="77777777" w:rsidR="00D622C8" w:rsidRPr="00493311" w:rsidRDefault="00D622C8" w:rsidP="00D622C8">
            <w:pPr>
              <w:pStyle w:val="TAC"/>
              <w:rPr>
                <w:ins w:id="582" w:author="Li, Qiming" w:date="2018-11-14T23:12:00Z"/>
                <w:rFonts w:cs="Arial"/>
                <w:lang w:val="en-US"/>
              </w:rPr>
            </w:pPr>
          </w:p>
        </w:tc>
        <w:tc>
          <w:tcPr>
            <w:tcW w:w="2327" w:type="dxa"/>
            <w:gridSpan w:val="3"/>
            <w:vMerge/>
            <w:tcBorders>
              <w:left w:val="single" w:sz="4" w:space="0" w:color="auto"/>
              <w:bottom w:val="single" w:sz="4" w:space="0" w:color="auto"/>
              <w:right w:val="single" w:sz="4" w:space="0" w:color="auto"/>
            </w:tcBorders>
          </w:tcPr>
          <w:p w14:paraId="6A498252" w14:textId="77777777" w:rsidR="00D622C8" w:rsidRPr="00493311" w:rsidRDefault="00D622C8" w:rsidP="00D622C8">
            <w:pPr>
              <w:pStyle w:val="TAC"/>
              <w:rPr>
                <w:ins w:id="583" w:author="Li, Qiming" w:date="2018-11-14T23:12:00Z"/>
                <w:rFonts w:cs="Arial"/>
                <w:lang w:val="en-US"/>
              </w:rPr>
            </w:pPr>
          </w:p>
        </w:tc>
        <w:tc>
          <w:tcPr>
            <w:tcW w:w="2328" w:type="dxa"/>
            <w:gridSpan w:val="4"/>
            <w:vMerge/>
            <w:tcBorders>
              <w:left w:val="single" w:sz="4" w:space="0" w:color="auto"/>
              <w:bottom w:val="single" w:sz="4" w:space="0" w:color="auto"/>
              <w:right w:val="single" w:sz="4" w:space="0" w:color="auto"/>
            </w:tcBorders>
          </w:tcPr>
          <w:p w14:paraId="2119759B" w14:textId="77777777" w:rsidR="00D622C8" w:rsidRPr="00493311" w:rsidRDefault="00D622C8" w:rsidP="00D622C8">
            <w:pPr>
              <w:pStyle w:val="TAC"/>
              <w:rPr>
                <w:ins w:id="584" w:author="Li, Qiming" w:date="2018-11-14T23:12:00Z"/>
                <w:rFonts w:cs="Arial"/>
                <w:lang w:val="en-US"/>
              </w:rPr>
            </w:pPr>
          </w:p>
        </w:tc>
      </w:tr>
      <w:tr w:rsidR="00D622C8" w:rsidRPr="00493311" w14:paraId="4DF52E65" w14:textId="77777777" w:rsidTr="00B05A86">
        <w:trPr>
          <w:trHeight w:val="359"/>
          <w:jc w:val="center"/>
          <w:ins w:id="585" w:author="Li, Qiming" w:date="2018-11-14T23:12:00Z"/>
        </w:trPr>
        <w:tc>
          <w:tcPr>
            <w:tcW w:w="3805" w:type="dxa"/>
            <w:gridSpan w:val="3"/>
            <w:tcBorders>
              <w:top w:val="single" w:sz="4" w:space="0" w:color="auto"/>
              <w:left w:val="single" w:sz="4" w:space="0" w:color="auto"/>
              <w:right w:val="single" w:sz="4" w:space="0" w:color="auto"/>
            </w:tcBorders>
            <w:vAlign w:val="center"/>
          </w:tcPr>
          <w:p w14:paraId="65024A4B" w14:textId="77777777" w:rsidR="00D622C8" w:rsidRPr="00493311" w:rsidRDefault="00D622C8" w:rsidP="00D622C8">
            <w:pPr>
              <w:pStyle w:val="TAL"/>
              <w:rPr>
                <w:ins w:id="586" w:author="Li, Qiming" w:date="2018-11-14T23:12:00Z"/>
                <w:rFonts w:cs="Arial"/>
                <w:lang w:val="en-US"/>
              </w:rPr>
            </w:pPr>
            <w:ins w:id="587" w:author="Li, Qiming" w:date="2018-11-14T23:12:00Z">
              <w:r w:rsidRPr="00493311">
                <w:rPr>
                  <w:rFonts w:eastAsia="Calibri" w:cs="Arial"/>
                  <w:position w:val="-12"/>
                  <w:szCs w:val="22"/>
                  <w:lang w:val="en-US"/>
                </w:rPr>
                <w:object w:dxaOrig="405" w:dyaOrig="345" w14:anchorId="365BC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55pt" o:ole="" fillcolor="window">
                    <v:imagedata r:id="rId12" o:title=""/>
                  </v:shape>
                  <o:OLEObject Type="Embed" ProgID="Equation.3" ShapeID="_x0000_i1025" DrawAspect="Content" ObjectID="_1603823739" r:id="rId13"/>
                </w:object>
              </w:r>
            </w:ins>
            <w:ins w:id="588" w:author="Li, Qiming" w:date="2018-11-14T23:12: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E918A2" w14:textId="77777777" w:rsidR="00D622C8" w:rsidRPr="00493311" w:rsidRDefault="00D622C8" w:rsidP="00D622C8">
            <w:pPr>
              <w:pStyle w:val="TAC"/>
              <w:rPr>
                <w:ins w:id="589" w:author="Li, Qiming" w:date="2018-11-14T23:12:00Z"/>
                <w:rFonts w:cs="Arial"/>
                <w:lang w:val="en-US"/>
              </w:rPr>
            </w:pPr>
            <w:ins w:id="590" w:author="Li, Qiming" w:date="2018-11-14T23:12: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062BC38" w14:textId="57F6BC13" w:rsidR="00D622C8" w:rsidRPr="00A426A0" w:rsidRDefault="00A426A0" w:rsidP="00D622C8">
            <w:pPr>
              <w:pStyle w:val="TAC"/>
              <w:rPr>
                <w:ins w:id="591" w:author="Li, Qiming" w:date="2018-11-14T23:12:00Z"/>
                <w:rFonts w:cs="Arial"/>
                <w:highlight w:val="yellow"/>
                <w:lang w:val="en-US"/>
                <w:rPrChange w:id="592" w:author="Li, Qiming" w:date="2018-11-15T21:15:00Z">
                  <w:rPr>
                    <w:ins w:id="593" w:author="Li, Qiming" w:date="2018-11-14T23:12:00Z"/>
                    <w:rFonts w:cs="Arial"/>
                    <w:lang w:val="en-US"/>
                  </w:rPr>
                </w:rPrChange>
              </w:rPr>
            </w:pPr>
            <w:ins w:id="594" w:author="Li, Qiming" w:date="2018-11-15T21:14:00Z">
              <w:r w:rsidRPr="00A426A0">
                <w:rPr>
                  <w:rFonts w:cs="Arial"/>
                  <w:highlight w:val="yellow"/>
                  <w:lang w:val="en-US"/>
                  <w:rPrChange w:id="595" w:author="Li, Qiming" w:date="2018-11-15T21:15:00Z">
                    <w:rPr>
                      <w:rFonts w:cs="Arial"/>
                      <w:lang w:val="en-US"/>
                    </w:rPr>
                  </w:rPrChange>
                </w:rPr>
                <w:t>TBD</w:t>
              </w:r>
            </w:ins>
          </w:p>
        </w:tc>
        <w:tc>
          <w:tcPr>
            <w:tcW w:w="2328" w:type="dxa"/>
            <w:gridSpan w:val="4"/>
            <w:tcBorders>
              <w:top w:val="single" w:sz="4" w:space="0" w:color="auto"/>
              <w:left w:val="single" w:sz="4" w:space="0" w:color="auto"/>
              <w:right w:val="single" w:sz="4" w:space="0" w:color="auto"/>
            </w:tcBorders>
            <w:vAlign w:val="center"/>
          </w:tcPr>
          <w:p w14:paraId="26DB811E" w14:textId="7BA7A1B5" w:rsidR="00D622C8" w:rsidRPr="005B2CEF" w:rsidRDefault="00D622C8" w:rsidP="00D622C8">
            <w:pPr>
              <w:pStyle w:val="TAC"/>
              <w:rPr>
                <w:ins w:id="596" w:author="Li, Qiming" w:date="2018-11-14T23:12:00Z"/>
                <w:rFonts w:cs="Arial"/>
                <w:highlight w:val="yellow"/>
                <w:lang w:val="en-US"/>
                <w:rPrChange w:id="597" w:author="Li, Qiming" w:date="2018-11-14T23:16:00Z">
                  <w:rPr>
                    <w:ins w:id="598" w:author="Li, Qiming" w:date="2018-11-14T23:12:00Z"/>
                    <w:rFonts w:cs="Arial"/>
                    <w:lang w:val="en-US"/>
                  </w:rPr>
                </w:rPrChange>
              </w:rPr>
            </w:pPr>
            <w:ins w:id="599" w:author="Li, Qiming" w:date="2018-11-14T23:16:00Z">
              <w:r w:rsidRPr="005B2CEF">
                <w:rPr>
                  <w:rFonts w:cs="Arial"/>
                  <w:highlight w:val="yellow"/>
                  <w:lang w:val="en-US" w:eastAsia="zh-CN"/>
                  <w:rPrChange w:id="600" w:author="Li, Qiming" w:date="2018-11-14T23:16:00Z">
                    <w:rPr>
                      <w:rFonts w:cs="Arial"/>
                      <w:lang w:val="en-US" w:eastAsia="zh-CN"/>
                    </w:rPr>
                  </w:rPrChange>
                </w:rPr>
                <w:t>TBD</w:t>
              </w:r>
            </w:ins>
          </w:p>
        </w:tc>
      </w:tr>
      <w:tr w:rsidR="00D622C8" w:rsidRPr="00493311" w14:paraId="5222B672" w14:textId="77777777" w:rsidTr="00B05A86">
        <w:trPr>
          <w:trHeight w:val="116"/>
          <w:jc w:val="center"/>
          <w:ins w:id="601" w:author="Li, Qiming" w:date="2018-11-14T23:12:00Z"/>
        </w:trPr>
        <w:tc>
          <w:tcPr>
            <w:tcW w:w="970" w:type="dxa"/>
            <w:vMerge w:val="restart"/>
            <w:tcBorders>
              <w:top w:val="single" w:sz="4" w:space="0" w:color="auto"/>
              <w:left w:val="single" w:sz="4" w:space="0" w:color="auto"/>
              <w:right w:val="single" w:sz="4" w:space="0" w:color="auto"/>
            </w:tcBorders>
            <w:vAlign w:val="center"/>
          </w:tcPr>
          <w:p w14:paraId="5201B201" w14:textId="77777777" w:rsidR="00D622C8" w:rsidRPr="00493311" w:rsidRDefault="00D622C8" w:rsidP="00D622C8">
            <w:pPr>
              <w:pStyle w:val="TAL"/>
              <w:rPr>
                <w:ins w:id="602" w:author="Li, Qiming" w:date="2018-11-14T23:12:00Z"/>
                <w:rFonts w:cs="Arial"/>
                <w:vertAlign w:val="superscript"/>
                <w:lang w:val="en-US"/>
              </w:rPr>
            </w:pPr>
            <w:ins w:id="603" w:author="Li, Qiming" w:date="2018-11-14T23:12:00Z">
              <w:r w:rsidRPr="00493311">
                <w:rPr>
                  <w:rFonts w:eastAsia="Calibri" w:cs="Arial"/>
                  <w:position w:val="-12"/>
                  <w:szCs w:val="22"/>
                  <w:lang w:val="en-US"/>
                </w:rPr>
                <w:object w:dxaOrig="405" w:dyaOrig="345" w14:anchorId="7AA73936">
                  <v:shape id="_x0000_i1026" type="#_x0000_t75" style="width:20.55pt;height:17.55pt" o:ole="" fillcolor="window">
                    <v:imagedata r:id="rId12" o:title=""/>
                  </v:shape>
                  <o:OLEObject Type="Embed" ProgID="Equation.3" ShapeID="_x0000_i1026" DrawAspect="Content" ObjectID="_1603823740" r:id="rId14"/>
                </w:object>
              </w:r>
            </w:ins>
            <w:ins w:id="604" w:author="Li, Qiming" w:date="2018-11-14T23:12: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616BDFC" w14:textId="77777777" w:rsidR="00D622C8" w:rsidRPr="00493311" w:rsidRDefault="00D622C8" w:rsidP="00D622C8">
            <w:pPr>
              <w:pStyle w:val="TAL"/>
              <w:rPr>
                <w:ins w:id="605" w:author="Li, Qiming" w:date="2018-11-14T23:12:00Z"/>
                <w:rFonts w:eastAsia="Calibri" w:cs="Arial"/>
                <w:szCs w:val="22"/>
                <w:lang w:val="en-US"/>
              </w:rPr>
            </w:pPr>
            <w:ins w:id="606"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51833C6B" w14:textId="77777777" w:rsidR="00D622C8" w:rsidRPr="00493311" w:rsidRDefault="00D622C8" w:rsidP="00D622C8">
            <w:pPr>
              <w:pStyle w:val="TAC"/>
              <w:rPr>
                <w:ins w:id="607" w:author="Li, Qiming" w:date="2018-11-14T23:12:00Z"/>
                <w:rFonts w:cs="Arial"/>
                <w:lang w:val="en-US"/>
              </w:rPr>
            </w:pPr>
          </w:p>
          <w:p w14:paraId="32B1C6D7" w14:textId="77777777" w:rsidR="00D622C8" w:rsidRPr="00493311" w:rsidRDefault="00D622C8" w:rsidP="00D622C8">
            <w:pPr>
              <w:pStyle w:val="TAC"/>
              <w:rPr>
                <w:ins w:id="608" w:author="Li, Qiming" w:date="2018-11-14T23:12:00Z"/>
                <w:rFonts w:cs="Arial"/>
                <w:lang w:val="en-US"/>
              </w:rPr>
            </w:pPr>
            <w:ins w:id="609" w:author="Li, Qiming" w:date="2018-11-14T23:12: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6925E425" w14:textId="4D828CAC" w:rsidR="00D622C8" w:rsidRPr="00A426A0" w:rsidRDefault="00A426A0" w:rsidP="00D622C8">
            <w:pPr>
              <w:pStyle w:val="TAC"/>
              <w:rPr>
                <w:ins w:id="610" w:author="Li, Qiming" w:date="2018-11-14T23:12:00Z"/>
                <w:rFonts w:cs="Arial"/>
                <w:highlight w:val="yellow"/>
                <w:lang w:val="en-US"/>
                <w:rPrChange w:id="611" w:author="Li, Qiming" w:date="2018-11-15T21:15:00Z">
                  <w:rPr>
                    <w:ins w:id="612" w:author="Li, Qiming" w:date="2018-11-14T23:12:00Z"/>
                    <w:rFonts w:cs="Arial"/>
                    <w:lang w:val="en-US"/>
                  </w:rPr>
                </w:rPrChange>
              </w:rPr>
            </w:pPr>
            <w:ins w:id="613" w:author="Li, Qiming" w:date="2018-11-15T21:14:00Z">
              <w:r w:rsidRPr="00A426A0">
                <w:rPr>
                  <w:rFonts w:cs="Arial"/>
                  <w:highlight w:val="yellow"/>
                  <w:lang w:val="en-US"/>
                  <w:rPrChange w:id="614" w:author="Li, Qiming" w:date="2018-11-15T21:15:00Z">
                    <w:rPr>
                      <w:rFonts w:cs="Arial"/>
                      <w:lang w:val="en-US"/>
                    </w:rPr>
                  </w:rPrChange>
                </w:rPr>
                <w:t>TBD</w:t>
              </w:r>
            </w:ins>
          </w:p>
        </w:tc>
        <w:tc>
          <w:tcPr>
            <w:tcW w:w="2328" w:type="dxa"/>
            <w:gridSpan w:val="4"/>
            <w:tcBorders>
              <w:top w:val="single" w:sz="4" w:space="0" w:color="auto"/>
              <w:left w:val="single" w:sz="4" w:space="0" w:color="auto"/>
              <w:right w:val="single" w:sz="4" w:space="0" w:color="auto"/>
            </w:tcBorders>
            <w:vAlign w:val="center"/>
          </w:tcPr>
          <w:p w14:paraId="6DAE4890" w14:textId="31266808" w:rsidR="00D622C8" w:rsidRPr="005B2CEF" w:rsidRDefault="00D622C8" w:rsidP="00D622C8">
            <w:pPr>
              <w:pStyle w:val="TAC"/>
              <w:rPr>
                <w:ins w:id="615" w:author="Li, Qiming" w:date="2018-11-14T23:12:00Z"/>
                <w:rFonts w:cs="Arial"/>
                <w:highlight w:val="yellow"/>
                <w:lang w:val="en-US"/>
                <w:rPrChange w:id="616" w:author="Li, Qiming" w:date="2018-11-14T23:16:00Z">
                  <w:rPr>
                    <w:ins w:id="617" w:author="Li, Qiming" w:date="2018-11-14T23:12:00Z"/>
                    <w:rFonts w:cs="Arial"/>
                    <w:lang w:val="en-US"/>
                  </w:rPr>
                </w:rPrChange>
              </w:rPr>
            </w:pPr>
            <w:ins w:id="618" w:author="Li, Qiming" w:date="2018-11-14T23:16:00Z">
              <w:r w:rsidRPr="005B2CEF">
                <w:rPr>
                  <w:rFonts w:cs="Arial"/>
                  <w:highlight w:val="yellow"/>
                  <w:lang w:val="en-US" w:eastAsia="zh-CN"/>
                  <w:rPrChange w:id="619" w:author="Li, Qiming" w:date="2018-11-14T23:16:00Z">
                    <w:rPr>
                      <w:rFonts w:cs="Arial"/>
                      <w:lang w:val="en-US" w:eastAsia="zh-CN"/>
                    </w:rPr>
                  </w:rPrChange>
                </w:rPr>
                <w:t>TBD</w:t>
              </w:r>
            </w:ins>
          </w:p>
        </w:tc>
      </w:tr>
      <w:tr w:rsidR="00D622C8" w:rsidRPr="00493311" w14:paraId="2A326A71" w14:textId="77777777" w:rsidTr="00B05A86">
        <w:trPr>
          <w:trHeight w:val="42"/>
          <w:jc w:val="center"/>
          <w:ins w:id="620" w:author="Li, Qiming" w:date="2018-11-14T23:12:00Z"/>
        </w:trPr>
        <w:tc>
          <w:tcPr>
            <w:tcW w:w="970" w:type="dxa"/>
            <w:vMerge/>
            <w:tcBorders>
              <w:left w:val="single" w:sz="4" w:space="0" w:color="auto"/>
              <w:right w:val="single" w:sz="4" w:space="0" w:color="auto"/>
            </w:tcBorders>
            <w:vAlign w:val="center"/>
          </w:tcPr>
          <w:p w14:paraId="18BE1041" w14:textId="77777777" w:rsidR="00D622C8" w:rsidRPr="00493311" w:rsidRDefault="00D622C8" w:rsidP="00D622C8">
            <w:pPr>
              <w:pStyle w:val="TAL"/>
              <w:rPr>
                <w:ins w:id="621" w:author="Li, Qiming" w:date="2018-11-14T23:12:00Z"/>
                <w:rFonts w:eastAsia="Calibri" w:cs="Arial"/>
                <w:szCs w:val="22"/>
                <w:lang w:val="en-US"/>
              </w:rPr>
            </w:pPr>
          </w:p>
        </w:tc>
        <w:tc>
          <w:tcPr>
            <w:tcW w:w="2835" w:type="dxa"/>
            <w:gridSpan w:val="2"/>
            <w:tcBorders>
              <w:left w:val="single" w:sz="4" w:space="0" w:color="auto"/>
              <w:right w:val="single" w:sz="4" w:space="0" w:color="auto"/>
            </w:tcBorders>
            <w:vAlign w:val="center"/>
          </w:tcPr>
          <w:p w14:paraId="4E82431D" w14:textId="77777777" w:rsidR="00D622C8" w:rsidRPr="00493311" w:rsidRDefault="00D622C8" w:rsidP="00D622C8">
            <w:pPr>
              <w:pStyle w:val="TAL"/>
              <w:rPr>
                <w:ins w:id="622" w:author="Li, Qiming" w:date="2018-11-14T23:12:00Z"/>
                <w:rFonts w:eastAsia="Calibri" w:cs="Arial"/>
                <w:szCs w:val="22"/>
                <w:lang w:val="en-US"/>
              </w:rPr>
            </w:pPr>
            <w:ins w:id="623" w:author="Li, Qiming" w:date="2018-11-14T23:12: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76557D88" w14:textId="77777777" w:rsidR="00D622C8" w:rsidRPr="00493311" w:rsidRDefault="00D622C8" w:rsidP="00D622C8">
            <w:pPr>
              <w:pStyle w:val="TAC"/>
              <w:rPr>
                <w:ins w:id="624" w:author="Li, Qiming" w:date="2018-11-14T23:12:00Z"/>
                <w:rFonts w:cs="Arial"/>
                <w:lang w:val="en-US"/>
              </w:rPr>
            </w:pPr>
          </w:p>
        </w:tc>
        <w:tc>
          <w:tcPr>
            <w:tcW w:w="2327" w:type="dxa"/>
            <w:gridSpan w:val="3"/>
            <w:tcBorders>
              <w:left w:val="single" w:sz="4" w:space="0" w:color="auto"/>
              <w:right w:val="single" w:sz="4" w:space="0" w:color="auto"/>
            </w:tcBorders>
            <w:vAlign w:val="center"/>
          </w:tcPr>
          <w:p w14:paraId="48BDCDFB" w14:textId="679D2CB7" w:rsidR="00D622C8" w:rsidRPr="00A426A0" w:rsidRDefault="00A426A0" w:rsidP="00D622C8">
            <w:pPr>
              <w:pStyle w:val="TAC"/>
              <w:rPr>
                <w:ins w:id="625" w:author="Li, Qiming" w:date="2018-11-14T23:12:00Z"/>
                <w:rFonts w:cs="Arial"/>
                <w:highlight w:val="yellow"/>
                <w:lang w:val="en-US"/>
                <w:rPrChange w:id="626" w:author="Li, Qiming" w:date="2018-11-15T21:15:00Z">
                  <w:rPr>
                    <w:ins w:id="627" w:author="Li, Qiming" w:date="2018-11-14T23:12:00Z"/>
                    <w:rFonts w:cs="Arial"/>
                    <w:lang w:val="en-US"/>
                  </w:rPr>
                </w:rPrChange>
              </w:rPr>
            </w:pPr>
            <w:ins w:id="628" w:author="Li, Qiming" w:date="2018-11-15T21:14:00Z">
              <w:r w:rsidRPr="00A426A0">
                <w:rPr>
                  <w:rFonts w:cs="Arial"/>
                  <w:highlight w:val="yellow"/>
                  <w:lang w:val="en-US"/>
                  <w:rPrChange w:id="629" w:author="Li, Qiming" w:date="2018-11-15T21:15:00Z">
                    <w:rPr>
                      <w:rFonts w:cs="Arial"/>
                      <w:lang w:val="en-US"/>
                    </w:rPr>
                  </w:rPrChange>
                </w:rPr>
                <w:t>TBD</w:t>
              </w:r>
            </w:ins>
          </w:p>
        </w:tc>
        <w:tc>
          <w:tcPr>
            <w:tcW w:w="2328" w:type="dxa"/>
            <w:gridSpan w:val="4"/>
            <w:tcBorders>
              <w:left w:val="single" w:sz="4" w:space="0" w:color="auto"/>
              <w:right w:val="single" w:sz="4" w:space="0" w:color="auto"/>
            </w:tcBorders>
            <w:vAlign w:val="center"/>
          </w:tcPr>
          <w:p w14:paraId="3493EE86" w14:textId="0F4BF171" w:rsidR="00D622C8" w:rsidRPr="005B2CEF" w:rsidRDefault="00D622C8" w:rsidP="00D622C8">
            <w:pPr>
              <w:pStyle w:val="TAC"/>
              <w:rPr>
                <w:ins w:id="630" w:author="Li, Qiming" w:date="2018-11-14T23:12:00Z"/>
                <w:rFonts w:cs="Arial"/>
                <w:highlight w:val="yellow"/>
                <w:lang w:val="en-US"/>
                <w:rPrChange w:id="631" w:author="Li, Qiming" w:date="2018-11-14T23:16:00Z">
                  <w:rPr>
                    <w:ins w:id="632" w:author="Li, Qiming" w:date="2018-11-14T23:12:00Z"/>
                    <w:rFonts w:cs="Arial"/>
                    <w:lang w:val="en-US"/>
                  </w:rPr>
                </w:rPrChange>
              </w:rPr>
            </w:pPr>
            <w:ins w:id="633" w:author="Li, Qiming" w:date="2018-11-14T23:16:00Z">
              <w:r w:rsidRPr="005B2CEF">
                <w:rPr>
                  <w:rFonts w:cs="Arial"/>
                  <w:highlight w:val="yellow"/>
                  <w:lang w:val="en-US" w:eastAsia="zh-CN"/>
                  <w:rPrChange w:id="634" w:author="Li, Qiming" w:date="2018-11-14T23:16:00Z">
                    <w:rPr>
                      <w:rFonts w:cs="Arial"/>
                      <w:lang w:val="en-US" w:eastAsia="zh-CN"/>
                    </w:rPr>
                  </w:rPrChange>
                </w:rPr>
                <w:t>TBD</w:t>
              </w:r>
            </w:ins>
          </w:p>
        </w:tc>
      </w:tr>
      <w:tr w:rsidR="00D622C8" w:rsidRPr="00493311" w14:paraId="166DD43E" w14:textId="77777777" w:rsidTr="00B05A86">
        <w:trPr>
          <w:trHeight w:val="314"/>
          <w:jc w:val="center"/>
          <w:ins w:id="635"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B2A29C5" w14:textId="77777777" w:rsidR="00D622C8" w:rsidRPr="00493311" w:rsidRDefault="00D622C8" w:rsidP="00D622C8">
            <w:pPr>
              <w:pStyle w:val="TAL"/>
              <w:rPr>
                <w:ins w:id="636" w:author="Li, Qiming" w:date="2018-11-14T23:12:00Z"/>
                <w:rFonts w:cs="Arial"/>
                <w:i/>
                <w:lang w:val="en-US"/>
              </w:rPr>
            </w:pPr>
            <w:ins w:id="637" w:author="Li, Qiming" w:date="2018-11-14T23:12:00Z">
              <w:r w:rsidRPr="00493311">
                <w:rPr>
                  <w:rFonts w:eastAsia="Calibri" w:cs="Arial"/>
                  <w:i/>
                  <w:position w:val="-12"/>
                  <w:szCs w:val="22"/>
                  <w:lang w:val="en-US"/>
                </w:rPr>
                <w:object w:dxaOrig="615" w:dyaOrig="390" w14:anchorId="7C4ACB78">
                  <v:shape id="_x0000_i1027" type="#_x0000_t75" style="width:30.85pt;height:19.7pt" o:ole="" fillcolor="window">
                    <v:imagedata r:id="rId15" o:title=""/>
                  </v:shape>
                  <o:OLEObject Type="Embed" ProgID="Equation.3" ShapeID="_x0000_i1027" DrawAspect="Content" ObjectID="_1603823741"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9157A9" w14:textId="77777777" w:rsidR="00D622C8" w:rsidRPr="00493311" w:rsidRDefault="00D622C8" w:rsidP="00D622C8">
            <w:pPr>
              <w:pStyle w:val="TAC"/>
              <w:rPr>
                <w:ins w:id="638" w:author="Li, Qiming" w:date="2018-11-14T23:12:00Z"/>
                <w:rFonts w:cs="Arial"/>
                <w:lang w:val="en-US"/>
              </w:rPr>
            </w:pPr>
            <w:ins w:id="639" w:author="Li, Qiming" w:date="2018-11-14T23:12: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21DCDA38" w14:textId="2DD0B522" w:rsidR="00D622C8" w:rsidRPr="00A426A0" w:rsidRDefault="00A426A0" w:rsidP="00D622C8">
            <w:pPr>
              <w:pStyle w:val="TAC"/>
              <w:rPr>
                <w:ins w:id="640" w:author="Li, Qiming" w:date="2018-11-14T23:12:00Z"/>
                <w:rFonts w:cs="Arial"/>
                <w:highlight w:val="yellow"/>
                <w:lang w:val="en-US"/>
                <w:rPrChange w:id="641" w:author="Li, Qiming" w:date="2018-11-15T21:15:00Z">
                  <w:rPr>
                    <w:ins w:id="642" w:author="Li, Qiming" w:date="2018-11-14T23:12:00Z"/>
                    <w:rFonts w:cs="Arial"/>
                    <w:lang w:val="en-US"/>
                  </w:rPr>
                </w:rPrChange>
              </w:rPr>
            </w:pPr>
            <w:ins w:id="643" w:author="Li, Qiming" w:date="2018-11-15T21:14:00Z">
              <w:r w:rsidRPr="00A426A0">
                <w:rPr>
                  <w:rFonts w:cs="Arial"/>
                  <w:highlight w:val="yellow"/>
                  <w:lang w:val="en-US"/>
                  <w:rPrChange w:id="644" w:author="Li, Qiming" w:date="2018-11-15T21:15:00Z">
                    <w:rPr>
                      <w:rFonts w:cs="Arial"/>
                      <w:lang w:val="en-US"/>
                    </w:rPr>
                  </w:rPrChange>
                </w:rPr>
                <w:t>TBD</w:t>
              </w:r>
            </w:ins>
          </w:p>
        </w:tc>
        <w:tc>
          <w:tcPr>
            <w:tcW w:w="1164" w:type="dxa"/>
            <w:gridSpan w:val="2"/>
            <w:tcBorders>
              <w:top w:val="single" w:sz="4" w:space="0" w:color="auto"/>
              <w:left w:val="single" w:sz="4" w:space="0" w:color="auto"/>
              <w:right w:val="single" w:sz="4" w:space="0" w:color="auto"/>
            </w:tcBorders>
            <w:vAlign w:val="center"/>
          </w:tcPr>
          <w:p w14:paraId="30AC586F" w14:textId="2F07E9E5" w:rsidR="00D622C8" w:rsidRPr="00A426A0" w:rsidRDefault="00A426A0" w:rsidP="00D622C8">
            <w:pPr>
              <w:pStyle w:val="TAC"/>
              <w:rPr>
                <w:ins w:id="645" w:author="Li, Qiming" w:date="2018-11-14T23:12:00Z"/>
                <w:rFonts w:cs="Arial"/>
                <w:highlight w:val="yellow"/>
                <w:lang w:val="en-US"/>
                <w:rPrChange w:id="646" w:author="Li, Qiming" w:date="2018-11-15T21:15:00Z">
                  <w:rPr>
                    <w:ins w:id="647" w:author="Li, Qiming" w:date="2018-11-14T23:12:00Z"/>
                    <w:rFonts w:cs="Arial"/>
                    <w:lang w:val="en-US"/>
                  </w:rPr>
                </w:rPrChange>
              </w:rPr>
            </w:pPr>
            <w:ins w:id="648" w:author="Li, Qiming" w:date="2018-11-15T21:14:00Z">
              <w:r w:rsidRPr="00A426A0">
                <w:rPr>
                  <w:rFonts w:cs="Arial"/>
                  <w:highlight w:val="yellow"/>
                  <w:lang w:val="en-US"/>
                  <w:rPrChange w:id="649" w:author="Li, Qiming" w:date="2018-11-15T21:15:00Z">
                    <w:rPr>
                      <w:rFonts w:cs="Arial"/>
                      <w:lang w:val="en-US"/>
                    </w:rPr>
                  </w:rPrChange>
                </w:rPr>
                <w:t>TBD</w:t>
              </w:r>
            </w:ins>
          </w:p>
        </w:tc>
        <w:tc>
          <w:tcPr>
            <w:tcW w:w="1164" w:type="dxa"/>
            <w:gridSpan w:val="2"/>
            <w:tcBorders>
              <w:top w:val="single" w:sz="4" w:space="0" w:color="auto"/>
              <w:left w:val="single" w:sz="4" w:space="0" w:color="auto"/>
              <w:right w:val="single" w:sz="4" w:space="0" w:color="auto"/>
            </w:tcBorders>
            <w:vAlign w:val="center"/>
          </w:tcPr>
          <w:p w14:paraId="5EC955BE" w14:textId="77777777" w:rsidR="00D622C8" w:rsidRPr="00493311" w:rsidRDefault="00D622C8" w:rsidP="00D622C8">
            <w:pPr>
              <w:pStyle w:val="TAC"/>
              <w:rPr>
                <w:ins w:id="650" w:author="Li, Qiming" w:date="2018-11-14T23:12:00Z"/>
                <w:rFonts w:cs="Arial"/>
                <w:lang w:val="en-US"/>
              </w:rPr>
            </w:pPr>
            <w:ins w:id="651" w:author="Li, Qiming" w:date="2018-11-14T23:12: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6CEB356F" w14:textId="3D616102" w:rsidR="00D622C8" w:rsidRPr="005B2CEF" w:rsidRDefault="00D622C8" w:rsidP="00D622C8">
            <w:pPr>
              <w:pStyle w:val="TAC"/>
              <w:rPr>
                <w:ins w:id="652" w:author="Li, Qiming" w:date="2018-11-14T23:12:00Z"/>
                <w:rFonts w:cs="Arial"/>
                <w:highlight w:val="yellow"/>
                <w:lang w:val="en-US"/>
                <w:rPrChange w:id="653" w:author="Li, Qiming" w:date="2018-11-14T23:16:00Z">
                  <w:rPr>
                    <w:ins w:id="654" w:author="Li, Qiming" w:date="2018-11-14T23:12:00Z"/>
                    <w:rFonts w:cs="Arial"/>
                    <w:lang w:val="en-US"/>
                  </w:rPr>
                </w:rPrChange>
              </w:rPr>
            </w:pPr>
            <w:ins w:id="655" w:author="Li, Qiming" w:date="2018-11-14T23:16:00Z">
              <w:r w:rsidRPr="005B2CEF">
                <w:rPr>
                  <w:rFonts w:cs="Arial"/>
                  <w:highlight w:val="yellow"/>
                  <w:lang w:val="en-US" w:eastAsia="zh-CN"/>
                  <w:rPrChange w:id="656" w:author="Li, Qiming" w:date="2018-11-14T23:16:00Z">
                    <w:rPr>
                      <w:rFonts w:cs="Arial"/>
                      <w:lang w:val="en-US" w:eastAsia="zh-CN"/>
                    </w:rPr>
                  </w:rPrChange>
                </w:rPr>
                <w:t>TBD</w:t>
              </w:r>
            </w:ins>
          </w:p>
        </w:tc>
      </w:tr>
      <w:tr w:rsidR="00D622C8" w:rsidRPr="00493311" w14:paraId="27417453" w14:textId="77777777" w:rsidTr="00B05A86">
        <w:trPr>
          <w:jc w:val="center"/>
          <w:ins w:id="657"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E741E2D" w14:textId="77777777" w:rsidR="00D622C8" w:rsidRPr="00493311" w:rsidRDefault="00D622C8" w:rsidP="00D622C8">
            <w:pPr>
              <w:pStyle w:val="TAL"/>
              <w:rPr>
                <w:ins w:id="658" w:author="Li, Qiming" w:date="2018-11-14T23:12:00Z"/>
                <w:rFonts w:cs="Arial"/>
                <w:lang w:val="en-US"/>
              </w:rPr>
            </w:pPr>
            <w:ins w:id="659" w:author="Li, Qiming" w:date="2018-11-14T23:12:00Z">
              <w:r w:rsidRPr="00493311">
                <w:rPr>
                  <w:rFonts w:eastAsia="Calibri" w:cs="Arial"/>
                  <w:position w:val="-12"/>
                  <w:szCs w:val="22"/>
                  <w:lang w:val="en-US"/>
                </w:rPr>
                <w:object w:dxaOrig="810" w:dyaOrig="390" w14:anchorId="5C6CA85D">
                  <v:shape id="_x0000_i1028" type="#_x0000_t75" style="width:40.3pt;height:19.7pt" o:ole="" fillcolor="window">
                    <v:imagedata r:id="rId17" o:title=""/>
                  </v:shape>
                  <o:OLEObject Type="Embed" ProgID="Equation.3" ShapeID="_x0000_i1028" DrawAspect="Content" ObjectID="_1603823742"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65B0C" w14:textId="77777777" w:rsidR="00D622C8" w:rsidRPr="00493311" w:rsidRDefault="00D622C8" w:rsidP="00D622C8">
            <w:pPr>
              <w:pStyle w:val="TAC"/>
              <w:rPr>
                <w:ins w:id="660" w:author="Li, Qiming" w:date="2018-11-14T23:12:00Z"/>
                <w:rFonts w:cs="Arial"/>
                <w:lang w:val="en-US"/>
              </w:rPr>
            </w:pPr>
            <w:ins w:id="661" w:author="Li, Qiming" w:date="2018-11-14T23:12: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49CFA5C3" w14:textId="14FBE988" w:rsidR="00D622C8" w:rsidRPr="00A426A0" w:rsidRDefault="00A426A0" w:rsidP="00D622C8">
            <w:pPr>
              <w:pStyle w:val="TAC"/>
              <w:rPr>
                <w:ins w:id="662" w:author="Li, Qiming" w:date="2018-11-14T23:12:00Z"/>
                <w:rFonts w:cs="Arial"/>
                <w:highlight w:val="yellow"/>
                <w:lang w:val="en-US"/>
                <w:rPrChange w:id="663" w:author="Li, Qiming" w:date="2018-11-15T21:15:00Z">
                  <w:rPr>
                    <w:ins w:id="664" w:author="Li, Qiming" w:date="2018-11-14T23:12:00Z"/>
                    <w:rFonts w:cs="Arial"/>
                    <w:lang w:val="en-US"/>
                  </w:rPr>
                </w:rPrChange>
              </w:rPr>
            </w:pPr>
            <w:ins w:id="665" w:author="Li, Qiming" w:date="2018-11-15T21:15:00Z">
              <w:r w:rsidRPr="00A426A0">
                <w:rPr>
                  <w:rFonts w:cs="Arial"/>
                  <w:highlight w:val="yellow"/>
                  <w:lang w:val="en-US"/>
                  <w:rPrChange w:id="666" w:author="Li, Qiming" w:date="2018-11-15T21:15:00Z">
                    <w:rPr>
                      <w:rFonts w:cs="Arial"/>
                      <w:lang w:val="en-US"/>
                    </w:rPr>
                  </w:rPrChange>
                </w:rPr>
                <w:t>TBD</w:t>
              </w:r>
            </w:ins>
          </w:p>
        </w:tc>
        <w:tc>
          <w:tcPr>
            <w:tcW w:w="1164" w:type="dxa"/>
            <w:gridSpan w:val="2"/>
            <w:tcBorders>
              <w:left w:val="single" w:sz="4" w:space="0" w:color="auto"/>
              <w:bottom w:val="single" w:sz="4" w:space="0" w:color="auto"/>
              <w:right w:val="single" w:sz="4" w:space="0" w:color="auto"/>
            </w:tcBorders>
            <w:vAlign w:val="center"/>
          </w:tcPr>
          <w:p w14:paraId="3E1711D7" w14:textId="2D38CAE9" w:rsidR="00D622C8" w:rsidRPr="00A426A0" w:rsidRDefault="00A426A0" w:rsidP="00D622C8">
            <w:pPr>
              <w:pStyle w:val="TAC"/>
              <w:rPr>
                <w:ins w:id="667" w:author="Li, Qiming" w:date="2018-11-14T23:12:00Z"/>
                <w:rFonts w:cs="Arial"/>
                <w:highlight w:val="yellow"/>
                <w:lang w:val="en-US"/>
                <w:rPrChange w:id="668" w:author="Li, Qiming" w:date="2018-11-15T21:15:00Z">
                  <w:rPr>
                    <w:ins w:id="669" w:author="Li, Qiming" w:date="2018-11-14T23:12:00Z"/>
                    <w:rFonts w:cs="Arial"/>
                    <w:lang w:val="en-US"/>
                  </w:rPr>
                </w:rPrChange>
              </w:rPr>
            </w:pPr>
            <w:ins w:id="670" w:author="Li, Qiming" w:date="2018-11-15T21:15:00Z">
              <w:r w:rsidRPr="00A426A0">
                <w:rPr>
                  <w:rFonts w:cs="Arial"/>
                  <w:highlight w:val="yellow"/>
                  <w:lang w:val="en-US"/>
                  <w:rPrChange w:id="671" w:author="Li, Qiming" w:date="2018-11-15T21:15:00Z">
                    <w:rPr>
                      <w:rFonts w:cs="Arial"/>
                      <w:lang w:val="en-US"/>
                    </w:rPr>
                  </w:rPrChange>
                </w:rPr>
                <w:t>TBD</w:t>
              </w:r>
            </w:ins>
          </w:p>
        </w:tc>
        <w:tc>
          <w:tcPr>
            <w:tcW w:w="1164" w:type="dxa"/>
            <w:gridSpan w:val="2"/>
            <w:tcBorders>
              <w:left w:val="single" w:sz="4" w:space="0" w:color="auto"/>
              <w:bottom w:val="single" w:sz="4" w:space="0" w:color="auto"/>
              <w:right w:val="single" w:sz="4" w:space="0" w:color="auto"/>
            </w:tcBorders>
            <w:vAlign w:val="center"/>
          </w:tcPr>
          <w:p w14:paraId="16144371" w14:textId="77777777" w:rsidR="00D622C8" w:rsidRPr="00493311" w:rsidRDefault="00D622C8" w:rsidP="00D622C8">
            <w:pPr>
              <w:pStyle w:val="TAC"/>
              <w:rPr>
                <w:ins w:id="672" w:author="Li, Qiming" w:date="2018-11-14T23:12:00Z"/>
                <w:rFonts w:cs="Arial"/>
                <w:lang w:val="en-US"/>
              </w:rPr>
            </w:pPr>
            <w:ins w:id="673" w:author="Li, Qiming" w:date="2018-11-14T23:12: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26C13D4" w14:textId="57FB7F35" w:rsidR="00D622C8" w:rsidRPr="005B2CEF" w:rsidRDefault="00D622C8" w:rsidP="00D622C8">
            <w:pPr>
              <w:pStyle w:val="TAC"/>
              <w:rPr>
                <w:ins w:id="674" w:author="Li, Qiming" w:date="2018-11-14T23:12:00Z"/>
                <w:rFonts w:cs="Arial"/>
                <w:highlight w:val="yellow"/>
                <w:lang w:val="en-US"/>
                <w:rPrChange w:id="675" w:author="Li, Qiming" w:date="2018-11-14T23:16:00Z">
                  <w:rPr>
                    <w:ins w:id="676" w:author="Li, Qiming" w:date="2018-11-14T23:12:00Z"/>
                    <w:rFonts w:cs="Arial"/>
                    <w:lang w:val="en-US"/>
                  </w:rPr>
                </w:rPrChange>
              </w:rPr>
            </w:pPr>
            <w:ins w:id="677" w:author="Li, Qiming" w:date="2018-11-14T23:16:00Z">
              <w:r w:rsidRPr="005B2CEF">
                <w:rPr>
                  <w:rFonts w:cs="Arial"/>
                  <w:highlight w:val="yellow"/>
                  <w:lang w:val="en-US" w:eastAsia="zh-CN"/>
                  <w:rPrChange w:id="678" w:author="Li, Qiming" w:date="2018-11-14T23:16:00Z">
                    <w:rPr>
                      <w:rFonts w:cs="Arial"/>
                      <w:lang w:val="en-US" w:eastAsia="zh-CN"/>
                    </w:rPr>
                  </w:rPrChange>
                </w:rPr>
                <w:t>TBD</w:t>
              </w:r>
            </w:ins>
          </w:p>
        </w:tc>
      </w:tr>
      <w:tr w:rsidR="00D622C8" w:rsidRPr="00493311" w14:paraId="6156D15D" w14:textId="77777777" w:rsidTr="0059009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Li, Qiming" w:date="2018-11-14T23: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0"/>
          <w:jc w:val="center"/>
          <w:ins w:id="680" w:author="Li, Qiming" w:date="2018-11-14T23:12:00Z"/>
          <w:trPrChange w:id="681" w:author="Li, Qiming" w:date="2018-11-14T23:16:00Z">
            <w:trPr>
              <w:trHeight w:val="210"/>
              <w:jc w:val="center"/>
            </w:trPr>
          </w:trPrChange>
        </w:trPr>
        <w:tc>
          <w:tcPr>
            <w:tcW w:w="970" w:type="dxa"/>
            <w:vMerge w:val="restart"/>
            <w:tcBorders>
              <w:top w:val="single" w:sz="4" w:space="0" w:color="auto"/>
              <w:left w:val="single" w:sz="4" w:space="0" w:color="auto"/>
              <w:right w:val="single" w:sz="4" w:space="0" w:color="auto"/>
            </w:tcBorders>
            <w:vAlign w:val="center"/>
            <w:hideMark/>
            <w:tcPrChange w:id="682" w:author="Li, Qiming" w:date="2018-11-14T23:16:00Z">
              <w:tcPr>
                <w:tcW w:w="970" w:type="dxa"/>
                <w:vMerge w:val="restart"/>
                <w:tcBorders>
                  <w:top w:val="single" w:sz="4" w:space="0" w:color="auto"/>
                  <w:left w:val="single" w:sz="4" w:space="0" w:color="auto"/>
                  <w:right w:val="single" w:sz="4" w:space="0" w:color="auto"/>
                </w:tcBorders>
                <w:vAlign w:val="center"/>
                <w:hideMark/>
              </w:tcPr>
            </w:tcPrChange>
          </w:tcPr>
          <w:p w14:paraId="1518527F" w14:textId="77777777" w:rsidR="00D622C8" w:rsidRPr="00493311" w:rsidRDefault="00D622C8" w:rsidP="00D622C8">
            <w:pPr>
              <w:pStyle w:val="TAL"/>
              <w:rPr>
                <w:ins w:id="683" w:author="Li, Qiming" w:date="2018-11-14T23:12:00Z"/>
                <w:rFonts w:cs="Arial"/>
                <w:lang w:val="en-US"/>
              </w:rPr>
            </w:pPr>
            <w:ins w:id="684" w:author="Li, Qiming" w:date="2018-11-14T23:12: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Change w:id="685" w:author="Li, Qiming" w:date="2018-11-14T23:16:00Z">
              <w:tcPr>
                <w:tcW w:w="2835" w:type="dxa"/>
                <w:gridSpan w:val="2"/>
                <w:tcBorders>
                  <w:top w:val="single" w:sz="4" w:space="0" w:color="auto"/>
                  <w:left w:val="single" w:sz="4" w:space="0" w:color="auto"/>
                  <w:right w:val="single" w:sz="4" w:space="0" w:color="auto"/>
                </w:tcBorders>
                <w:vAlign w:val="center"/>
              </w:tcPr>
            </w:tcPrChange>
          </w:tcPr>
          <w:p w14:paraId="61218A68" w14:textId="77777777" w:rsidR="00D622C8" w:rsidRPr="00493311" w:rsidRDefault="00D622C8" w:rsidP="00D622C8">
            <w:pPr>
              <w:pStyle w:val="TAL"/>
              <w:rPr>
                <w:ins w:id="686" w:author="Li, Qiming" w:date="2018-11-14T23:12:00Z"/>
                <w:rFonts w:cs="Arial"/>
                <w:lang w:val="en-US"/>
              </w:rPr>
            </w:pPr>
            <w:ins w:id="687"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Change w:id="688" w:author="Li, Qiming" w:date="2018-11-14T23:16:00Z">
              <w:tcPr>
                <w:tcW w:w="1134" w:type="dxa"/>
                <w:tcBorders>
                  <w:top w:val="single" w:sz="4" w:space="0" w:color="auto"/>
                  <w:left w:val="single" w:sz="4" w:space="0" w:color="auto"/>
                  <w:right w:val="single" w:sz="4" w:space="0" w:color="auto"/>
                </w:tcBorders>
                <w:vAlign w:val="center"/>
                <w:hideMark/>
              </w:tcPr>
            </w:tcPrChange>
          </w:tcPr>
          <w:p w14:paraId="5EC7A16E" w14:textId="77777777" w:rsidR="00D622C8" w:rsidRPr="00493311" w:rsidRDefault="00D622C8" w:rsidP="00D622C8">
            <w:pPr>
              <w:pStyle w:val="TAC"/>
              <w:rPr>
                <w:ins w:id="689" w:author="Li, Qiming" w:date="2018-11-14T23:12:00Z"/>
                <w:rFonts w:cs="Arial"/>
                <w:lang w:val="en-US"/>
              </w:rPr>
            </w:pPr>
            <w:ins w:id="690" w:author="Li, Qiming" w:date="2018-11-14T23:12:00Z">
              <w:r w:rsidRPr="00493311">
                <w:rPr>
                  <w:rFonts w:cs="Arial"/>
                  <w:lang w:val="en-US"/>
                </w:rPr>
                <w:t>dBm/</w:t>
              </w:r>
            </w:ins>
          </w:p>
          <w:p w14:paraId="2B88D726" w14:textId="77777777" w:rsidR="00D622C8" w:rsidRPr="00493311" w:rsidRDefault="00D622C8" w:rsidP="00D622C8">
            <w:pPr>
              <w:pStyle w:val="TAC"/>
              <w:rPr>
                <w:ins w:id="691" w:author="Li, Qiming" w:date="2018-11-14T23:12:00Z"/>
                <w:rFonts w:cs="Arial"/>
                <w:lang w:val="en-US"/>
              </w:rPr>
            </w:pPr>
            <w:ins w:id="692" w:author="Li, Qiming" w:date="2018-11-14T23:12:00Z">
              <w:r>
                <w:rPr>
                  <w:rFonts w:cs="Arial"/>
                  <w:lang w:val="en-US"/>
                </w:rPr>
                <w:t>BW</w:t>
              </w:r>
            </w:ins>
          </w:p>
        </w:tc>
        <w:tc>
          <w:tcPr>
            <w:tcW w:w="1163" w:type="dxa"/>
            <w:tcBorders>
              <w:top w:val="single" w:sz="4" w:space="0" w:color="auto"/>
              <w:left w:val="single" w:sz="4" w:space="0" w:color="auto"/>
              <w:right w:val="single" w:sz="4" w:space="0" w:color="auto"/>
            </w:tcBorders>
            <w:vAlign w:val="center"/>
            <w:tcPrChange w:id="693" w:author="Li, Qiming" w:date="2018-11-14T23:16:00Z">
              <w:tcPr>
                <w:tcW w:w="1163" w:type="dxa"/>
                <w:tcBorders>
                  <w:top w:val="single" w:sz="4" w:space="0" w:color="auto"/>
                  <w:left w:val="single" w:sz="4" w:space="0" w:color="auto"/>
                  <w:right w:val="single" w:sz="4" w:space="0" w:color="auto"/>
                </w:tcBorders>
                <w:vAlign w:val="center"/>
              </w:tcPr>
            </w:tcPrChange>
          </w:tcPr>
          <w:p w14:paraId="3BB28CA5" w14:textId="4AF84001" w:rsidR="00D622C8" w:rsidRPr="00A426A0" w:rsidRDefault="00A426A0" w:rsidP="00D622C8">
            <w:pPr>
              <w:pStyle w:val="TAC"/>
              <w:rPr>
                <w:ins w:id="694" w:author="Li, Qiming" w:date="2018-11-14T23:12:00Z"/>
                <w:rFonts w:cs="Arial"/>
                <w:highlight w:val="yellow"/>
                <w:lang w:val="en-US"/>
                <w:rPrChange w:id="695" w:author="Li, Qiming" w:date="2018-11-15T21:15:00Z">
                  <w:rPr>
                    <w:ins w:id="696" w:author="Li, Qiming" w:date="2018-11-14T23:12:00Z"/>
                    <w:rFonts w:cs="Arial"/>
                    <w:lang w:val="en-US"/>
                  </w:rPr>
                </w:rPrChange>
              </w:rPr>
            </w:pPr>
            <w:ins w:id="697" w:author="Li, Qiming" w:date="2018-11-15T21:15:00Z">
              <w:r w:rsidRPr="00A426A0">
                <w:rPr>
                  <w:rFonts w:cs="Arial"/>
                  <w:highlight w:val="yellow"/>
                  <w:lang w:val="en-US"/>
                  <w:rPrChange w:id="698" w:author="Li, Qiming" w:date="2018-11-15T21:15:00Z">
                    <w:rPr>
                      <w:rFonts w:cs="Arial"/>
                      <w:lang w:val="en-US"/>
                    </w:rPr>
                  </w:rPrChange>
                </w:rPr>
                <w:t>TBD</w:t>
              </w:r>
            </w:ins>
          </w:p>
        </w:tc>
        <w:tc>
          <w:tcPr>
            <w:tcW w:w="1164" w:type="dxa"/>
            <w:gridSpan w:val="2"/>
            <w:tcBorders>
              <w:top w:val="single" w:sz="4" w:space="0" w:color="auto"/>
              <w:left w:val="single" w:sz="4" w:space="0" w:color="auto"/>
              <w:right w:val="single" w:sz="4" w:space="0" w:color="auto"/>
            </w:tcBorders>
            <w:vAlign w:val="center"/>
            <w:tcPrChange w:id="699" w:author="Li, Qiming" w:date="2018-11-14T23:16:00Z">
              <w:tcPr>
                <w:tcW w:w="1164" w:type="dxa"/>
                <w:gridSpan w:val="2"/>
                <w:tcBorders>
                  <w:top w:val="single" w:sz="4" w:space="0" w:color="auto"/>
                  <w:left w:val="single" w:sz="4" w:space="0" w:color="auto"/>
                  <w:right w:val="single" w:sz="4" w:space="0" w:color="auto"/>
                </w:tcBorders>
                <w:vAlign w:val="center"/>
              </w:tcPr>
            </w:tcPrChange>
          </w:tcPr>
          <w:p w14:paraId="4BCA667D" w14:textId="505D4391" w:rsidR="00D622C8" w:rsidRPr="00A426A0" w:rsidRDefault="00A426A0" w:rsidP="00D622C8">
            <w:pPr>
              <w:pStyle w:val="TAC"/>
              <w:rPr>
                <w:ins w:id="700" w:author="Li, Qiming" w:date="2018-11-14T23:12:00Z"/>
                <w:rFonts w:cs="Arial"/>
                <w:highlight w:val="yellow"/>
                <w:lang w:val="en-US"/>
                <w:rPrChange w:id="701" w:author="Li, Qiming" w:date="2018-11-15T21:15:00Z">
                  <w:rPr>
                    <w:ins w:id="702" w:author="Li, Qiming" w:date="2018-11-14T23:12:00Z"/>
                    <w:rFonts w:cs="Arial"/>
                    <w:lang w:val="en-US"/>
                  </w:rPr>
                </w:rPrChange>
              </w:rPr>
            </w:pPr>
            <w:ins w:id="703" w:author="Li, Qiming" w:date="2018-11-15T21:15:00Z">
              <w:r w:rsidRPr="00A426A0">
                <w:rPr>
                  <w:rFonts w:cs="Arial"/>
                  <w:highlight w:val="yellow"/>
                  <w:lang w:val="en-US"/>
                  <w:rPrChange w:id="704" w:author="Li, Qiming" w:date="2018-11-15T21:15:00Z">
                    <w:rPr>
                      <w:rFonts w:cs="Arial"/>
                      <w:lang w:val="en-US"/>
                    </w:rPr>
                  </w:rPrChange>
                </w:rPr>
                <w:t>TBD</w:t>
              </w:r>
            </w:ins>
          </w:p>
        </w:tc>
        <w:tc>
          <w:tcPr>
            <w:tcW w:w="1164" w:type="dxa"/>
            <w:gridSpan w:val="2"/>
            <w:tcBorders>
              <w:top w:val="single" w:sz="4" w:space="0" w:color="auto"/>
              <w:left w:val="single" w:sz="4" w:space="0" w:color="auto"/>
              <w:right w:val="single" w:sz="4" w:space="0" w:color="auto"/>
            </w:tcBorders>
            <w:tcPrChange w:id="705" w:author="Li, Qiming" w:date="2018-11-14T23:16:00Z">
              <w:tcPr>
                <w:tcW w:w="1164" w:type="dxa"/>
                <w:gridSpan w:val="2"/>
                <w:tcBorders>
                  <w:top w:val="single" w:sz="4" w:space="0" w:color="auto"/>
                  <w:left w:val="single" w:sz="4" w:space="0" w:color="auto"/>
                  <w:right w:val="single" w:sz="4" w:space="0" w:color="auto"/>
                </w:tcBorders>
                <w:vAlign w:val="center"/>
              </w:tcPr>
            </w:tcPrChange>
          </w:tcPr>
          <w:p w14:paraId="2ECAAD5E" w14:textId="48459C80" w:rsidR="00D622C8" w:rsidRPr="005B2CEF" w:rsidRDefault="00D622C8" w:rsidP="00D622C8">
            <w:pPr>
              <w:pStyle w:val="TAC"/>
              <w:rPr>
                <w:ins w:id="706" w:author="Li, Qiming" w:date="2018-11-14T23:12:00Z"/>
                <w:rFonts w:cs="Arial"/>
                <w:highlight w:val="yellow"/>
                <w:lang w:val="en-US"/>
                <w:rPrChange w:id="707" w:author="Li, Qiming" w:date="2018-11-14T23:16:00Z">
                  <w:rPr>
                    <w:ins w:id="708" w:author="Li, Qiming" w:date="2018-11-14T23:12:00Z"/>
                    <w:rFonts w:cs="Arial"/>
                    <w:lang w:val="en-US"/>
                  </w:rPr>
                </w:rPrChange>
              </w:rPr>
            </w:pPr>
            <w:ins w:id="709" w:author="Li, Qiming" w:date="2018-11-14T23:16:00Z">
              <w:r w:rsidRPr="005B2CEF">
                <w:rPr>
                  <w:rFonts w:cs="Arial"/>
                  <w:highlight w:val="yellow"/>
                  <w:lang w:val="en-US" w:eastAsia="zh-CN"/>
                  <w:rPrChange w:id="710" w:author="Li, Qiming" w:date="2018-11-14T23:16:00Z">
                    <w:rPr>
                      <w:rFonts w:cs="Arial"/>
                      <w:lang w:val="en-US" w:eastAsia="zh-CN"/>
                    </w:rPr>
                  </w:rPrChange>
                </w:rPr>
                <w:t>TBD</w:t>
              </w:r>
            </w:ins>
          </w:p>
        </w:tc>
        <w:tc>
          <w:tcPr>
            <w:tcW w:w="1164" w:type="dxa"/>
            <w:gridSpan w:val="2"/>
            <w:tcBorders>
              <w:top w:val="single" w:sz="4" w:space="0" w:color="auto"/>
              <w:left w:val="single" w:sz="4" w:space="0" w:color="auto"/>
              <w:right w:val="single" w:sz="4" w:space="0" w:color="auto"/>
            </w:tcBorders>
            <w:tcPrChange w:id="711" w:author="Li, Qiming" w:date="2018-11-14T23:16:00Z">
              <w:tcPr>
                <w:tcW w:w="1164" w:type="dxa"/>
                <w:gridSpan w:val="2"/>
                <w:tcBorders>
                  <w:top w:val="single" w:sz="4" w:space="0" w:color="auto"/>
                  <w:left w:val="single" w:sz="4" w:space="0" w:color="auto"/>
                  <w:right w:val="single" w:sz="4" w:space="0" w:color="auto"/>
                </w:tcBorders>
                <w:vAlign w:val="center"/>
              </w:tcPr>
            </w:tcPrChange>
          </w:tcPr>
          <w:p w14:paraId="3069AE77" w14:textId="7EBAF2DD" w:rsidR="00D622C8" w:rsidRPr="005B2CEF" w:rsidRDefault="00D622C8" w:rsidP="00D622C8">
            <w:pPr>
              <w:pStyle w:val="TAC"/>
              <w:rPr>
                <w:ins w:id="712" w:author="Li, Qiming" w:date="2018-11-14T23:12:00Z"/>
                <w:rFonts w:cs="Arial"/>
                <w:highlight w:val="yellow"/>
                <w:lang w:val="en-US"/>
                <w:rPrChange w:id="713" w:author="Li, Qiming" w:date="2018-11-14T23:16:00Z">
                  <w:rPr>
                    <w:ins w:id="714" w:author="Li, Qiming" w:date="2018-11-14T23:12:00Z"/>
                    <w:rFonts w:cs="Arial"/>
                    <w:lang w:val="en-US"/>
                  </w:rPr>
                </w:rPrChange>
              </w:rPr>
            </w:pPr>
            <w:ins w:id="715" w:author="Li, Qiming" w:date="2018-11-14T23:16:00Z">
              <w:r w:rsidRPr="005B2CEF">
                <w:rPr>
                  <w:rFonts w:cs="Arial"/>
                  <w:highlight w:val="yellow"/>
                  <w:lang w:val="en-US" w:eastAsia="zh-CN"/>
                  <w:rPrChange w:id="716" w:author="Li, Qiming" w:date="2018-11-14T23:16:00Z">
                    <w:rPr>
                      <w:rFonts w:cs="Arial"/>
                      <w:lang w:val="en-US" w:eastAsia="zh-CN"/>
                    </w:rPr>
                  </w:rPrChange>
                </w:rPr>
                <w:t>TBD</w:t>
              </w:r>
            </w:ins>
          </w:p>
        </w:tc>
      </w:tr>
      <w:tr w:rsidR="00D622C8" w:rsidRPr="00493311" w14:paraId="209CDA83" w14:textId="77777777" w:rsidTr="0059009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Li, Qiming" w:date="2018-11-14T23: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18" w:author="Li, Qiming" w:date="2018-11-14T23:12:00Z"/>
          <w:trPrChange w:id="719" w:author="Li, Qiming" w:date="2018-11-14T23:16:00Z">
            <w:trPr>
              <w:trHeight w:val="42"/>
              <w:jc w:val="center"/>
            </w:trPr>
          </w:trPrChange>
        </w:trPr>
        <w:tc>
          <w:tcPr>
            <w:tcW w:w="970" w:type="dxa"/>
            <w:vMerge/>
            <w:tcBorders>
              <w:left w:val="single" w:sz="4" w:space="0" w:color="auto"/>
              <w:right w:val="single" w:sz="4" w:space="0" w:color="auto"/>
            </w:tcBorders>
            <w:vAlign w:val="center"/>
            <w:hideMark/>
            <w:tcPrChange w:id="720" w:author="Li, Qiming" w:date="2018-11-14T23:16:00Z">
              <w:tcPr>
                <w:tcW w:w="970" w:type="dxa"/>
                <w:vMerge/>
                <w:tcBorders>
                  <w:left w:val="single" w:sz="4" w:space="0" w:color="auto"/>
                  <w:right w:val="single" w:sz="4" w:space="0" w:color="auto"/>
                </w:tcBorders>
                <w:vAlign w:val="center"/>
                <w:hideMark/>
              </w:tcPr>
            </w:tcPrChange>
          </w:tcPr>
          <w:p w14:paraId="5AAAB739" w14:textId="77777777" w:rsidR="00D622C8" w:rsidRPr="00493311" w:rsidRDefault="00D622C8" w:rsidP="00D622C8">
            <w:pPr>
              <w:pStyle w:val="TAL"/>
              <w:rPr>
                <w:ins w:id="721" w:author="Li, Qiming" w:date="2018-11-14T23:12:00Z"/>
                <w:rFonts w:cs="Arial"/>
                <w:lang w:val="en-US"/>
              </w:rPr>
            </w:pPr>
          </w:p>
        </w:tc>
        <w:tc>
          <w:tcPr>
            <w:tcW w:w="2835" w:type="dxa"/>
            <w:gridSpan w:val="2"/>
            <w:tcBorders>
              <w:left w:val="single" w:sz="4" w:space="0" w:color="auto"/>
              <w:right w:val="single" w:sz="4" w:space="0" w:color="auto"/>
            </w:tcBorders>
            <w:vAlign w:val="center"/>
            <w:tcPrChange w:id="722" w:author="Li, Qiming" w:date="2018-11-14T23:16:00Z">
              <w:tcPr>
                <w:tcW w:w="2835" w:type="dxa"/>
                <w:gridSpan w:val="2"/>
                <w:tcBorders>
                  <w:left w:val="single" w:sz="4" w:space="0" w:color="auto"/>
                  <w:right w:val="single" w:sz="4" w:space="0" w:color="auto"/>
                </w:tcBorders>
                <w:vAlign w:val="center"/>
              </w:tcPr>
            </w:tcPrChange>
          </w:tcPr>
          <w:p w14:paraId="6243E8C3" w14:textId="77777777" w:rsidR="00D622C8" w:rsidRPr="00493311" w:rsidRDefault="00D622C8" w:rsidP="00D622C8">
            <w:pPr>
              <w:pStyle w:val="TAL"/>
              <w:rPr>
                <w:ins w:id="723" w:author="Li, Qiming" w:date="2018-11-14T23:12:00Z"/>
                <w:rFonts w:cs="Arial"/>
                <w:lang w:val="en-US"/>
              </w:rPr>
            </w:pPr>
            <w:ins w:id="724" w:author="Li, Qiming" w:date="2018-11-14T23:12: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Change w:id="725" w:author="Li, Qiming" w:date="2018-11-14T23:16:00Z">
              <w:tcPr>
                <w:tcW w:w="1134" w:type="dxa"/>
                <w:tcBorders>
                  <w:left w:val="single" w:sz="4" w:space="0" w:color="auto"/>
                  <w:right w:val="single" w:sz="4" w:space="0" w:color="auto"/>
                </w:tcBorders>
                <w:vAlign w:val="center"/>
                <w:hideMark/>
              </w:tcPr>
            </w:tcPrChange>
          </w:tcPr>
          <w:p w14:paraId="62455F9F" w14:textId="77777777" w:rsidR="00D622C8" w:rsidRPr="00493311" w:rsidRDefault="00D622C8" w:rsidP="00D622C8">
            <w:pPr>
              <w:pStyle w:val="TAC"/>
              <w:rPr>
                <w:ins w:id="726" w:author="Li, Qiming" w:date="2018-11-14T23:12:00Z"/>
                <w:rFonts w:cs="Arial"/>
                <w:lang w:val="en-US"/>
              </w:rPr>
            </w:pPr>
            <w:ins w:id="727" w:author="Li, Qiming" w:date="2018-11-14T23:12:00Z">
              <w:r w:rsidRPr="00493311">
                <w:rPr>
                  <w:rFonts w:cs="Arial"/>
                  <w:lang w:val="en-US"/>
                </w:rPr>
                <w:t>dBm/</w:t>
              </w:r>
            </w:ins>
          </w:p>
          <w:p w14:paraId="1A724E5A" w14:textId="77777777" w:rsidR="00D622C8" w:rsidRPr="00493311" w:rsidRDefault="00D622C8" w:rsidP="00D622C8">
            <w:pPr>
              <w:pStyle w:val="TAC"/>
              <w:rPr>
                <w:ins w:id="728" w:author="Li, Qiming" w:date="2018-11-14T23:12:00Z"/>
                <w:rFonts w:eastAsia="Times New Roman" w:cs="Arial"/>
                <w:lang w:val="en-US"/>
              </w:rPr>
            </w:pPr>
            <w:ins w:id="729" w:author="Li, Qiming" w:date="2018-11-14T23:12:00Z">
              <w:r>
                <w:rPr>
                  <w:rFonts w:cs="Arial"/>
                  <w:lang w:val="en-US"/>
                </w:rPr>
                <w:t>BW</w:t>
              </w:r>
            </w:ins>
          </w:p>
        </w:tc>
        <w:tc>
          <w:tcPr>
            <w:tcW w:w="1163" w:type="dxa"/>
            <w:tcBorders>
              <w:left w:val="single" w:sz="4" w:space="0" w:color="auto"/>
              <w:right w:val="single" w:sz="4" w:space="0" w:color="auto"/>
            </w:tcBorders>
            <w:vAlign w:val="center"/>
            <w:tcPrChange w:id="730" w:author="Li, Qiming" w:date="2018-11-14T23:16:00Z">
              <w:tcPr>
                <w:tcW w:w="1163" w:type="dxa"/>
                <w:tcBorders>
                  <w:left w:val="single" w:sz="4" w:space="0" w:color="auto"/>
                  <w:right w:val="single" w:sz="4" w:space="0" w:color="auto"/>
                </w:tcBorders>
                <w:vAlign w:val="center"/>
              </w:tcPr>
            </w:tcPrChange>
          </w:tcPr>
          <w:p w14:paraId="2F769E62" w14:textId="0B62DE79" w:rsidR="00D622C8" w:rsidRPr="00A426A0" w:rsidRDefault="00A426A0" w:rsidP="00D622C8">
            <w:pPr>
              <w:pStyle w:val="TAC"/>
              <w:rPr>
                <w:ins w:id="731" w:author="Li, Qiming" w:date="2018-11-14T23:12:00Z"/>
                <w:rFonts w:cs="Arial"/>
                <w:highlight w:val="yellow"/>
                <w:lang w:val="en-US"/>
                <w:rPrChange w:id="732" w:author="Li, Qiming" w:date="2018-11-15T21:15:00Z">
                  <w:rPr>
                    <w:ins w:id="733" w:author="Li, Qiming" w:date="2018-11-14T23:12:00Z"/>
                    <w:rFonts w:cs="Arial"/>
                    <w:lang w:val="en-US"/>
                  </w:rPr>
                </w:rPrChange>
              </w:rPr>
            </w:pPr>
            <w:ins w:id="734" w:author="Li, Qiming" w:date="2018-11-15T21:15:00Z">
              <w:r w:rsidRPr="00A426A0">
                <w:rPr>
                  <w:rFonts w:cs="Arial"/>
                  <w:highlight w:val="yellow"/>
                  <w:lang w:val="en-US"/>
                  <w:rPrChange w:id="735" w:author="Li, Qiming" w:date="2018-11-15T21:15:00Z">
                    <w:rPr>
                      <w:rFonts w:cs="Arial"/>
                      <w:lang w:val="en-US"/>
                    </w:rPr>
                  </w:rPrChange>
                </w:rPr>
                <w:t>TBD</w:t>
              </w:r>
            </w:ins>
          </w:p>
        </w:tc>
        <w:tc>
          <w:tcPr>
            <w:tcW w:w="1164" w:type="dxa"/>
            <w:gridSpan w:val="2"/>
            <w:tcBorders>
              <w:left w:val="single" w:sz="4" w:space="0" w:color="auto"/>
              <w:right w:val="single" w:sz="4" w:space="0" w:color="auto"/>
            </w:tcBorders>
            <w:vAlign w:val="center"/>
            <w:tcPrChange w:id="736" w:author="Li, Qiming" w:date="2018-11-14T23:16:00Z">
              <w:tcPr>
                <w:tcW w:w="1164" w:type="dxa"/>
                <w:gridSpan w:val="2"/>
                <w:tcBorders>
                  <w:left w:val="single" w:sz="4" w:space="0" w:color="auto"/>
                  <w:right w:val="single" w:sz="4" w:space="0" w:color="auto"/>
                </w:tcBorders>
                <w:vAlign w:val="center"/>
              </w:tcPr>
            </w:tcPrChange>
          </w:tcPr>
          <w:p w14:paraId="40C9EFEA" w14:textId="54F45396" w:rsidR="00D622C8" w:rsidRPr="00A426A0" w:rsidRDefault="00A426A0" w:rsidP="00D622C8">
            <w:pPr>
              <w:pStyle w:val="TAC"/>
              <w:rPr>
                <w:ins w:id="737" w:author="Li, Qiming" w:date="2018-11-14T23:12:00Z"/>
                <w:rFonts w:cs="Arial"/>
                <w:highlight w:val="yellow"/>
                <w:lang w:val="en-US"/>
                <w:rPrChange w:id="738" w:author="Li, Qiming" w:date="2018-11-15T21:15:00Z">
                  <w:rPr>
                    <w:ins w:id="739" w:author="Li, Qiming" w:date="2018-11-14T23:12:00Z"/>
                    <w:rFonts w:cs="Arial"/>
                    <w:lang w:val="en-US"/>
                  </w:rPr>
                </w:rPrChange>
              </w:rPr>
            </w:pPr>
            <w:ins w:id="740" w:author="Li, Qiming" w:date="2018-11-15T21:15:00Z">
              <w:r w:rsidRPr="00A426A0">
                <w:rPr>
                  <w:rFonts w:cs="Arial"/>
                  <w:highlight w:val="yellow"/>
                  <w:lang w:val="en-US"/>
                  <w:rPrChange w:id="741" w:author="Li, Qiming" w:date="2018-11-15T21:15:00Z">
                    <w:rPr>
                      <w:rFonts w:cs="Arial"/>
                      <w:lang w:val="en-US"/>
                    </w:rPr>
                  </w:rPrChange>
                </w:rPr>
                <w:t>TBD</w:t>
              </w:r>
            </w:ins>
          </w:p>
        </w:tc>
        <w:tc>
          <w:tcPr>
            <w:tcW w:w="1164" w:type="dxa"/>
            <w:gridSpan w:val="2"/>
            <w:tcBorders>
              <w:left w:val="single" w:sz="4" w:space="0" w:color="auto"/>
              <w:right w:val="single" w:sz="4" w:space="0" w:color="auto"/>
            </w:tcBorders>
            <w:tcPrChange w:id="742" w:author="Li, Qiming" w:date="2018-11-14T23:16:00Z">
              <w:tcPr>
                <w:tcW w:w="1164" w:type="dxa"/>
                <w:gridSpan w:val="2"/>
                <w:tcBorders>
                  <w:left w:val="single" w:sz="4" w:space="0" w:color="auto"/>
                  <w:right w:val="single" w:sz="4" w:space="0" w:color="auto"/>
                </w:tcBorders>
                <w:vAlign w:val="center"/>
              </w:tcPr>
            </w:tcPrChange>
          </w:tcPr>
          <w:p w14:paraId="1E05CD6F" w14:textId="400D84C4" w:rsidR="00D622C8" w:rsidRPr="005B2CEF" w:rsidRDefault="00D622C8" w:rsidP="00D622C8">
            <w:pPr>
              <w:pStyle w:val="TAC"/>
              <w:rPr>
                <w:ins w:id="743" w:author="Li, Qiming" w:date="2018-11-14T23:12:00Z"/>
                <w:rFonts w:cs="Arial"/>
                <w:highlight w:val="yellow"/>
                <w:lang w:val="en-US"/>
                <w:rPrChange w:id="744" w:author="Li, Qiming" w:date="2018-11-14T23:16:00Z">
                  <w:rPr>
                    <w:ins w:id="745" w:author="Li, Qiming" w:date="2018-11-14T23:12:00Z"/>
                    <w:rFonts w:cs="Arial"/>
                    <w:lang w:val="en-US"/>
                  </w:rPr>
                </w:rPrChange>
              </w:rPr>
            </w:pPr>
            <w:ins w:id="746" w:author="Li, Qiming" w:date="2018-11-14T23:16:00Z">
              <w:r w:rsidRPr="005B2CEF">
                <w:rPr>
                  <w:rFonts w:cs="Arial"/>
                  <w:highlight w:val="yellow"/>
                  <w:lang w:val="en-US" w:eastAsia="zh-CN"/>
                  <w:rPrChange w:id="747" w:author="Li, Qiming" w:date="2018-11-14T23:16:00Z">
                    <w:rPr>
                      <w:rFonts w:cs="Arial"/>
                      <w:lang w:val="en-US" w:eastAsia="zh-CN"/>
                    </w:rPr>
                  </w:rPrChange>
                </w:rPr>
                <w:t>TBD</w:t>
              </w:r>
            </w:ins>
          </w:p>
        </w:tc>
        <w:tc>
          <w:tcPr>
            <w:tcW w:w="1164" w:type="dxa"/>
            <w:gridSpan w:val="2"/>
            <w:tcBorders>
              <w:left w:val="single" w:sz="4" w:space="0" w:color="auto"/>
              <w:right w:val="single" w:sz="4" w:space="0" w:color="auto"/>
            </w:tcBorders>
            <w:tcPrChange w:id="748" w:author="Li, Qiming" w:date="2018-11-14T23:16:00Z">
              <w:tcPr>
                <w:tcW w:w="1164" w:type="dxa"/>
                <w:gridSpan w:val="2"/>
                <w:tcBorders>
                  <w:left w:val="single" w:sz="4" w:space="0" w:color="auto"/>
                  <w:right w:val="single" w:sz="4" w:space="0" w:color="auto"/>
                </w:tcBorders>
                <w:vAlign w:val="center"/>
              </w:tcPr>
            </w:tcPrChange>
          </w:tcPr>
          <w:p w14:paraId="5FA6E49A" w14:textId="65B5615E" w:rsidR="00D622C8" w:rsidRPr="005B2CEF" w:rsidRDefault="00D622C8" w:rsidP="00D622C8">
            <w:pPr>
              <w:pStyle w:val="TAC"/>
              <w:rPr>
                <w:ins w:id="749" w:author="Li, Qiming" w:date="2018-11-14T23:12:00Z"/>
                <w:rFonts w:cs="Arial"/>
                <w:highlight w:val="yellow"/>
                <w:lang w:val="en-US"/>
                <w:rPrChange w:id="750" w:author="Li, Qiming" w:date="2018-11-14T23:16:00Z">
                  <w:rPr>
                    <w:ins w:id="751" w:author="Li, Qiming" w:date="2018-11-14T23:12:00Z"/>
                    <w:rFonts w:cs="Arial"/>
                    <w:lang w:val="en-US"/>
                  </w:rPr>
                </w:rPrChange>
              </w:rPr>
            </w:pPr>
            <w:ins w:id="752" w:author="Li, Qiming" w:date="2018-11-14T23:16:00Z">
              <w:r w:rsidRPr="005B2CEF">
                <w:rPr>
                  <w:rFonts w:cs="Arial"/>
                  <w:highlight w:val="yellow"/>
                  <w:lang w:val="en-US" w:eastAsia="zh-CN"/>
                  <w:rPrChange w:id="753" w:author="Li, Qiming" w:date="2018-11-14T23:16:00Z">
                    <w:rPr>
                      <w:rFonts w:cs="Arial"/>
                      <w:lang w:val="en-US" w:eastAsia="zh-CN"/>
                    </w:rPr>
                  </w:rPrChange>
                </w:rPr>
                <w:t>TBD</w:t>
              </w:r>
            </w:ins>
          </w:p>
        </w:tc>
      </w:tr>
      <w:tr w:rsidR="00D622C8" w:rsidRPr="00493311" w14:paraId="533C0290" w14:textId="77777777" w:rsidTr="00B05A86">
        <w:trPr>
          <w:trHeight w:val="42"/>
          <w:jc w:val="center"/>
          <w:ins w:id="754"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C77A304" w14:textId="77777777" w:rsidR="00D622C8" w:rsidRPr="00493311" w:rsidRDefault="00D622C8" w:rsidP="00D622C8">
            <w:pPr>
              <w:pStyle w:val="TAL"/>
              <w:rPr>
                <w:ins w:id="755" w:author="Li, Qiming" w:date="2018-11-14T23:12:00Z"/>
                <w:rFonts w:cs="Arial"/>
                <w:lang w:val="en-US"/>
              </w:rPr>
            </w:pPr>
            <w:ins w:id="756" w:author="Li, Qiming" w:date="2018-11-14T23:12: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B5989C" w14:textId="77777777" w:rsidR="00D622C8" w:rsidRPr="00493311" w:rsidRDefault="00D622C8" w:rsidP="00D622C8">
            <w:pPr>
              <w:pStyle w:val="TAC"/>
              <w:rPr>
                <w:ins w:id="757" w:author="Li, Qiming" w:date="2018-11-14T23:12:00Z"/>
                <w:rFonts w:cs="Arial"/>
                <w:lang w:val="en-US"/>
              </w:rPr>
            </w:pPr>
            <w:ins w:id="758" w:author="Li, Qiming" w:date="2018-11-14T23:12: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5AC6F70" w14:textId="77777777" w:rsidR="00D622C8" w:rsidRPr="00493311" w:rsidRDefault="00D622C8" w:rsidP="00D622C8">
            <w:pPr>
              <w:pStyle w:val="TAC"/>
              <w:rPr>
                <w:ins w:id="759" w:author="Li, Qiming" w:date="2018-11-14T23:12:00Z"/>
                <w:rFonts w:cs="Arial"/>
                <w:lang w:val="en-US"/>
              </w:rPr>
            </w:pPr>
            <w:ins w:id="760" w:author="Li, Qiming" w:date="2018-11-14T23:12:00Z">
              <w:r w:rsidRPr="00493311">
                <w:rPr>
                  <w:rFonts w:cs="Arial"/>
                  <w:lang w:val="en-US"/>
                </w:rPr>
                <w:t>AWGN</w:t>
              </w:r>
            </w:ins>
          </w:p>
        </w:tc>
      </w:tr>
      <w:tr w:rsidR="00D622C8" w:rsidRPr="00493311" w14:paraId="3AC1F7D9" w14:textId="77777777" w:rsidTr="00B05A86">
        <w:trPr>
          <w:jc w:val="center"/>
          <w:ins w:id="761" w:author="Li, Qiming" w:date="2018-11-14T23:1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91E41E" w14:textId="77777777" w:rsidR="00205D72" w:rsidRDefault="00205D72" w:rsidP="00205D72">
            <w:pPr>
              <w:pStyle w:val="TAN"/>
              <w:rPr>
                <w:ins w:id="762" w:author="Li, Qiming" w:date="2018-11-15T17:54:00Z"/>
                <w:rFonts w:cs="Arial"/>
                <w:lang w:val="en-US"/>
              </w:rPr>
            </w:pPr>
            <w:ins w:id="763" w:author="Li, Qiming" w:date="2018-11-15T17:54: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14E920C0" w14:textId="77777777" w:rsidR="00205D72" w:rsidRPr="0022753C" w:rsidRDefault="00205D72" w:rsidP="00205D72">
            <w:pPr>
              <w:pStyle w:val="TAN"/>
              <w:rPr>
                <w:ins w:id="764" w:author="Li, Qiming" w:date="2018-11-15T17:54:00Z"/>
                <w:rFonts w:cs="Arial"/>
                <w:highlight w:val="yellow"/>
                <w:lang w:val="en-US"/>
                <w:rPrChange w:id="765" w:author="Li, Qiming" w:date="2018-11-15T17:55:00Z">
                  <w:rPr>
                    <w:ins w:id="766" w:author="Li, Qiming" w:date="2018-11-15T17:54:00Z"/>
                    <w:rFonts w:cs="Arial"/>
                    <w:lang w:val="en-US"/>
                  </w:rPr>
                </w:rPrChange>
              </w:rPr>
            </w:pPr>
            <w:ins w:id="767" w:author="Li, Qiming" w:date="2018-11-15T17:54:00Z">
              <w:r w:rsidRPr="0022753C">
                <w:rPr>
                  <w:rFonts w:cs="Arial"/>
                  <w:highlight w:val="yellow"/>
                  <w:lang w:val="en-US"/>
                  <w:rPrChange w:id="768" w:author="Li, Qiming" w:date="2018-11-15T17:55:00Z">
                    <w:rPr>
                      <w:rFonts w:cs="Arial"/>
                      <w:lang w:val="en-US"/>
                    </w:rPr>
                  </w:rPrChange>
                </w:rPr>
                <w:t>Note 2:</w:t>
              </w:r>
              <w:r w:rsidRPr="0022753C">
                <w:rPr>
                  <w:rFonts w:cs="Arial"/>
                  <w:highlight w:val="yellow"/>
                  <w:lang w:val="en-US"/>
                  <w:rPrChange w:id="769" w:author="Li, Qiming" w:date="2018-11-15T17:55: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770" w:author="Li, Qiming" w:date="2018-11-15T17:54:00Z">
              <w:r w:rsidRPr="0022753C">
                <w:rPr>
                  <w:rFonts w:eastAsia="Calibri" w:cs="v4.2.0"/>
                  <w:position w:val="-12"/>
                  <w:szCs w:val="22"/>
                  <w:highlight w:val="yellow"/>
                  <w:lang w:val="en-US"/>
                  <w:rPrChange w:id="771" w:author="Li, Qiming" w:date="2018-11-15T17:55:00Z">
                    <w:rPr>
                      <w:rFonts w:eastAsia="Calibri" w:cs="v4.2.0"/>
                      <w:position w:val="-12"/>
                      <w:szCs w:val="22"/>
                      <w:highlight w:val="yellow"/>
                      <w:lang w:val="en-US"/>
                    </w:rPr>
                  </w:rPrChange>
                </w:rPr>
                <w:object w:dxaOrig="405" w:dyaOrig="345" w14:anchorId="7CEA3F78">
                  <v:shape id="_x0000_i1029" type="#_x0000_t75" style="width:20.15pt;height:17.15pt" o:ole="" fillcolor="window">
                    <v:imagedata r:id="rId12" o:title=""/>
                  </v:shape>
                  <o:OLEObject Type="Embed" ProgID="Equation.3" ShapeID="_x0000_i1029" DrawAspect="Content" ObjectID="_1603823743" r:id="rId19"/>
                </w:object>
              </w:r>
            </w:ins>
            <w:ins w:id="772" w:author="Li, Qiming" w:date="2018-11-15T17:54:00Z">
              <w:r w:rsidRPr="0022753C">
                <w:rPr>
                  <w:rFonts w:cs="Arial"/>
                  <w:highlight w:val="yellow"/>
                  <w:lang w:val="en-US"/>
                  <w:rPrChange w:id="773" w:author="Li, Qiming" w:date="2018-11-15T17:55:00Z">
                    <w:rPr>
                      <w:rFonts w:cs="Arial"/>
                      <w:lang w:val="en-US"/>
                    </w:rPr>
                  </w:rPrChange>
                </w:rPr>
                <w:t xml:space="preserve"> to be fulfilled.</w:t>
              </w:r>
            </w:ins>
          </w:p>
          <w:p w14:paraId="4E9A3506" w14:textId="1BA15AF3" w:rsidR="00205D72" w:rsidRPr="0022753C" w:rsidRDefault="00205D72" w:rsidP="00205D72">
            <w:pPr>
              <w:pStyle w:val="TAN"/>
              <w:rPr>
                <w:ins w:id="774" w:author="Li, Qiming" w:date="2018-11-15T17:54:00Z"/>
                <w:rFonts w:cs="Arial"/>
                <w:highlight w:val="yellow"/>
                <w:lang w:val="en-US"/>
                <w:rPrChange w:id="775" w:author="Li, Qiming" w:date="2018-11-15T17:55:00Z">
                  <w:rPr>
                    <w:ins w:id="776" w:author="Li, Qiming" w:date="2018-11-15T17:54:00Z"/>
                    <w:rFonts w:cs="Arial"/>
                    <w:lang w:val="en-US"/>
                  </w:rPr>
                </w:rPrChange>
              </w:rPr>
            </w:pPr>
            <w:ins w:id="777" w:author="Li, Qiming" w:date="2018-11-15T17:54:00Z">
              <w:r w:rsidRPr="0022753C">
                <w:rPr>
                  <w:rFonts w:cs="Arial"/>
                  <w:highlight w:val="yellow"/>
                  <w:lang w:val="en-US"/>
                  <w:rPrChange w:id="778" w:author="Li, Qiming" w:date="2018-11-15T17:55:00Z">
                    <w:rPr>
                      <w:rFonts w:cs="Arial"/>
                      <w:lang w:val="en-US"/>
                    </w:rPr>
                  </w:rPrChange>
                </w:rPr>
                <w:t>Note 3:</w:t>
              </w:r>
              <w:r w:rsidRPr="0022753C">
                <w:rPr>
                  <w:rFonts w:cs="Arial"/>
                  <w:highlight w:val="yellow"/>
                  <w:lang w:val="en-US"/>
                  <w:rPrChange w:id="779" w:author="Li, Qiming" w:date="2018-11-15T17:55:00Z">
                    <w:rPr>
                      <w:rFonts w:cs="Arial"/>
                      <w:lang w:val="en-US"/>
                    </w:rPr>
                  </w:rPrChange>
                </w:rPr>
                <w:tab/>
                <w:t>Io levels have been derived from other parameters for information purposes. They are not settable parameters themselves.</w:t>
              </w:r>
            </w:ins>
          </w:p>
          <w:p w14:paraId="15C3A2DA" w14:textId="0914BFA3" w:rsidR="00205D72" w:rsidRPr="0022753C" w:rsidRDefault="00205D72" w:rsidP="00205D72">
            <w:pPr>
              <w:pStyle w:val="TAN"/>
              <w:rPr>
                <w:ins w:id="780" w:author="Li, Qiming" w:date="2018-11-15T17:54:00Z"/>
                <w:rFonts w:cs="Arial"/>
                <w:highlight w:val="yellow"/>
                <w:lang w:val="en-US"/>
                <w:rPrChange w:id="781" w:author="Li, Qiming" w:date="2018-11-15T17:55:00Z">
                  <w:rPr>
                    <w:ins w:id="782" w:author="Li, Qiming" w:date="2018-11-15T17:54:00Z"/>
                    <w:rFonts w:cs="Arial"/>
                    <w:lang w:val="en-US"/>
                  </w:rPr>
                </w:rPrChange>
              </w:rPr>
            </w:pPr>
            <w:ins w:id="783" w:author="Li, Qiming" w:date="2018-11-15T17:54:00Z">
              <w:r w:rsidRPr="0022753C">
                <w:rPr>
                  <w:rFonts w:cs="Arial"/>
                  <w:highlight w:val="yellow"/>
                  <w:lang w:val="en-US"/>
                  <w:rPrChange w:id="784" w:author="Li, Qiming" w:date="2018-11-15T17:55:00Z">
                    <w:rPr>
                      <w:rFonts w:cs="Arial"/>
                      <w:lang w:val="en-US"/>
                    </w:rPr>
                  </w:rPrChange>
                </w:rPr>
                <w:t xml:space="preserve">Note 4: </w:t>
              </w:r>
              <w:r w:rsidRPr="0022753C">
                <w:rPr>
                  <w:rFonts w:cs="Arial"/>
                  <w:highlight w:val="yellow"/>
                  <w:lang w:val="en-US"/>
                  <w:rPrChange w:id="785" w:author="Li, Qiming" w:date="2018-11-15T17:55:00Z">
                    <w:rPr>
                      <w:rFonts w:cs="Arial"/>
                      <w:lang w:val="en-US"/>
                    </w:rPr>
                  </w:rPrChange>
                </w:rPr>
                <w:tab/>
                <w:t>Equivalent power received by an antenna with 0dBi gain at the centre of the quiet zone</w:t>
              </w:r>
            </w:ins>
          </w:p>
          <w:p w14:paraId="0D4B44F6" w14:textId="70DE6A5F" w:rsidR="00205D72" w:rsidRDefault="00205D72" w:rsidP="00205D72">
            <w:pPr>
              <w:pStyle w:val="TAN"/>
              <w:rPr>
                <w:ins w:id="786" w:author="Li, Qiming" w:date="2018-11-15T17:54:00Z"/>
                <w:rFonts w:cs="Arial"/>
                <w:lang w:val="en-US"/>
              </w:rPr>
            </w:pPr>
            <w:ins w:id="787" w:author="Li, Qiming" w:date="2018-11-15T17:54:00Z">
              <w:r w:rsidRPr="0022753C">
                <w:rPr>
                  <w:rFonts w:cs="Arial"/>
                  <w:highlight w:val="yellow"/>
                  <w:lang w:val="en-US"/>
                  <w:rPrChange w:id="788" w:author="Li, Qiming" w:date="2018-11-15T17:55:00Z">
                    <w:rPr>
                      <w:rFonts w:cs="Arial"/>
                      <w:lang w:val="en-US"/>
                    </w:rPr>
                  </w:rPrChange>
                </w:rPr>
                <w:t>Note 5:     As observed with 0dBi gain antenna at the centre of the quiet zone</w:t>
              </w:r>
            </w:ins>
          </w:p>
          <w:p w14:paraId="403B3736" w14:textId="5C7E8612" w:rsidR="00D622C8" w:rsidRPr="00493311" w:rsidRDefault="00D622C8" w:rsidP="00D622C8">
            <w:pPr>
              <w:pStyle w:val="TAN"/>
              <w:rPr>
                <w:ins w:id="789" w:author="Li, Qiming" w:date="2018-11-14T23:12:00Z"/>
                <w:rFonts w:cs="Arial"/>
                <w:lang w:val="en-US"/>
              </w:rPr>
            </w:pPr>
          </w:p>
        </w:tc>
      </w:tr>
    </w:tbl>
    <w:p w14:paraId="3E4E0285" w14:textId="77777777" w:rsidR="00B84E26" w:rsidRPr="00493311" w:rsidRDefault="00B84E26" w:rsidP="00B84E26">
      <w:pPr>
        <w:rPr>
          <w:ins w:id="790" w:author="Li, Qiming" w:date="2018-11-14T23:12:00Z"/>
        </w:rPr>
      </w:pPr>
    </w:p>
    <w:p w14:paraId="51C3751E" w14:textId="77777777" w:rsidR="00B84E26" w:rsidRPr="00493311" w:rsidRDefault="00B84E26" w:rsidP="00B84E26">
      <w:pPr>
        <w:pStyle w:val="Heading5"/>
        <w:rPr>
          <w:ins w:id="791" w:author="Li, Qiming" w:date="2018-11-14T23:12:00Z"/>
          <w:snapToGrid w:val="0"/>
        </w:rPr>
      </w:pPr>
      <w:ins w:id="792" w:author="Li, Qiming" w:date="2018-11-14T23:12:00Z">
        <w:r>
          <w:rPr>
            <w:snapToGrid w:val="0"/>
          </w:rPr>
          <w:t>A.7</w:t>
        </w:r>
        <w:r w:rsidRPr="00493311">
          <w:rPr>
            <w:snapToGrid w:val="0"/>
          </w:rPr>
          <w:t>.3.1</w:t>
        </w:r>
        <w:r>
          <w:rPr>
            <w:snapToGrid w:val="0"/>
          </w:rPr>
          <w:t>.1</w:t>
        </w:r>
        <w:r w:rsidRPr="00493311">
          <w:rPr>
            <w:snapToGrid w:val="0"/>
          </w:rPr>
          <w:t xml:space="preserve">.3 Test </w:t>
        </w:r>
        <w:r>
          <w:rPr>
            <w:snapToGrid w:val="0"/>
          </w:rPr>
          <w:t>Requirements</w:t>
        </w:r>
      </w:ins>
    </w:p>
    <w:p w14:paraId="5270E0B4" w14:textId="77777777" w:rsidR="00B84E26" w:rsidRPr="00493311" w:rsidRDefault="00B84E26" w:rsidP="00B84E26">
      <w:pPr>
        <w:pStyle w:val="CommentText"/>
        <w:rPr>
          <w:ins w:id="793" w:author="Li, Qiming" w:date="2018-11-14T23:12:00Z"/>
          <w:rFonts w:cs="v4.2.0"/>
        </w:rPr>
      </w:pPr>
      <w:ins w:id="794" w:author="Li, Qiming" w:date="2018-11-14T23:12:00Z">
        <w:r w:rsidRPr="00493311">
          <w:rPr>
            <w:rFonts w:cs="v4.2.0"/>
          </w:rPr>
          <w:t>The UE shall start to transmit the PRACH to Cell 2 less than [TBD] ms from</w:t>
        </w:r>
        <w:r>
          <w:rPr>
            <w:rFonts w:cs="v4.2.0"/>
          </w:rPr>
          <w:t xml:space="preserve"> the beginning of time period T2</w:t>
        </w:r>
        <w:r w:rsidRPr="00493311">
          <w:rPr>
            <w:rFonts w:cs="v4.2.0"/>
          </w:rPr>
          <w:t>.</w:t>
        </w:r>
      </w:ins>
    </w:p>
    <w:p w14:paraId="4F694D4E" w14:textId="77777777" w:rsidR="00B84E26" w:rsidRPr="00493311" w:rsidRDefault="00B84E26" w:rsidP="00B84E26">
      <w:pPr>
        <w:rPr>
          <w:ins w:id="795" w:author="Li, Qiming" w:date="2018-11-14T23:12:00Z"/>
          <w:rFonts w:cs="v4.2.0"/>
        </w:rPr>
      </w:pPr>
      <w:ins w:id="796" w:author="Li, Qiming" w:date="2018-11-14T23:12:00Z">
        <w:r w:rsidRPr="00493311">
          <w:rPr>
            <w:rFonts w:cs="v4.2.0"/>
          </w:rPr>
          <w:t>The rate of correct handovers observed during repeated tests shall be at least 90%.</w:t>
        </w:r>
      </w:ins>
    </w:p>
    <w:p w14:paraId="15C7831A" w14:textId="77777777" w:rsidR="00B84E26" w:rsidRPr="00493311" w:rsidRDefault="00B84E26" w:rsidP="00B84E26">
      <w:pPr>
        <w:pStyle w:val="NO"/>
        <w:rPr>
          <w:ins w:id="797" w:author="Li, Qiming" w:date="2018-11-14T23:12:00Z"/>
        </w:rPr>
      </w:pPr>
      <w:ins w:id="798" w:author="Li, Qiming" w:date="2018-11-14T23:12: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21FD4727" w14:textId="77777777" w:rsidR="00B84E26" w:rsidRPr="00493311" w:rsidRDefault="00B84E26" w:rsidP="00B84E26">
      <w:pPr>
        <w:pStyle w:val="EX"/>
        <w:rPr>
          <w:ins w:id="799" w:author="Li, Qiming" w:date="2018-11-14T23:12:00Z"/>
        </w:rPr>
      </w:pPr>
      <w:ins w:id="800" w:author="Li, Qiming" w:date="2018-11-14T23:12: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0C9F5A52" w14:textId="77777777" w:rsidR="00B84E26" w:rsidRPr="00493311" w:rsidRDefault="00B84E26" w:rsidP="00B84E26">
      <w:pPr>
        <w:pStyle w:val="EX"/>
        <w:rPr>
          <w:ins w:id="801" w:author="Li, Qiming" w:date="2018-11-14T23:12:00Z"/>
        </w:rPr>
      </w:pPr>
      <w:ins w:id="802" w:author="Li, Qiming" w:date="2018-11-14T23:12: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5858A346" w14:textId="77777777" w:rsidR="00B84E26" w:rsidRPr="00493311" w:rsidRDefault="00B84E26" w:rsidP="00B84E26">
      <w:pPr>
        <w:rPr>
          <w:ins w:id="803" w:author="Li, Qiming" w:date="2018-11-14T23:12:00Z"/>
        </w:rPr>
      </w:pPr>
      <w:ins w:id="804" w:author="Li, Qiming" w:date="2018-11-14T23:12:00Z">
        <w:r w:rsidRPr="00493311">
          <w:t xml:space="preserve">This gives a total of [TBD] ms. </w:t>
        </w:r>
      </w:ins>
    </w:p>
    <w:p w14:paraId="5B7CAA11" w14:textId="77777777" w:rsidR="00B84E26" w:rsidRDefault="00B84E26" w:rsidP="00B84E26">
      <w:pPr>
        <w:rPr>
          <w:ins w:id="805" w:author="Li, Qiming" w:date="2018-11-14T23:12:00Z"/>
          <w:rFonts w:eastAsia="Batang" w:cs="v4.2.0"/>
        </w:rPr>
      </w:pPr>
    </w:p>
    <w:p w14:paraId="58952EC2" w14:textId="77777777" w:rsidR="00B84E26" w:rsidRPr="00493311" w:rsidRDefault="00B84E26" w:rsidP="00B84E26">
      <w:pPr>
        <w:pStyle w:val="Heading4"/>
        <w:ind w:left="1080" w:hanging="1080"/>
        <w:rPr>
          <w:ins w:id="806" w:author="Li, Qiming" w:date="2018-11-14T23:12:00Z"/>
          <w:snapToGrid w:val="0"/>
        </w:rPr>
      </w:pPr>
      <w:ins w:id="807" w:author="Li, Qiming" w:date="2018-11-14T23:12:00Z">
        <w:r w:rsidRPr="00493311">
          <w:rPr>
            <w:snapToGrid w:val="0"/>
          </w:rPr>
          <w:t>A.</w:t>
        </w:r>
        <w:r>
          <w:rPr>
            <w:snapToGrid w:val="0"/>
          </w:rPr>
          <w:t>7</w:t>
        </w:r>
        <w:r w:rsidRPr="00493311">
          <w:rPr>
            <w:snapToGrid w:val="0"/>
          </w:rPr>
          <w:t>.3.1</w:t>
        </w:r>
        <w:r>
          <w:rPr>
            <w:snapToGrid w:val="0"/>
          </w:rPr>
          <w:t>.2</w:t>
        </w:r>
        <w:r w:rsidRPr="00493311">
          <w:rPr>
            <w:snapToGrid w:val="0"/>
          </w:rPr>
          <w:tab/>
        </w:r>
        <w:r>
          <w:rPr>
            <w:snapToGrid w:val="0"/>
          </w:rPr>
          <w:t>Intra</w:t>
        </w:r>
        <w:r w:rsidRPr="00493311">
          <w:rPr>
            <w:snapToGrid w:val="0"/>
          </w:rPr>
          <w:t>-frequency handover from FR</w:t>
        </w:r>
        <w:r>
          <w:rPr>
            <w:snapToGrid w:val="0"/>
          </w:rPr>
          <w:t>2</w:t>
        </w:r>
        <w:r w:rsidRPr="00493311">
          <w:rPr>
            <w:snapToGrid w:val="0"/>
          </w:rPr>
          <w:t xml:space="preserve"> to FR</w:t>
        </w:r>
        <w:r>
          <w:rPr>
            <w:snapToGrid w:val="0"/>
          </w:rPr>
          <w:t>2; unknown target cell</w:t>
        </w:r>
      </w:ins>
    </w:p>
    <w:p w14:paraId="6E2FA77C" w14:textId="77777777" w:rsidR="00B84E26" w:rsidRPr="00493311" w:rsidRDefault="00B84E26" w:rsidP="00B84E26">
      <w:pPr>
        <w:pStyle w:val="Heading5"/>
        <w:rPr>
          <w:ins w:id="808" w:author="Li, Qiming" w:date="2018-11-14T23:12:00Z"/>
          <w:snapToGrid w:val="0"/>
        </w:rPr>
      </w:pPr>
      <w:ins w:id="809" w:author="Li, Qiming" w:date="2018-11-14T23:12:00Z">
        <w:r>
          <w:rPr>
            <w:snapToGrid w:val="0"/>
          </w:rPr>
          <w:t>A.7</w:t>
        </w:r>
        <w:r w:rsidRPr="00493311">
          <w:rPr>
            <w:snapToGrid w:val="0"/>
          </w:rPr>
          <w:t>.3.1.</w:t>
        </w:r>
        <w:r>
          <w:rPr>
            <w:snapToGrid w:val="0"/>
          </w:rPr>
          <w:t>2</w:t>
        </w:r>
        <w:r w:rsidRPr="00493311">
          <w:rPr>
            <w:snapToGrid w:val="0"/>
          </w:rPr>
          <w:t>.1 Test Purpose and Environment</w:t>
        </w:r>
      </w:ins>
    </w:p>
    <w:p w14:paraId="3539262D" w14:textId="77777777" w:rsidR="00B84E26" w:rsidRPr="00493311" w:rsidRDefault="00B84E26" w:rsidP="00B84E26">
      <w:pPr>
        <w:rPr>
          <w:ins w:id="810" w:author="Li, Qiming" w:date="2018-11-14T23:12:00Z"/>
          <w:rFonts w:cs="v4.2.0"/>
        </w:rPr>
      </w:pPr>
      <w:ins w:id="811" w:author="Li, Qiming" w:date="2018-11-14T23:12:00Z">
        <w:r w:rsidRPr="00493311">
          <w:rPr>
            <w:rFonts w:cs="v4.2.0"/>
          </w:rPr>
          <w:t>This test is to verif</w:t>
        </w:r>
        <w:r>
          <w:rPr>
            <w:rFonts w:cs="v4.2.0"/>
          </w:rPr>
          <w:t>y the requirement for the NR FR2-NR FR2 intra</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ins>
    </w:p>
    <w:p w14:paraId="6C7A5600" w14:textId="77777777" w:rsidR="00B84E26" w:rsidRPr="00493311" w:rsidRDefault="00B84E26" w:rsidP="00B84E26">
      <w:pPr>
        <w:pStyle w:val="Heading5"/>
        <w:rPr>
          <w:ins w:id="812" w:author="Li, Qiming" w:date="2018-11-14T23:12:00Z"/>
          <w:snapToGrid w:val="0"/>
        </w:rPr>
      </w:pPr>
      <w:ins w:id="813" w:author="Li, Qiming" w:date="2018-11-14T23:12:00Z">
        <w:r>
          <w:rPr>
            <w:snapToGrid w:val="0"/>
          </w:rPr>
          <w:t>A.7</w:t>
        </w:r>
        <w:r w:rsidRPr="00493311">
          <w:rPr>
            <w:snapToGrid w:val="0"/>
          </w:rPr>
          <w:t>.3.1.</w:t>
        </w:r>
        <w:r>
          <w:rPr>
            <w:snapToGrid w:val="0"/>
          </w:rPr>
          <w:t>2</w:t>
        </w:r>
        <w:r w:rsidRPr="00493311">
          <w:rPr>
            <w:snapToGrid w:val="0"/>
          </w:rPr>
          <w:t>.2 Test Parameters</w:t>
        </w:r>
      </w:ins>
    </w:p>
    <w:p w14:paraId="2C422D0C" w14:textId="77777777" w:rsidR="00B84E26" w:rsidRPr="00493311" w:rsidRDefault="00B84E26" w:rsidP="00B84E26">
      <w:pPr>
        <w:rPr>
          <w:ins w:id="814" w:author="Li, Qiming" w:date="2018-11-14T23:12:00Z"/>
        </w:rPr>
      </w:pPr>
      <w:ins w:id="815" w:author="Li, Qiming" w:date="2018-11-14T23:12:00Z">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2</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 xml:space="preserve">-3. </w:t>
        </w:r>
      </w:ins>
    </w:p>
    <w:p w14:paraId="01C6E055" w14:textId="77777777" w:rsidR="00B84E26" w:rsidRPr="00493311" w:rsidRDefault="00B84E26" w:rsidP="00B84E26">
      <w:pPr>
        <w:rPr>
          <w:ins w:id="816" w:author="Li, Qiming" w:date="2018-11-14T23:12:00Z"/>
          <w:rFonts w:eastAsia="MS Mincho"/>
        </w:rPr>
      </w:pPr>
      <w:ins w:id="817" w:author="Li, Qiming" w:date="2018-11-14T23:12:00Z">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598CE7B" w14:textId="77777777" w:rsidR="00B84E26" w:rsidRPr="00493311" w:rsidRDefault="00B84E26" w:rsidP="00B84E26">
      <w:pPr>
        <w:pStyle w:val="TH"/>
        <w:rPr>
          <w:ins w:id="818" w:author="Li, Qiming" w:date="2018-11-14T23:12:00Z"/>
          <w:lang w:eastAsia="zh-CN"/>
        </w:rPr>
      </w:pPr>
      <w:ins w:id="819" w:author="Li, Qiming" w:date="2018-11-14T23:12:00Z">
        <w:r w:rsidRPr="00493311">
          <w:t xml:space="preserve">Table </w:t>
        </w:r>
        <w:r>
          <w:rPr>
            <w:snapToGrid w:val="0"/>
          </w:rPr>
          <w:t>A.7</w:t>
        </w:r>
        <w:r w:rsidRPr="00493311">
          <w:rPr>
            <w:snapToGrid w:val="0"/>
          </w:rPr>
          <w:t>.3.1</w:t>
        </w:r>
        <w:r>
          <w:rPr>
            <w:snapToGrid w:val="0"/>
          </w:rPr>
          <w:t>.2</w:t>
        </w:r>
        <w:r w:rsidRPr="00493311">
          <w:rPr>
            <w:snapToGrid w:val="0"/>
          </w:rPr>
          <w:t>.2</w:t>
        </w:r>
        <w:r w:rsidRPr="00493311">
          <w:t xml:space="preserve">-1: </w:t>
        </w:r>
        <w:r w:rsidRPr="00493311">
          <w:rPr>
            <w:snapToGrid w:val="0"/>
          </w:rPr>
          <w:t>Intra-frequency handover from FR</w:t>
        </w:r>
        <w:r>
          <w:rPr>
            <w:snapToGrid w:val="0"/>
          </w:rPr>
          <w:t>2 to FR2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4E26" w:rsidRPr="00493311" w14:paraId="44F0089B" w14:textId="77777777" w:rsidTr="00B05A86">
        <w:trPr>
          <w:ins w:id="820" w:author="Li, Qiming" w:date="2018-11-14T23:12:00Z"/>
        </w:trPr>
        <w:tc>
          <w:tcPr>
            <w:tcW w:w="2330" w:type="dxa"/>
            <w:shd w:val="clear" w:color="auto" w:fill="auto"/>
          </w:tcPr>
          <w:p w14:paraId="123627F8" w14:textId="77777777" w:rsidR="00B84E26" w:rsidRPr="00493311" w:rsidRDefault="00B84E26" w:rsidP="00B05A86">
            <w:pPr>
              <w:rPr>
                <w:ins w:id="821" w:author="Li, Qiming" w:date="2018-11-14T23:12:00Z"/>
                <w:b/>
              </w:rPr>
            </w:pPr>
            <w:ins w:id="822" w:author="Li, Qiming" w:date="2018-11-14T23:12:00Z">
              <w:r w:rsidRPr="00493311">
                <w:rPr>
                  <w:b/>
                </w:rPr>
                <w:t>Config</w:t>
              </w:r>
            </w:ins>
          </w:p>
        </w:tc>
        <w:tc>
          <w:tcPr>
            <w:tcW w:w="7299" w:type="dxa"/>
            <w:shd w:val="clear" w:color="auto" w:fill="auto"/>
          </w:tcPr>
          <w:p w14:paraId="42A8130F" w14:textId="77777777" w:rsidR="00B84E26" w:rsidRPr="00493311" w:rsidRDefault="00B84E26" w:rsidP="00B05A86">
            <w:pPr>
              <w:rPr>
                <w:ins w:id="823" w:author="Li, Qiming" w:date="2018-11-14T23:12:00Z"/>
                <w:b/>
              </w:rPr>
            </w:pPr>
            <w:ins w:id="824" w:author="Li, Qiming" w:date="2018-11-14T23:12:00Z">
              <w:r w:rsidRPr="00493311">
                <w:rPr>
                  <w:b/>
                </w:rPr>
                <w:t>Description</w:t>
              </w:r>
            </w:ins>
          </w:p>
        </w:tc>
      </w:tr>
      <w:tr w:rsidR="00B84E26" w:rsidRPr="00493311" w14:paraId="765FB311" w14:textId="77777777" w:rsidTr="00B05A86">
        <w:trPr>
          <w:ins w:id="825" w:author="Li, Qiming" w:date="2018-11-14T23:12:00Z"/>
        </w:trPr>
        <w:tc>
          <w:tcPr>
            <w:tcW w:w="2330" w:type="dxa"/>
            <w:shd w:val="clear" w:color="auto" w:fill="auto"/>
          </w:tcPr>
          <w:p w14:paraId="4786FA33" w14:textId="77777777" w:rsidR="00B84E26" w:rsidRPr="00493311" w:rsidRDefault="00B84E26" w:rsidP="00B05A86">
            <w:pPr>
              <w:rPr>
                <w:ins w:id="826" w:author="Li, Qiming" w:date="2018-11-14T23:12:00Z"/>
              </w:rPr>
            </w:pPr>
            <w:ins w:id="827" w:author="Li, Qiming" w:date="2018-11-14T23:12:00Z">
              <w:r w:rsidRPr="00493311">
                <w:t>1</w:t>
              </w:r>
            </w:ins>
          </w:p>
        </w:tc>
        <w:tc>
          <w:tcPr>
            <w:tcW w:w="7299" w:type="dxa"/>
            <w:shd w:val="clear" w:color="auto" w:fill="auto"/>
          </w:tcPr>
          <w:p w14:paraId="203952D7" w14:textId="77777777" w:rsidR="00B84E26" w:rsidRDefault="00B84E26" w:rsidP="00B05A86">
            <w:pPr>
              <w:rPr>
                <w:ins w:id="828" w:author="Li, Qiming" w:date="2018-11-14T23:12:00Z"/>
              </w:rPr>
            </w:pPr>
            <w:ins w:id="829" w:author="Li, Qiming" w:date="2018-11-14T23:12:00Z">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ins>
          </w:p>
          <w:p w14:paraId="522BD38D" w14:textId="77777777" w:rsidR="00B84E26" w:rsidRPr="00493311" w:rsidRDefault="00B84E26" w:rsidP="00B05A86">
            <w:pPr>
              <w:rPr>
                <w:ins w:id="830" w:author="Li, Qiming" w:date="2018-11-14T23:12:00Z"/>
              </w:rPr>
            </w:pPr>
            <w:ins w:id="831" w:author="Li, Qiming" w:date="2018-11-14T23:12:00Z">
              <w:r>
                <w:t xml:space="preserve">Target cell: </w:t>
              </w:r>
              <w:r w:rsidRPr="00493311">
                <w:t>NR 1</w:t>
              </w:r>
              <w:r>
                <w:t>20</w:t>
              </w:r>
              <w:r w:rsidRPr="00493311">
                <w:t xml:space="preserve"> kHz SSB SCS, 10</w:t>
              </w:r>
              <w:r>
                <w:t>0 MHz bandwidth, T</w:t>
              </w:r>
              <w:r w:rsidRPr="00493311">
                <w:t>DD duplex mode</w:t>
              </w:r>
            </w:ins>
          </w:p>
        </w:tc>
      </w:tr>
    </w:tbl>
    <w:p w14:paraId="50659420" w14:textId="77777777" w:rsidR="00B84E26" w:rsidRPr="00493311" w:rsidRDefault="00B84E26" w:rsidP="00B84E26">
      <w:pPr>
        <w:rPr>
          <w:ins w:id="832" w:author="Li, Qiming" w:date="2018-11-14T23:12:00Z"/>
          <w:rFonts w:cs="v4.2.0"/>
        </w:rPr>
      </w:pPr>
    </w:p>
    <w:p w14:paraId="63F080B1" w14:textId="77777777" w:rsidR="00B84E26" w:rsidRPr="00493311" w:rsidRDefault="00B84E26" w:rsidP="00B84E26">
      <w:pPr>
        <w:pStyle w:val="TH"/>
        <w:rPr>
          <w:ins w:id="833" w:author="Li, Qiming" w:date="2018-11-14T23:12:00Z"/>
        </w:rPr>
      </w:pPr>
      <w:ins w:id="834" w:author="Li, Qiming" w:date="2018-11-14T23:12:00Z">
        <w:r w:rsidRPr="00493311">
          <w:lastRenderedPageBreak/>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-2</w:t>
        </w:r>
        <w:r w:rsidRPr="00493311">
          <w:rPr>
            <w:rFonts w:cs="v4.2.0"/>
          </w:rPr>
          <w:t xml:space="preserve">: General test parameters </w:t>
        </w:r>
        <w:r w:rsidRPr="00493311">
          <w:rPr>
            <w:snapToGrid w:val="0"/>
          </w:rPr>
          <w:t>Intra-frequency handover from FR</w:t>
        </w:r>
        <w:r>
          <w:rPr>
            <w:snapToGrid w:val="0"/>
          </w:rPr>
          <w:t>2</w:t>
        </w:r>
        <w:r w:rsidRPr="00493311">
          <w:rPr>
            <w:snapToGrid w:val="0"/>
          </w:rPr>
          <w:t xml:space="preserve"> to </w:t>
        </w:r>
        <w:r>
          <w:rPr>
            <w:snapToGrid w:val="0"/>
          </w:rPr>
          <w:t>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4E26" w:rsidRPr="00493311" w14:paraId="0218012C" w14:textId="77777777" w:rsidTr="00B05A86">
        <w:trPr>
          <w:cantSplit/>
          <w:trHeight w:val="113"/>
          <w:jc w:val="center"/>
          <w:ins w:id="835" w:author="Li, Qiming" w:date="2018-11-14T23:12:00Z"/>
        </w:trPr>
        <w:tc>
          <w:tcPr>
            <w:tcW w:w="3289" w:type="dxa"/>
            <w:gridSpan w:val="2"/>
            <w:shd w:val="clear" w:color="auto" w:fill="auto"/>
          </w:tcPr>
          <w:p w14:paraId="1C85E3D0" w14:textId="77777777" w:rsidR="00B84E26" w:rsidRPr="00493311" w:rsidRDefault="00B84E26" w:rsidP="00B05A86">
            <w:pPr>
              <w:pStyle w:val="TAH"/>
              <w:rPr>
                <w:ins w:id="836" w:author="Li, Qiming" w:date="2018-11-14T23:12:00Z"/>
                <w:rFonts w:cs="Arial"/>
              </w:rPr>
            </w:pPr>
            <w:ins w:id="837" w:author="Li, Qiming" w:date="2018-11-14T23:12:00Z">
              <w:r w:rsidRPr="00493311">
                <w:rPr>
                  <w:rFonts w:cs="Arial"/>
                </w:rPr>
                <w:t>Parameter</w:t>
              </w:r>
            </w:ins>
          </w:p>
        </w:tc>
        <w:tc>
          <w:tcPr>
            <w:tcW w:w="708" w:type="dxa"/>
            <w:shd w:val="clear" w:color="auto" w:fill="auto"/>
          </w:tcPr>
          <w:p w14:paraId="57817069" w14:textId="77777777" w:rsidR="00B84E26" w:rsidRPr="00493311" w:rsidRDefault="00B84E26" w:rsidP="00B05A86">
            <w:pPr>
              <w:pStyle w:val="TAH"/>
              <w:rPr>
                <w:ins w:id="838" w:author="Li, Qiming" w:date="2018-11-14T23:12:00Z"/>
                <w:rFonts w:cs="Arial"/>
              </w:rPr>
            </w:pPr>
            <w:ins w:id="839" w:author="Li, Qiming" w:date="2018-11-14T23:12:00Z">
              <w:r w:rsidRPr="00493311">
                <w:rPr>
                  <w:rFonts w:cs="Arial"/>
                </w:rPr>
                <w:t>Unit</w:t>
              </w:r>
            </w:ins>
          </w:p>
        </w:tc>
        <w:tc>
          <w:tcPr>
            <w:tcW w:w="2410" w:type="dxa"/>
            <w:shd w:val="clear" w:color="auto" w:fill="auto"/>
          </w:tcPr>
          <w:p w14:paraId="1BC261C9" w14:textId="77777777" w:rsidR="00B84E26" w:rsidRPr="00493311" w:rsidRDefault="00B84E26" w:rsidP="00B05A86">
            <w:pPr>
              <w:pStyle w:val="TAH"/>
              <w:rPr>
                <w:ins w:id="840" w:author="Li, Qiming" w:date="2018-11-14T23:12:00Z"/>
                <w:rFonts w:cs="Arial"/>
              </w:rPr>
            </w:pPr>
            <w:ins w:id="841" w:author="Li, Qiming" w:date="2018-11-14T23:12:00Z">
              <w:r w:rsidRPr="00493311">
                <w:rPr>
                  <w:rFonts w:cs="Arial"/>
                </w:rPr>
                <w:t>Value</w:t>
              </w:r>
            </w:ins>
          </w:p>
        </w:tc>
        <w:tc>
          <w:tcPr>
            <w:tcW w:w="2835" w:type="dxa"/>
            <w:shd w:val="clear" w:color="auto" w:fill="auto"/>
          </w:tcPr>
          <w:p w14:paraId="0B2E163E" w14:textId="77777777" w:rsidR="00B84E26" w:rsidRPr="00493311" w:rsidRDefault="00B84E26" w:rsidP="00B05A86">
            <w:pPr>
              <w:pStyle w:val="TAH"/>
              <w:rPr>
                <w:ins w:id="842" w:author="Li, Qiming" w:date="2018-11-14T23:12:00Z"/>
                <w:rFonts w:cs="Arial"/>
              </w:rPr>
            </w:pPr>
            <w:ins w:id="843" w:author="Li, Qiming" w:date="2018-11-14T23:12:00Z">
              <w:r w:rsidRPr="00493311">
                <w:rPr>
                  <w:rFonts w:cs="Arial"/>
                </w:rPr>
                <w:t>Comment</w:t>
              </w:r>
            </w:ins>
          </w:p>
        </w:tc>
      </w:tr>
      <w:tr w:rsidR="00B84E26" w:rsidRPr="00493311" w14:paraId="5B99573F" w14:textId="77777777" w:rsidTr="00B05A86">
        <w:trPr>
          <w:cantSplit/>
          <w:trHeight w:val="113"/>
          <w:jc w:val="center"/>
          <w:ins w:id="844" w:author="Li, Qiming" w:date="2018-11-14T23:12:00Z"/>
        </w:trPr>
        <w:tc>
          <w:tcPr>
            <w:tcW w:w="1588" w:type="dxa"/>
            <w:vMerge w:val="restart"/>
            <w:shd w:val="clear" w:color="auto" w:fill="auto"/>
          </w:tcPr>
          <w:p w14:paraId="6DF1B4BF" w14:textId="77777777" w:rsidR="00B84E26" w:rsidRPr="00493311" w:rsidRDefault="00B84E26" w:rsidP="00B05A86">
            <w:pPr>
              <w:pStyle w:val="TAL"/>
              <w:rPr>
                <w:ins w:id="845" w:author="Li, Qiming" w:date="2018-11-14T23:12:00Z"/>
                <w:rFonts w:cs="Arial"/>
              </w:rPr>
            </w:pPr>
            <w:ins w:id="846" w:author="Li, Qiming" w:date="2018-11-14T23:12:00Z">
              <w:r w:rsidRPr="00493311">
                <w:rPr>
                  <w:rFonts w:cs="Arial"/>
                </w:rPr>
                <w:t>Initial conditions</w:t>
              </w:r>
            </w:ins>
          </w:p>
        </w:tc>
        <w:tc>
          <w:tcPr>
            <w:tcW w:w="1701" w:type="dxa"/>
            <w:shd w:val="clear" w:color="auto" w:fill="auto"/>
          </w:tcPr>
          <w:p w14:paraId="6CAFF354" w14:textId="77777777" w:rsidR="00B84E26" w:rsidRPr="00493311" w:rsidRDefault="00B84E26" w:rsidP="00B05A86">
            <w:pPr>
              <w:pStyle w:val="TAL"/>
              <w:rPr>
                <w:ins w:id="847" w:author="Li, Qiming" w:date="2018-11-14T23:12:00Z"/>
                <w:rFonts w:cs="Arial"/>
              </w:rPr>
            </w:pPr>
            <w:ins w:id="848" w:author="Li, Qiming" w:date="2018-11-14T23:12:00Z">
              <w:r w:rsidRPr="00493311">
                <w:rPr>
                  <w:rFonts w:cs="Arial"/>
                </w:rPr>
                <w:t>Active cell</w:t>
              </w:r>
            </w:ins>
          </w:p>
        </w:tc>
        <w:tc>
          <w:tcPr>
            <w:tcW w:w="708" w:type="dxa"/>
            <w:shd w:val="clear" w:color="auto" w:fill="auto"/>
          </w:tcPr>
          <w:p w14:paraId="3516DCAC" w14:textId="77777777" w:rsidR="00B84E26" w:rsidRPr="00493311" w:rsidRDefault="00B84E26" w:rsidP="00B05A86">
            <w:pPr>
              <w:pStyle w:val="TAC"/>
              <w:rPr>
                <w:ins w:id="849" w:author="Li, Qiming" w:date="2018-11-14T23:12:00Z"/>
                <w:rFonts w:cs="Arial"/>
              </w:rPr>
            </w:pPr>
          </w:p>
        </w:tc>
        <w:tc>
          <w:tcPr>
            <w:tcW w:w="2410" w:type="dxa"/>
            <w:shd w:val="clear" w:color="auto" w:fill="auto"/>
          </w:tcPr>
          <w:p w14:paraId="491C6F67" w14:textId="77777777" w:rsidR="00B84E26" w:rsidRPr="00493311" w:rsidRDefault="00B84E26" w:rsidP="00B05A86">
            <w:pPr>
              <w:pStyle w:val="TAC"/>
              <w:rPr>
                <w:ins w:id="850" w:author="Li, Qiming" w:date="2018-11-14T23:12:00Z"/>
                <w:rFonts w:cs="Arial"/>
              </w:rPr>
            </w:pPr>
            <w:ins w:id="851" w:author="Li, Qiming" w:date="2018-11-14T23:12:00Z">
              <w:r w:rsidRPr="00493311">
                <w:rPr>
                  <w:rFonts w:cs="Arial"/>
                </w:rPr>
                <w:t>Cell 1</w:t>
              </w:r>
            </w:ins>
          </w:p>
        </w:tc>
        <w:tc>
          <w:tcPr>
            <w:tcW w:w="2835" w:type="dxa"/>
            <w:shd w:val="clear" w:color="auto" w:fill="auto"/>
          </w:tcPr>
          <w:p w14:paraId="62EA8FBE" w14:textId="77777777" w:rsidR="00B84E26" w:rsidRPr="00493311" w:rsidRDefault="00B84E26" w:rsidP="00B05A86">
            <w:pPr>
              <w:pStyle w:val="TAL"/>
              <w:rPr>
                <w:ins w:id="852" w:author="Li, Qiming" w:date="2018-11-14T23:12:00Z"/>
                <w:rFonts w:cs="Arial"/>
              </w:rPr>
            </w:pPr>
          </w:p>
        </w:tc>
      </w:tr>
      <w:tr w:rsidR="00B84E26" w:rsidRPr="00493311" w14:paraId="192D8ED0" w14:textId="77777777" w:rsidTr="00B05A86">
        <w:trPr>
          <w:cantSplit/>
          <w:trHeight w:val="113"/>
          <w:jc w:val="center"/>
          <w:ins w:id="853" w:author="Li, Qiming" w:date="2018-11-14T23:12:00Z"/>
        </w:trPr>
        <w:tc>
          <w:tcPr>
            <w:tcW w:w="1588" w:type="dxa"/>
            <w:vMerge/>
            <w:shd w:val="clear" w:color="auto" w:fill="auto"/>
          </w:tcPr>
          <w:p w14:paraId="24B4E2F5" w14:textId="77777777" w:rsidR="00B84E26" w:rsidRPr="00493311" w:rsidRDefault="00B84E26" w:rsidP="00B05A86">
            <w:pPr>
              <w:pStyle w:val="TAL"/>
              <w:rPr>
                <w:ins w:id="854" w:author="Li, Qiming" w:date="2018-11-14T23:12:00Z"/>
                <w:rFonts w:cs="Arial"/>
              </w:rPr>
            </w:pPr>
          </w:p>
        </w:tc>
        <w:tc>
          <w:tcPr>
            <w:tcW w:w="1701" w:type="dxa"/>
            <w:shd w:val="clear" w:color="auto" w:fill="auto"/>
          </w:tcPr>
          <w:p w14:paraId="4A738707" w14:textId="77777777" w:rsidR="00B84E26" w:rsidRPr="00493311" w:rsidRDefault="00B84E26" w:rsidP="00B05A86">
            <w:pPr>
              <w:pStyle w:val="TAL"/>
              <w:rPr>
                <w:ins w:id="855" w:author="Li, Qiming" w:date="2018-11-14T23:12:00Z"/>
                <w:rFonts w:cs="Arial"/>
              </w:rPr>
            </w:pPr>
            <w:ins w:id="856" w:author="Li, Qiming" w:date="2018-11-14T23:12:00Z">
              <w:r w:rsidRPr="00493311">
                <w:rPr>
                  <w:rFonts w:cs="Arial"/>
                </w:rPr>
                <w:t>Neighbouring cell</w:t>
              </w:r>
            </w:ins>
          </w:p>
        </w:tc>
        <w:tc>
          <w:tcPr>
            <w:tcW w:w="708" w:type="dxa"/>
            <w:shd w:val="clear" w:color="auto" w:fill="auto"/>
          </w:tcPr>
          <w:p w14:paraId="4D0FEFF5" w14:textId="77777777" w:rsidR="00B84E26" w:rsidRPr="00493311" w:rsidRDefault="00B84E26" w:rsidP="00B05A86">
            <w:pPr>
              <w:pStyle w:val="TAC"/>
              <w:rPr>
                <w:ins w:id="857" w:author="Li, Qiming" w:date="2018-11-14T23:12:00Z"/>
                <w:rFonts w:cs="Arial"/>
              </w:rPr>
            </w:pPr>
          </w:p>
        </w:tc>
        <w:tc>
          <w:tcPr>
            <w:tcW w:w="2410" w:type="dxa"/>
            <w:shd w:val="clear" w:color="auto" w:fill="auto"/>
          </w:tcPr>
          <w:p w14:paraId="777570BA" w14:textId="77777777" w:rsidR="00B84E26" w:rsidRPr="00493311" w:rsidRDefault="00B84E26" w:rsidP="00B05A86">
            <w:pPr>
              <w:pStyle w:val="TAC"/>
              <w:rPr>
                <w:ins w:id="858" w:author="Li, Qiming" w:date="2018-11-14T23:12:00Z"/>
                <w:rFonts w:cs="Arial"/>
              </w:rPr>
            </w:pPr>
            <w:ins w:id="859" w:author="Li, Qiming" w:date="2018-11-14T23:12:00Z">
              <w:r w:rsidRPr="00493311">
                <w:rPr>
                  <w:rFonts w:cs="Arial"/>
                </w:rPr>
                <w:t>Cell 2</w:t>
              </w:r>
            </w:ins>
          </w:p>
        </w:tc>
        <w:tc>
          <w:tcPr>
            <w:tcW w:w="2835" w:type="dxa"/>
            <w:shd w:val="clear" w:color="auto" w:fill="auto"/>
          </w:tcPr>
          <w:p w14:paraId="6F7290E5" w14:textId="77777777" w:rsidR="00B84E26" w:rsidRPr="00493311" w:rsidRDefault="00B84E26" w:rsidP="00B05A86">
            <w:pPr>
              <w:pStyle w:val="TAL"/>
              <w:rPr>
                <w:ins w:id="860" w:author="Li, Qiming" w:date="2018-11-14T23:12:00Z"/>
                <w:rFonts w:cs="Arial"/>
              </w:rPr>
            </w:pPr>
          </w:p>
        </w:tc>
      </w:tr>
      <w:tr w:rsidR="00B84E26" w:rsidRPr="00493311" w14:paraId="162EF7CA" w14:textId="77777777" w:rsidTr="00B05A86">
        <w:trPr>
          <w:cantSplit/>
          <w:trHeight w:val="113"/>
          <w:jc w:val="center"/>
          <w:ins w:id="861" w:author="Li, Qiming" w:date="2018-11-14T23:12:00Z"/>
        </w:trPr>
        <w:tc>
          <w:tcPr>
            <w:tcW w:w="1588" w:type="dxa"/>
            <w:shd w:val="clear" w:color="auto" w:fill="auto"/>
          </w:tcPr>
          <w:p w14:paraId="03CC9184" w14:textId="77777777" w:rsidR="00B84E26" w:rsidRPr="00493311" w:rsidRDefault="00B84E26" w:rsidP="00B05A86">
            <w:pPr>
              <w:pStyle w:val="TAL"/>
              <w:rPr>
                <w:ins w:id="862" w:author="Li, Qiming" w:date="2018-11-14T23:12:00Z"/>
                <w:rFonts w:cs="Arial"/>
              </w:rPr>
            </w:pPr>
            <w:ins w:id="863" w:author="Li, Qiming" w:date="2018-11-14T23:12:00Z">
              <w:r w:rsidRPr="00493311">
                <w:rPr>
                  <w:rFonts w:cs="Arial"/>
                </w:rPr>
                <w:t>Final condition</w:t>
              </w:r>
            </w:ins>
          </w:p>
        </w:tc>
        <w:tc>
          <w:tcPr>
            <w:tcW w:w="1701" w:type="dxa"/>
            <w:shd w:val="clear" w:color="auto" w:fill="auto"/>
          </w:tcPr>
          <w:p w14:paraId="59F72129" w14:textId="77777777" w:rsidR="00B84E26" w:rsidRPr="00493311" w:rsidRDefault="00B84E26" w:rsidP="00B05A86">
            <w:pPr>
              <w:pStyle w:val="TAL"/>
              <w:rPr>
                <w:ins w:id="864" w:author="Li, Qiming" w:date="2018-11-14T23:12:00Z"/>
                <w:rFonts w:cs="Arial"/>
              </w:rPr>
            </w:pPr>
            <w:ins w:id="865" w:author="Li, Qiming" w:date="2018-11-14T23:12:00Z">
              <w:r w:rsidRPr="00493311">
                <w:rPr>
                  <w:rFonts w:cs="Arial"/>
                </w:rPr>
                <w:t>Active cell</w:t>
              </w:r>
            </w:ins>
          </w:p>
        </w:tc>
        <w:tc>
          <w:tcPr>
            <w:tcW w:w="708" w:type="dxa"/>
            <w:shd w:val="clear" w:color="auto" w:fill="auto"/>
          </w:tcPr>
          <w:p w14:paraId="78C0022D" w14:textId="77777777" w:rsidR="00B84E26" w:rsidRPr="00493311" w:rsidRDefault="00B84E26" w:rsidP="00B05A86">
            <w:pPr>
              <w:pStyle w:val="TAC"/>
              <w:rPr>
                <w:ins w:id="866" w:author="Li, Qiming" w:date="2018-11-14T23:12:00Z"/>
                <w:rFonts w:cs="Arial"/>
              </w:rPr>
            </w:pPr>
          </w:p>
        </w:tc>
        <w:tc>
          <w:tcPr>
            <w:tcW w:w="2410" w:type="dxa"/>
            <w:shd w:val="clear" w:color="auto" w:fill="auto"/>
          </w:tcPr>
          <w:p w14:paraId="792061D8" w14:textId="77777777" w:rsidR="00B84E26" w:rsidRPr="00493311" w:rsidRDefault="00B84E26" w:rsidP="00B05A86">
            <w:pPr>
              <w:pStyle w:val="TAC"/>
              <w:rPr>
                <w:ins w:id="867" w:author="Li, Qiming" w:date="2018-11-14T23:12:00Z"/>
                <w:rFonts w:cs="Arial"/>
              </w:rPr>
            </w:pPr>
            <w:ins w:id="868" w:author="Li, Qiming" w:date="2018-11-14T23:12:00Z">
              <w:r w:rsidRPr="00493311">
                <w:rPr>
                  <w:rFonts w:cs="Arial"/>
                </w:rPr>
                <w:t>Cell 2</w:t>
              </w:r>
            </w:ins>
          </w:p>
        </w:tc>
        <w:tc>
          <w:tcPr>
            <w:tcW w:w="2835" w:type="dxa"/>
            <w:shd w:val="clear" w:color="auto" w:fill="auto"/>
          </w:tcPr>
          <w:p w14:paraId="6A569214" w14:textId="77777777" w:rsidR="00B84E26" w:rsidRPr="00493311" w:rsidRDefault="00B84E26" w:rsidP="00B05A86">
            <w:pPr>
              <w:pStyle w:val="TAL"/>
              <w:rPr>
                <w:ins w:id="869" w:author="Li, Qiming" w:date="2018-11-14T23:12:00Z"/>
                <w:rFonts w:cs="Arial"/>
              </w:rPr>
            </w:pPr>
          </w:p>
        </w:tc>
      </w:tr>
      <w:tr w:rsidR="00B84E26" w:rsidRPr="00493311" w14:paraId="1B262B2E" w14:textId="77777777" w:rsidTr="00B05A86">
        <w:trPr>
          <w:cantSplit/>
          <w:trHeight w:val="113"/>
          <w:jc w:val="center"/>
          <w:ins w:id="870" w:author="Li, Qiming" w:date="2018-11-14T23:12:00Z"/>
        </w:trPr>
        <w:tc>
          <w:tcPr>
            <w:tcW w:w="3289" w:type="dxa"/>
            <w:gridSpan w:val="2"/>
            <w:shd w:val="clear" w:color="auto" w:fill="auto"/>
          </w:tcPr>
          <w:p w14:paraId="22E4B0CA" w14:textId="01333742" w:rsidR="00B84E26" w:rsidRPr="00493311" w:rsidRDefault="00B84E26" w:rsidP="00EC6E53">
            <w:pPr>
              <w:pStyle w:val="TAL"/>
              <w:rPr>
                <w:ins w:id="871" w:author="Li, Qiming" w:date="2018-11-14T23:12:00Z"/>
                <w:rFonts w:cs="Arial"/>
              </w:rPr>
            </w:pPr>
            <w:ins w:id="872" w:author="Li, Qiming" w:date="2018-11-14T23:12:00Z">
              <w:r w:rsidRPr="00EC6E53">
                <w:rPr>
                  <w:rFonts w:cs="v4.2.0"/>
                  <w:highlight w:val="yellow"/>
                  <w:rPrChange w:id="873" w:author="Li, Qiming" w:date="2018-11-15T21:16:00Z">
                    <w:rPr>
                      <w:rFonts w:cs="v4.2.0"/>
                    </w:rPr>
                  </w:rPrChange>
                </w:rPr>
                <w:t>A</w:t>
              </w:r>
            </w:ins>
            <w:ins w:id="874" w:author="Li, Qiming" w:date="2018-11-15T21:16:00Z">
              <w:r w:rsidR="00EC6E53" w:rsidRPr="00EC6E53">
                <w:rPr>
                  <w:rFonts w:cs="v4.2.0"/>
                  <w:highlight w:val="yellow"/>
                  <w:rPrChange w:id="875" w:author="Li, Qiming" w:date="2018-11-15T21:16:00Z">
                    <w:rPr>
                      <w:rFonts w:cs="v4.2.0"/>
                    </w:rPr>
                  </w:rPrChange>
                </w:rPr>
                <w:t>4</w:t>
              </w:r>
            </w:ins>
            <w:ins w:id="876" w:author="Li, Qiming" w:date="2018-11-14T23:12:00Z">
              <w:r w:rsidRPr="00EC6E53">
                <w:rPr>
                  <w:rFonts w:cs="v4.2.0"/>
                  <w:highlight w:val="yellow"/>
                  <w:rPrChange w:id="877" w:author="Li, Qiming" w:date="2018-11-15T21:16:00Z">
                    <w:rPr>
                      <w:rFonts w:cs="v4.2.0"/>
                    </w:rPr>
                  </w:rPrChange>
                </w:rPr>
                <w:t>-Offset</w:t>
              </w:r>
            </w:ins>
          </w:p>
        </w:tc>
        <w:tc>
          <w:tcPr>
            <w:tcW w:w="708" w:type="dxa"/>
            <w:shd w:val="clear" w:color="auto" w:fill="auto"/>
          </w:tcPr>
          <w:p w14:paraId="3A5EF5E6" w14:textId="77777777" w:rsidR="00B84E26" w:rsidRPr="00493311" w:rsidRDefault="00B84E26" w:rsidP="00B05A86">
            <w:pPr>
              <w:pStyle w:val="TAC"/>
              <w:rPr>
                <w:ins w:id="878" w:author="Li, Qiming" w:date="2018-11-14T23:12:00Z"/>
                <w:rFonts w:cs="Arial"/>
              </w:rPr>
            </w:pPr>
            <w:ins w:id="879" w:author="Li, Qiming" w:date="2018-11-14T23:12:00Z">
              <w:r w:rsidRPr="00493311">
                <w:rPr>
                  <w:rFonts w:cs="Arial"/>
                </w:rPr>
                <w:t>dB</w:t>
              </w:r>
            </w:ins>
          </w:p>
        </w:tc>
        <w:tc>
          <w:tcPr>
            <w:tcW w:w="2410" w:type="dxa"/>
            <w:shd w:val="clear" w:color="auto" w:fill="auto"/>
          </w:tcPr>
          <w:p w14:paraId="680C3B17" w14:textId="32F1B02B" w:rsidR="00B84E26" w:rsidRPr="00493311" w:rsidRDefault="00E318BB" w:rsidP="00EC6E53">
            <w:pPr>
              <w:pStyle w:val="TAC"/>
              <w:rPr>
                <w:ins w:id="880" w:author="Li, Qiming" w:date="2018-11-14T23:12:00Z"/>
                <w:rFonts w:cs="Arial"/>
              </w:rPr>
            </w:pPr>
            <w:ins w:id="881" w:author="Li, Qiming" w:date="2018-11-14T23:15:00Z">
              <w:r w:rsidRPr="00E318BB">
                <w:rPr>
                  <w:rFonts w:cs="Arial"/>
                  <w:highlight w:val="yellow"/>
                  <w:rPrChange w:id="882" w:author="Li, Qiming" w:date="2018-11-14T23:15:00Z">
                    <w:rPr>
                      <w:rFonts w:cs="Arial"/>
                    </w:rPr>
                  </w:rPrChange>
                </w:rPr>
                <w:t>[</w:t>
              </w:r>
            </w:ins>
            <w:ins w:id="883" w:author="Li, Qiming" w:date="2018-11-15T21:16:00Z">
              <w:r w:rsidR="00EC6E53">
                <w:rPr>
                  <w:rFonts w:cs="Arial"/>
                  <w:highlight w:val="yellow"/>
                </w:rPr>
                <w:t>TBD</w:t>
              </w:r>
            </w:ins>
            <w:ins w:id="884" w:author="Li, Qiming" w:date="2018-11-14T23:15:00Z">
              <w:r w:rsidRPr="00E318BB">
                <w:rPr>
                  <w:rFonts w:cs="Arial"/>
                  <w:highlight w:val="yellow"/>
                  <w:rPrChange w:id="885" w:author="Li, Qiming" w:date="2018-11-14T23:15:00Z">
                    <w:rPr>
                      <w:rFonts w:cs="Arial"/>
                    </w:rPr>
                  </w:rPrChange>
                </w:rPr>
                <w:t>]</w:t>
              </w:r>
            </w:ins>
          </w:p>
        </w:tc>
        <w:tc>
          <w:tcPr>
            <w:tcW w:w="2835" w:type="dxa"/>
            <w:shd w:val="clear" w:color="auto" w:fill="auto"/>
          </w:tcPr>
          <w:p w14:paraId="3843C696" w14:textId="77777777" w:rsidR="00B84E26" w:rsidRPr="00493311" w:rsidRDefault="00B84E26" w:rsidP="00B05A86">
            <w:pPr>
              <w:pStyle w:val="TAL"/>
              <w:rPr>
                <w:ins w:id="886" w:author="Li, Qiming" w:date="2018-11-14T23:12:00Z"/>
                <w:rFonts w:cs="Arial"/>
              </w:rPr>
            </w:pPr>
          </w:p>
        </w:tc>
      </w:tr>
      <w:tr w:rsidR="00B84E26" w:rsidRPr="00493311" w14:paraId="5FD7E78D" w14:textId="77777777" w:rsidTr="00B05A86">
        <w:trPr>
          <w:cantSplit/>
          <w:trHeight w:val="113"/>
          <w:jc w:val="center"/>
          <w:ins w:id="887" w:author="Li, Qiming" w:date="2018-11-14T23:12:00Z"/>
        </w:trPr>
        <w:tc>
          <w:tcPr>
            <w:tcW w:w="3289" w:type="dxa"/>
            <w:gridSpan w:val="2"/>
            <w:shd w:val="clear" w:color="auto" w:fill="auto"/>
          </w:tcPr>
          <w:p w14:paraId="22535084" w14:textId="77777777" w:rsidR="00B84E26" w:rsidRPr="00493311" w:rsidRDefault="00B84E26" w:rsidP="00B05A86">
            <w:pPr>
              <w:pStyle w:val="TAL"/>
              <w:rPr>
                <w:ins w:id="888" w:author="Li, Qiming" w:date="2018-11-14T23:12:00Z"/>
                <w:rFonts w:cs="Arial"/>
              </w:rPr>
            </w:pPr>
            <w:ins w:id="889" w:author="Li, Qiming" w:date="2018-11-14T23:12:00Z">
              <w:r w:rsidRPr="00493311">
                <w:rPr>
                  <w:rFonts w:cs="v4.2.0"/>
                </w:rPr>
                <w:t>Hysteresis</w:t>
              </w:r>
            </w:ins>
          </w:p>
        </w:tc>
        <w:tc>
          <w:tcPr>
            <w:tcW w:w="708" w:type="dxa"/>
            <w:shd w:val="clear" w:color="auto" w:fill="auto"/>
          </w:tcPr>
          <w:p w14:paraId="71449265" w14:textId="77777777" w:rsidR="00B84E26" w:rsidRPr="00493311" w:rsidRDefault="00B84E26" w:rsidP="00B05A86">
            <w:pPr>
              <w:pStyle w:val="TAC"/>
              <w:rPr>
                <w:ins w:id="890" w:author="Li, Qiming" w:date="2018-11-14T23:12:00Z"/>
                <w:rFonts w:cs="Arial"/>
              </w:rPr>
            </w:pPr>
            <w:ins w:id="891" w:author="Li, Qiming" w:date="2018-11-14T23:12:00Z">
              <w:r w:rsidRPr="00493311">
                <w:rPr>
                  <w:rFonts w:cs="Arial"/>
                </w:rPr>
                <w:t>dB</w:t>
              </w:r>
            </w:ins>
          </w:p>
        </w:tc>
        <w:tc>
          <w:tcPr>
            <w:tcW w:w="2410" w:type="dxa"/>
            <w:shd w:val="clear" w:color="auto" w:fill="auto"/>
          </w:tcPr>
          <w:p w14:paraId="6EB1209A" w14:textId="77777777" w:rsidR="00B84E26" w:rsidRPr="00493311" w:rsidRDefault="00B84E26" w:rsidP="00B05A86">
            <w:pPr>
              <w:pStyle w:val="TAC"/>
              <w:rPr>
                <w:ins w:id="892" w:author="Li, Qiming" w:date="2018-11-14T23:12:00Z"/>
                <w:rFonts w:cs="Arial"/>
              </w:rPr>
            </w:pPr>
            <w:ins w:id="893" w:author="Li, Qiming" w:date="2018-11-14T23:12:00Z">
              <w:r w:rsidRPr="00493311">
                <w:rPr>
                  <w:rFonts w:cs="Arial"/>
                </w:rPr>
                <w:t>0</w:t>
              </w:r>
            </w:ins>
          </w:p>
        </w:tc>
        <w:tc>
          <w:tcPr>
            <w:tcW w:w="2835" w:type="dxa"/>
            <w:shd w:val="clear" w:color="auto" w:fill="auto"/>
          </w:tcPr>
          <w:p w14:paraId="1C3CB426" w14:textId="77777777" w:rsidR="00B84E26" w:rsidRPr="00493311" w:rsidRDefault="00B84E26" w:rsidP="00B05A86">
            <w:pPr>
              <w:pStyle w:val="TAL"/>
              <w:rPr>
                <w:ins w:id="894" w:author="Li, Qiming" w:date="2018-11-14T23:12:00Z"/>
                <w:rFonts w:cs="Arial"/>
              </w:rPr>
            </w:pPr>
          </w:p>
        </w:tc>
      </w:tr>
      <w:tr w:rsidR="00B84E26" w:rsidRPr="00493311" w14:paraId="568A43C1" w14:textId="77777777" w:rsidTr="00B05A86">
        <w:trPr>
          <w:cantSplit/>
          <w:trHeight w:val="113"/>
          <w:jc w:val="center"/>
          <w:ins w:id="895" w:author="Li, Qiming" w:date="2018-11-14T23:12:00Z"/>
        </w:trPr>
        <w:tc>
          <w:tcPr>
            <w:tcW w:w="3289" w:type="dxa"/>
            <w:gridSpan w:val="2"/>
            <w:shd w:val="clear" w:color="auto" w:fill="auto"/>
          </w:tcPr>
          <w:p w14:paraId="78DAEC94" w14:textId="77777777" w:rsidR="00B84E26" w:rsidRPr="00493311" w:rsidRDefault="00B84E26" w:rsidP="00B05A86">
            <w:pPr>
              <w:pStyle w:val="TAL"/>
              <w:rPr>
                <w:ins w:id="896" w:author="Li, Qiming" w:date="2018-11-14T23:12:00Z"/>
                <w:rFonts w:cs="Arial"/>
              </w:rPr>
            </w:pPr>
            <w:ins w:id="897" w:author="Li, Qiming" w:date="2018-11-14T23:12:00Z">
              <w:r w:rsidRPr="00493311">
                <w:rPr>
                  <w:rFonts w:cs="v4.2.0"/>
                </w:rPr>
                <w:t>Time To Trigger</w:t>
              </w:r>
            </w:ins>
          </w:p>
        </w:tc>
        <w:tc>
          <w:tcPr>
            <w:tcW w:w="708" w:type="dxa"/>
            <w:shd w:val="clear" w:color="auto" w:fill="auto"/>
          </w:tcPr>
          <w:p w14:paraId="01B2DA3D" w14:textId="77777777" w:rsidR="00B84E26" w:rsidRPr="00493311" w:rsidRDefault="00B84E26" w:rsidP="00B05A86">
            <w:pPr>
              <w:pStyle w:val="TAC"/>
              <w:rPr>
                <w:ins w:id="898" w:author="Li, Qiming" w:date="2018-11-14T23:12:00Z"/>
                <w:rFonts w:cs="Arial"/>
              </w:rPr>
            </w:pPr>
            <w:ins w:id="899" w:author="Li, Qiming" w:date="2018-11-14T23:12:00Z">
              <w:r w:rsidRPr="00493311">
                <w:rPr>
                  <w:rFonts w:cs="Arial"/>
                </w:rPr>
                <w:t>s</w:t>
              </w:r>
            </w:ins>
          </w:p>
        </w:tc>
        <w:tc>
          <w:tcPr>
            <w:tcW w:w="2410" w:type="dxa"/>
            <w:shd w:val="clear" w:color="auto" w:fill="auto"/>
          </w:tcPr>
          <w:p w14:paraId="456AFC00" w14:textId="77777777" w:rsidR="00B84E26" w:rsidRPr="00493311" w:rsidRDefault="00B84E26" w:rsidP="00B05A86">
            <w:pPr>
              <w:pStyle w:val="TAC"/>
              <w:rPr>
                <w:ins w:id="900" w:author="Li, Qiming" w:date="2018-11-14T23:12:00Z"/>
                <w:rFonts w:cs="Arial"/>
              </w:rPr>
            </w:pPr>
            <w:ins w:id="901" w:author="Li, Qiming" w:date="2018-11-14T23:12:00Z">
              <w:r w:rsidRPr="00493311">
                <w:rPr>
                  <w:rFonts w:cs="Arial"/>
                </w:rPr>
                <w:t>0</w:t>
              </w:r>
            </w:ins>
          </w:p>
        </w:tc>
        <w:tc>
          <w:tcPr>
            <w:tcW w:w="2835" w:type="dxa"/>
            <w:shd w:val="clear" w:color="auto" w:fill="auto"/>
          </w:tcPr>
          <w:p w14:paraId="34525B6D" w14:textId="77777777" w:rsidR="00B84E26" w:rsidRPr="00493311" w:rsidRDefault="00B84E26" w:rsidP="00B05A86">
            <w:pPr>
              <w:pStyle w:val="TAL"/>
              <w:rPr>
                <w:ins w:id="902" w:author="Li, Qiming" w:date="2018-11-14T23:12:00Z"/>
                <w:rFonts w:cs="Arial"/>
              </w:rPr>
            </w:pPr>
          </w:p>
        </w:tc>
      </w:tr>
      <w:tr w:rsidR="00B84E26" w:rsidRPr="00493311" w14:paraId="75AE910C" w14:textId="77777777" w:rsidTr="00B05A86">
        <w:trPr>
          <w:cantSplit/>
          <w:trHeight w:val="113"/>
          <w:jc w:val="center"/>
          <w:ins w:id="903" w:author="Li, Qiming" w:date="2018-11-14T23:12:00Z"/>
        </w:trPr>
        <w:tc>
          <w:tcPr>
            <w:tcW w:w="3289" w:type="dxa"/>
            <w:gridSpan w:val="2"/>
            <w:shd w:val="clear" w:color="auto" w:fill="auto"/>
          </w:tcPr>
          <w:p w14:paraId="1156372E" w14:textId="77777777" w:rsidR="00B84E26" w:rsidRPr="00493311" w:rsidRDefault="00B84E26" w:rsidP="00B05A86">
            <w:pPr>
              <w:pStyle w:val="TAL"/>
              <w:rPr>
                <w:ins w:id="904" w:author="Li, Qiming" w:date="2018-11-14T23:12:00Z"/>
                <w:rFonts w:cs="Arial"/>
              </w:rPr>
            </w:pPr>
            <w:ins w:id="905" w:author="Li, Qiming" w:date="2018-11-14T23:12:00Z">
              <w:r w:rsidRPr="00493311">
                <w:rPr>
                  <w:rFonts w:cs="Arial"/>
                </w:rPr>
                <w:t>Filter coefficient</w:t>
              </w:r>
            </w:ins>
          </w:p>
        </w:tc>
        <w:tc>
          <w:tcPr>
            <w:tcW w:w="708" w:type="dxa"/>
            <w:shd w:val="clear" w:color="auto" w:fill="auto"/>
          </w:tcPr>
          <w:p w14:paraId="338FA10D" w14:textId="77777777" w:rsidR="00B84E26" w:rsidRPr="00493311" w:rsidRDefault="00B84E26" w:rsidP="00B05A86">
            <w:pPr>
              <w:pStyle w:val="TAC"/>
              <w:rPr>
                <w:ins w:id="906" w:author="Li, Qiming" w:date="2018-11-14T23:12:00Z"/>
                <w:rFonts w:cs="Arial"/>
              </w:rPr>
            </w:pPr>
          </w:p>
        </w:tc>
        <w:tc>
          <w:tcPr>
            <w:tcW w:w="2410" w:type="dxa"/>
            <w:shd w:val="clear" w:color="auto" w:fill="auto"/>
          </w:tcPr>
          <w:p w14:paraId="28223230" w14:textId="77777777" w:rsidR="00B84E26" w:rsidRPr="00493311" w:rsidRDefault="00B84E26" w:rsidP="00B05A86">
            <w:pPr>
              <w:pStyle w:val="TAC"/>
              <w:rPr>
                <w:ins w:id="907" w:author="Li, Qiming" w:date="2018-11-14T23:12:00Z"/>
                <w:rFonts w:cs="Arial"/>
              </w:rPr>
            </w:pPr>
            <w:ins w:id="908" w:author="Li, Qiming" w:date="2018-11-14T23:12:00Z">
              <w:r w:rsidRPr="00493311">
                <w:rPr>
                  <w:rFonts w:cs="Arial"/>
                </w:rPr>
                <w:t>0</w:t>
              </w:r>
            </w:ins>
          </w:p>
        </w:tc>
        <w:tc>
          <w:tcPr>
            <w:tcW w:w="2835" w:type="dxa"/>
            <w:shd w:val="clear" w:color="auto" w:fill="auto"/>
          </w:tcPr>
          <w:p w14:paraId="42EC1356" w14:textId="77777777" w:rsidR="00B84E26" w:rsidRPr="00493311" w:rsidRDefault="00B84E26" w:rsidP="00B05A86">
            <w:pPr>
              <w:pStyle w:val="TAL"/>
              <w:rPr>
                <w:ins w:id="909" w:author="Li, Qiming" w:date="2018-11-14T23:12:00Z"/>
                <w:rFonts w:cs="Arial"/>
              </w:rPr>
            </w:pPr>
            <w:ins w:id="910" w:author="Li, Qiming" w:date="2018-11-14T23:12:00Z">
              <w:r w:rsidRPr="00493311">
                <w:rPr>
                  <w:rFonts w:cs="Arial"/>
                </w:rPr>
                <w:t>L3 filtering is not used</w:t>
              </w:r>
            </w:ins>
          </w:p>
        </w:tc>
      </w:tr>
      <w:tr w:rsidR="00B84E26" w:rsidRPr="00493311" w14:paraId="1658E637" w14:textId="77777777" w:rsidTr="00B05A86">
        <w:trPr>
          <w:cantSplit/>
          <w:trHeight w:val="113"/>
          <w:jc w:val="center"/>
          <w:ins w:id="911" w:author="Li, Qiming" w:date="2018-11-14T23:12:00Z"/>
        </w:trPr>
        <w:tc>
          <w:tcPr>
            <w:tcW w:w="3289" w:type="dxa"/>
            <w:gridSpan w:val="2"/>
            <w:shd w:val="clear" w:color="auto" w:fill="auto"/>
          </w:tcPr>
          <w:p w14:paraId="44FF6C26" w14:textId="77777777" w:rsidR="00B84E26" w:rsidRPr="00493311" w:rsidRDefault="00B84E26" w:rsidP="00B05A86">
            <w:pPr>
              <w:pStyle w:val="TAL"/>
              <w:rPr>
                <w:ins w:id="912" w:author="Li, Qiming" w:date="2018-11-14T23:12:00Z"/>
                <w:rFonts w:cs="Arial"/>
              </w:rPr>
            </w:pPr>
            <w:ins w:id="913" w:author="Li, Qiming" w:date="2018-11-14T23:12:00Z">
              <w:r w:rsidRPr="00493311">
                <w:rPr>
                  <w:rFonts w:cs="Arial"/>
                </w:rPr>
                <w:t>Access Barring Information</w:t>
              </w:r>
            </w:ins>
          </w:p>
        </w:tc>
        <w:tc>
          <w:tcPr>
            <w:tcW w:w="708" w:type="dxa"/>
            <w:shd w:val="clear" w:color="auto" w:fill="auto"/>
          </w:tcPr>
          <w:p w14:paraId="15E4D223" w14:textId="77777777" w:rsidR="00B84E26" w:rsidRPr="00493311" w:rsidRDefault="00B84E26" w:rsidP="00B05A86">
            <w:pPr>
              <w:pStyle w:val="TAC"/>
              <w:rPr>
                <w:ins w:id="914" w:author="Li, Qiming" w:date="2018-11-14T23:12:00Z"/>
                <w:rFonts w:cs="Arial"/>
              </w:rPr>
            </w:pPr>
            <w:ins w:id="915" w:author="Li, Qiming" w:date="2018-11-14T23:12:00Z">
              <w:r w:rsidRPr="00493311">
                <w:rPr>
                  <w:rFonts w:cs="Arial"/>
                </w:rPr>
                <w:t>-</w:t>
              </w:r>
            </w:ins>
          </w:p>
        </w:tc>
        <w:tc>
          <w:tcPr>
            <w:tcW w:w="2410" w:type="dxa"/>
            <w:shd w:val="clear" w:color="auto" w:fill="auto"/>
          </w:tcPr>
          <w:p w14:paraId="065E4483" w14:textId="77777777" w:rsidR="00B84E26" w:rsidRPr="00493311" w:rsidRDefault="00B84E26" w:rsidP="00B05A86">
            <w:pPr>
              <w:pStyle w:val="TAC"/>
              <w:rPr>
                <w:ins w:id="916" w:author="Li, Qiming" w:date="2018-11-14T23:12:00Z"/>
                <w:rFonts w:cs="Arial"/>
              </w:rPr>
            </w:pPr>
            <w:ins w:id="917" w:author="Li, Qiming" w:date="2018-11-14T23:12:00Z">
              <w:r w:rsidRPr="00493311">
                <w:rPr>
                  <w:rFonts w:cs="Arial"/>
                </w:rPr>
                <w:t>Not Sent</w:t>
              </w:r>
            </w:ins>
          </w:p>
        </w:tc>
        <w:tc>
          <w:tcPr>
            <w:tcW w:w="2835" w:type="dxa"/>
            <w:shd w:val="clear" w:color="auto" w:fill="auto"/>
          </w:tcPr>
          <w:p w14:paraId="6977071E" w14:textId="77777777" w:rsidR="00B84E26" w:rsidRPr="00493311" w:rsidRDefault="00B84E26" w:rsidP="00B05A86">
            <w:pPr>
              <w:pStyle w:val="TAL"/>
              <w:rPr>
                <w:ins w:id="918" w:author="Li, Qiming" w:date="2018-11-14T23:12:00Z"/>
                <w:rFonts w:cs="Arial"/>
              </w:rPr>
            </w:pPr>
            <w:ins w:id="919" w:author="Li, Qiming" w:date="2018-11-14T23:12:00Z">
              <w:r w:rsidRPr="00493311">
                <w:rPr>
                  <w:rFonts w:cs="Arial"/>
                </w:rPr>
                <w:t>No additional delays in random access procedure.</w:t>
              </w:r>
            </w:ins>
          </w:p>
        </w:tc>
      </w:tr>
      <w:tr w:rsidR="00B84E26" w:rsidRPr="00493311" w14:paraId="7986B559" w14:textId="77777777" w:rsidTr="00B05A86">
        <w:trPr>
          <w:cantSplit/>
          <w:trHeight w:val="113"/>
          <w:jc w:val="center"/>
          <w:ins w:id="920" w:author="Li, Qiming" w:date="2018-11-14T23:12:00Z"/>
        </w:trPr>
        <w:tc>
          <w:tcPr>
            <w:tcW w:w="3289" w:type="dxa"/>
            <w:gridSpan w:val="2"/>
            <w:shd w:val="clear" w:color="auto" w:fill="auto"/>
          </w:tcPr>
          <w:p w14:paraId="723F4F83" w14:textId="77777777" w:rsidR="00B84E26" w:rsidRPr="00493311" w:rsidRDefault="00B84E26" w:rsidP="00B05A86">
            <w:pPr>
              <w:pStyle w:val="TAL"/>
              <w:rPr>
                <w:ins w:id="921" w:author="Li, Qiming" w:date="2018-11-14T23:12:00Z"/>
                <w:rFonts w:cs="Arial"/>
              </w:rPr>
            </w:pPr>
            <w:ins w:id="922" w:author="Li, Qiming" w:date="2018-11-14T23:12:00Z">
              <w:r w:rsidRPr="00493311">
                <w:rPr>
                  <w:rFonts w:cs="Arial"/>
                </w:rPr>
                <w:t>Time offset between cells</w:t>
              </w:r>
            </w:ins>
          </w:p>
        </w:tc>
        <w:tc>
          <w:tcPr>
            <w:tcW w:w="708" w:type="dxa"/>
            <w:shd w:val="clear" w:color="auto" w:fill="auto"/>
          </w:tcPr>
          <w:p w14:paraId="01DA4416" w14:textId="77777777" w:rsidR="00B84E26" w:rsidRPr="00493311" w:rsidRDefault="00B84E26" w:rsidP="00B05A86">
            <w:pPr>
              <w:pStyle w:val="TAC"/>
              <w:rPr>
                <w:ins w:id="923" w:author="Li, Qiming" w:date="2018-11-14T23:12:00Z"/>
                <w:rFonts w:cs="Arial"/>
              </w:rPr>
            </w:pPr>
          </w:p>
        </w:tc>
        <w:tc>
          <w:tcPr>
            <w:tcW w:w="2410" w:type="dxa"/>
            <w:shd w:val="clear" w:color="auto" w:fill="auto"/>
          </w:tcPr>
          <w:p w14:paraId="2D72BE42" w14:textId="77777777" w:rsidR="00B84E26" w:rsidRPr="00493311" w:rsidRDefault="00B84E26" w:rsidP="00B05A86">
            <w:pPr>
              <w:pStyle w:val="TAC"/>
              <w:rPr>
                <w:ins w:id="924" w:author="Li, Qiming" w:date="2018-11-14T23:12:00Z"/>
                <w:rFonts w:cs="Arial"/>
              </w:rPr>
            </w:pPr>
            <w:ins w:id="925" w:author="Li, Qiming" w:date="2018-11-14T23:12: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25F9C1A6" w14:textId="77777777" w:rsidR="00B84E26" w:rsidRPr="00493311" w:rsidRDefault="00B84E26" w:rsidP="00B05A86">
            <w:pPr>
              <w:pStyle w:val="TAL"/>
              <w:rPr>
                <w:ins w:id="926" w:author="Li, Qiming" w:date="2018-11-14T23:12:00Z"/>
                <w:rFonts w:cs="Arial"/>
              </w:rPr>
            </w:pPr>
            <w:ins w:id="927" w:author="Li, Qiming" w:date="2018-11-14T23:12:00Z">
              <w:r w:rsidRPr="00493311">
                <w:rPr>
                  <w:rFonts w:cs="Arial"/>
                </w:rPr>
                <w:t>Synchronous cells</w:t>
              </w:r>
            </w:ins>
          </w:p>
        </w:tc>
      </w:tr>
      <w:tr w:rsidR="00B84E26" w:rsidRPr="00493311" w14:paraId="7C7ABFA7" w14:textId="77777777" w:rsidTr="00B05A86">
        <w:trPr>
          <w:cantSplit/>
          <w:trHeight w:val="113"/>
          <w:jc w:val="center"/>
          <w:ins w:id="928" w:author="Li, Qiming" w:date="2018-11-14T23:12:00Z"/>
        </w:trPr>
        <w:tc>
          <w:tcPr>
            <w:tcW w:w="3289" w:type="dxa"/>
            <w:gridSpan w:val="2"/>
            <w:shd w:val="clear" w:color="auto" w:fill="auto"/>
          </w:tcPr>
          <w:p w14:paraId="3FE81271" w14:textId="77777777" w:rsidR="00B84E26" w:rsidRPr="00493311" w:rsidRDefault="00B84E26" w:rsidP="00B05A86">
            <w:pPr>
              <w:pStyle w:val="TAL"/>
              <w:rPr>
                <w:ins w:id="929" w:author="Li, Qiming" w:date="2018-11-14T23:12:00Z"/>
                <w:rFonts w:cs="Arial"/>
              </w:rPr>
            </w:pPr>
            <w:ins w:id="930" w:author="Li, Qiming" w:date="2018-11-14T23:12:00Z">
              <w:r w:rsidRPr="00493311">
                <w:rPr>
                  <w:rFonts w:cs="Arial"/>
                </w:rPr>
                <w:t>T1</w:t>
              </w:r>
            </w:ins>
          </w:p>
        </w:tc>
        <w:tc>
          <w:tcPr>
            <w:tcW w:w="708" w:type="dxa"/>
            <w:shd w:val="clear" w:color="auto" w:fill="auto"/>
          </w:tcPr>
          <w:p w14:paraId="45183D4F" w14:textId="77777777" w:rsidR="00B84E26" w:rsidRPr="00493311" w:rsidRDefault="00B84E26" w:rsidP="00B05A86">
            <w:pPr>
              <w:pStyle w:val="TAC"/>
              <w:rPr>
                <w:ins w:id="931" w:author="Li, Qiming" w:date="2018-11-14T23:12:00Z"/>
                <w:rFonts w:cs="Arial"/>
              </w:rPr>
            </w:pPr>
            <w:ins w:id="932" w:author="Li, Qiming" w:date="2018-11-14T23:12:00Z">
              <w:r w:rsidRPr="00493311">
                <w:rPr>
                  <w:rFonts w:cs="Arial"/>
                </w:rPr>
                <w:t>s</w:t>
              </w:r>
            </w:ins>
          </w:p>
        </w:tc>
        <w:tc>
          <w:tcPr>
            <w:tcW w:w="2410" w:type="dxa"/>
            <w:shd w:val="clear" w:color="auto" w:fill="auto"/>
          </w:tcPr>
          <w:p w14:paraId="4DF4EBBF" w14:textId="77777777" w:rsidR="00B84E26" w:rsidRPr="00493311" w:rsidRDefault="00B84E26" w:rsidP="00B05A86">
            <w:pPr>
              <w:pStyle w:val="TAC"/>
              <w:rPr>
                <w:ins w:id="933" w:author="Li, Qiming" w:date="2018-11-14T23:12:00Z"/>
                <w:rFonts w:cs="Arial"/>
              </w:rPr>
            </w:pPr>
            <w:ins w:id="934" w:author="Li, Qiming" w:date="2018-11-14T23:12:00Z">
              <w:r w:rsidRPr="00493311">
                <w:rPr>
                  <w:rFonts w:cs="Arial"/>
                </w:rPr>
                <w:t>5</w:t>
              </w:r>
            </w:ins>
          </w:p>
        </w:tc>
        <w:tc>
          <w:tcPr>
            <w:tcW w:w="2835" w:type="dxa"/>
            <w:shd w:val="clear" w:color="auto" w:fill="auto"/>
          </w:tcPr>
          <w:p w14:paraId="4804D561" w14:textId="77777777" w:rsidR="00B84E26" w:rsidRPr="00493311" w:rsidRDefault="00B84E26" w:rsidP="00B05A86">
            <w:pPr>
              <w:pStyle w:val="TAL"/>
              <w:rPr>
                <w:ins w:id="935" w:author="Li, Qiming" w:date="2018-11-14T23:12:00Z"/>
                <w:rFonts w:cs="Arial"/>
              </w:rPr>
            </w:pPr>
          </w:p>
        </w:tc>
      </w:tr>
      <w:tr w:rsidR="00B84E26" w:rsidRPr="00493311" w14:paraId="705AD00F" w14:textId="77777777" w:rsidTr="00B05A86">
        <w:trPr>
          <w:cantSplit/>
          <w:trHeight w:val="113"/>
          <w:jc w:val="center"/>
          <w:ins w:id="936" w:author="Li, Qiming" w:date="2018-11-14T23:12:00Z"/>
        </w:trPr>
        <w:tc>
          <w:tcPr>
            <w:tcW w:w="3289" w:type="dxa"/>
            <w:gridSpan w:val="2"/>
            <w:shd w:val="clear" w:color="auto" w:fill="auto"/>
          </w:tcPr>
          <w:p w14:paraId="0C176C92" w14:textId="77777777" w:rsidR="00B84E26" w:rsidRPr="00493311" w:rsidRDefault="00B84E26" w:rsidP="00B05A86">
            <w:pPr>
              <w:pStyle w:val="TAL"/>
              <w:rPr>
                <w:ins w:id="937" w:author="Li, Qiming" w:date="2018-11-14T23:12:00Z"/>
                <w:rFonts w:cs="Arial"/>
              </w:rPr>
            </w:pPr>
            <w:ins w:id="938" w:author="Li, Qiming" w:date="2018-11-14T23:12:00Z">
              <w:r w:rsidRPr="00493311">
                <w:rPr>
                  <w:rFonts w:cs="Arial"/>
                </w:rPr>
                <w:t>T2</w:t>
              </w:r>
            </w:ins>
          </w:p>
        </w:tc>
        <w:tc>
          <w:tcPr>
            <w:tcW w:w="708" w:type="dxa"/>
            <w:shd w:val="clear" w:color="auto" w:fill="auto"/>
          </w:tcPr>
          <w:p w14:paraId="79ACDD19" w14:textId="77777777" w:rsidR="00B84E26" w:rsidRPr="00493311" w:rsidRDefault="00B84E26" w:rsidP="00B05A86">
            <w:pPr>
              <w:pStyle w:val="TAC"/>
              <w:rPr>
                <w:ins w:id="939" w:author="Li, Qiming" w:date="2018-11-14T23:12:00Z"/>
                <w:rFonts w:cs="Arial"/>
              </w:rPr>
            </w:pPr>
            <w:ins w:id="940" w:author="Li, Qiming" w:date="2018-11-14T23:12:00Z">
              <w:r w:rsidRPr="00493311">
                <w:rPr>
                  <w:rFonts w:cs="Arial"/>
                </w:rPr>
                <w:t>s</w:t>
              </w:r>
            </w:ins>
          </w:p>
        </w:tc>
        <w:tc>
          <w:tcPr>
            <w:tcW w:w="2410" w:type="dxa"/>
            <w:shd w:val="clear" w:color="auto" w:fill="auto"/>
          </w:tcPr>
          <w:p w14:paraId="77AB13E5" w14:textId="77777777" w:rsidR="00B84E26" w:rsidRPr="00493311" w:rsidRDefault="00B84E26" w:rsidP="00B05A86">
            <w:pPr>
              <w:pStyle w:val="TAC"/>
              <w:rPr>
                <w:ins w:id="941" w:author="Li, Qiming" w:date="2018-11-14T23:12:00Z"/>
                <w:rFonts w:cs="Arial"/>
              </w:rPr>
            </w:pPr>
            <w:ins w:id="942" w:author="Li, Qiming" w:date="2018-11-14T23:12:00Z">
              <w:r w:rsidRPr="00493311">
                <w:rPr>
                  <w:rFonts w:cs="Arial"/>
                </w:rPr>
                <w:sym w:font="Symbol" w:char="F0A3"/>
              </w:r>
              <w:r>
                <w:rPr>
                  <w:rFonts w:cs="Arial"/>
                </w:rPr>
                <w:t>10</w:t>
              </w:r>
            </w:ins>
          </w:p>
        </w:tc>
        <w:tc>
          <w:tcPr>
            <w:tcW w:w="2835" w:type="dxa"/>
            <w:shd w:val="clear" w:color="auto" w:fill="auto"/>
          </w:tcPr>
          <w:p w14:paraId="7927364B" w14:textId="77777777" w:rsidR="00B84E26" w:rsidRPr="00493311" w:rsidRDefault="00B84E26" w:rsidP="00B05A86">
            <w:pPr>
              <w:pStyle w:val="TAL"/>
              <w:rPr>
                <w:ins w:id="943" w:author="Li, Qiming" w:date="2018-11-14T23:12:00Z"/>
                <w:rFonts w:cs="Arial"/>
              </w:rPr>
            </w:pPr>
          </w:p>
        </w:tc>
      </w:tr>
      <w:tr w:rsidR="00B84E26" w:rsidRPr="00493311" w14:paraId="03010044" w14:textId="77777777" w:rsidTr="00B05A86">
        <w:trPr>
          <w:cantSplit/>
          <w:trHeight w:val="113"/>
          <w:jc w:val="center"/>
          <w:ins w:id="944" w:author="Li, Qiming" w:date="2018-11-14T23:12:00Z"/>
        </w:trPr>
        <w:tc>
          <w:tcPr>
            <w:tcW w:w="3289" w:type="dxa"/>
            <w:gridSpan w:val="2"/>
            <w:shd w:val="clear" w:color="auto" w:fill="auto"/>
          </w:tcPr>
          <w:p w14:paraId="66ECB02E" w14:textId="77777777" w:rsidR="00B84E26" w:rsidRPr="00493311" w:rsidRDefault="00B84E26" w:rsidP="00B05A86">
            <w:pPr>
              <w:pStyle w:val="TAL"/>
              <w:rPr>
                <w:ins w:id="945" w:author="Li, Qiming" w:date="2018-11-14T23:12:00Z"/>
                <w:rFonts w:cs="Arial"/>
              </w:rPr>
            </w:pPr>
            <w:ins w:id="946" w:author="Li, Qiming" w:date="2018-11-14T23:12:00Z">
              <w:r w:rsidRPr="00493311">
                <w:rPr>
                  <w:rFonts w:cs="Arial"/>
                </w:rPr>
                <w:t>T3</w:t>
              </w:r>
            </w:ins>
          </w:p>
        </w:tc>
        <w:tc>
          <w:tcPr>
            <w:tcW w:w="708" w:type="dxa"/>
            <w:shd w:val="clear" w:color="auto" w:fill="auto"/>
          </w:tcPr>
          <w:p w14:paraId="212FC1BC" w14:textId="77777777" w:rsidR="00B84E26" w:rsidRPr="00493311" w:rsidRDefault="00B84E26" w:rsidP="00B05A86">
            <w:pPr>
              <w:pStyle w:val="TAC"/>
              <w:rPr>
                <w:ins w:id="947" w:author="Li, Qiming" w:date="2018-11-14T23:12:00Z"/>
                <w:rFonts w:cs="Arial"/>
              </w:rPr>
            </w:pPr>
            <w:ins w:id="948" w:author="Li, Qiming" w:date="2018-11-14T23:12:00Z">
              <w:r w:rsidRPr="00493311">
                <w:rPr>
                  <w:rFonts w:cs="Arial"/>
                </w:rPr>
                <w:t>s</w:t>
              </w:r>
            </w:ins>
          </w:p>
        </w:tc>
        <w:tc>
          <w:tcPr>
            <w:tcW w:w="2410" w:type="dxa"/>
            <w:shd w:val="clear" w:color="auto" w:fill="auto"/>
          </w:tcPr>
          <w:p w14:paraId="402807CA" w14:textId="77777777" w:rsidR="00B84E26" w:rsidRPr="00493311" w:rsidRDefault="00B84E26" w:rsidP="00B05A86">
            <w:pPr>
              <w:pStyle w:val="TAC"/>
              <w:rPr>
                <w:ins w:id="949" w:author="Li, Qiming" w:date="2018-11-14T23:12:00Z"/>
                <w:rFonts w:cs="Arial"/>
              </w:rPr>
            </w:pPr>
            <w:ins w:id="950" w:author="Li, Qiming" w:date="2018-11-14T23:12:00Z">
              <w:r w:rsidRPr="00493311">
                <w:rPr>
                  <w:rFonts w:cs="Arial"/>
                </w:rPr>
                <w:t>1</w:t>
              </w:r>
            </w:ins>
          </w:p>
        </w:tc>
        <w:tc>
          <w:tcPr>
            <w:tcW w:w="2835" w:type="dxa"/>
            <w:shd w:val="clear" w:color="auto" w:fill="auto"/>
          </w:tcPr>
          <w:p w14:paraId="5ABF9697" w14:textId="77777777" w:rsidR="00B84E26" w:rsidRPr="00493311" w:rsidRDefault="00B84E26" w:rsidP="00B05A86">
            <w:pPr>
              <w:pStyle w:val="TAL"/>
              <w:rPr>
                <w:ins w:id="951" w:author="Li, Qiming" w:date="2018-11-14T23:12:00Z"/>
                <w:rFonts w:cs="Arial"/>
              </w:rPr>
            </w:pPr>
          </w:p>
        </w:tc>
      </w:tr>
    </w:tbl>
    <w:p w14:paraId="5873E946" w14:textId="77777777" w:rsidR="00B84E26" w:rsidRPr="00493311" w:rsidRDefault="00B84E26" w:rsidP="00B84E26">
      <w:pPr>
        <w:rPr>
          <w:ins w:id="952" w:author="Li, Qiming" w:date="2018-11-14T23:12:00Z"/>
        </w:rPr>
      </w:pPr>
    </w:p>
    <w:p w14:paraId="71C90197" w14:textId="77777777" w:rsidR="00B84E26" w:rsidRPr="00493311" w:rsidRDefault="00B84E26" w:rsidP="00B84E26">
      <w:pPr>
        <w:pStyle w:val="TH"/>
        <w:rPr>
          <w:ins w:id="953" w:author="Li, Qiming" w:date="2018-11-14T23:12:00Z"/>
        </w:rPr>
      </w:pPr>
      <w:ins w:id="954" w:author="Li, Qiming" w:date="2018-11-14T23:12:00Z">
        <w:r w:rsidRPr="00493311">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-3</w:t>
        </w:r>
        <w:r w:rsidRPr="00493311">
          <w:rPr>
            <w:rFonts w:cs="v4.2.0"/>
          </w:rPr>
          <w:t>: Cell spe</w:t>
        </w:r>
        <w:r>
          <w:rPr>
            <w:rFonts w:cs="v4.2.0"/>
          </w:rPr>
          <w:t>cific test parameters for NR FR2-FR2</w:t>
        </w:r>
        <w:r w:rsidRPr="00493311">
          <w:rPr>
            <w:rFonts w:cs="v4.2.0"/>
          </w:rPr>
          <w:t xml:space="preserve">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955">
          <w:tblGrid>
            <w:gridCol w:w="970"/>
            <w:gridCol w:w="932"/>
            <w:gridCol w:w="1903"/>
            <w:gridCol w:w="1134"/>
            <w:gridCol w:w="1163"/>
            <w:gridCol w:w="10"/>
            <w:gridCol w:w="1154"/>
            <w:gridCol w:w="19"/>
            <w:gridCol w:w="1145"/>
            <w:gridCol w:w="9"/>
            <w:gridCol w:w="1155"/>
          </w:tblGrid>
        </w:tblGridChange>
      </w:tblGrid>
      <w:tr w:rsidR="00B84E26" w:rsidRPr="00493311" w14:paraId="50D50186" w14:textId="77777777" w:rsidTr="00B05A86">
        <w:trPr>
          <w:jc w:val="center"/>
          <w:ins w:id="956" w:author="Li, Qiming" w:date="2018-11-14T23:12: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4EE28F" w14:textId="77777777" w:rsidR="00B84E26" w:rsidRPr="00493311" w:rsidRDefault="00B84E26" w:rsidP="00B05A86">
            <w:pPr>
              <w:pStyle w:val="TAH"/>
              <w:rPr>
                <w:ins w:id="957" w:author="Li, Qiming" w:date="2018-11-14T23:12:00Z"/>
                <w:rFonts w:cs="Arial"/>
                <w:lang w:val="en-US"/>
              </w:rPr>
            </w:pPr>
            <w:ins w:id="958" w:author="Li, Qiming" w:date="2018-11-14T23:12: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566696" w14:textId="77777777" w:rsidR="00B84E26" w:rsidRPr="00493311" w:rsidRDefault="00B84E26" w:rsidP="00B05A86">
            <w:pPr>
              <w:pStyle w:val="TAH"/>
              <w:rPr>
                <w:ins w:id="959" w:author="Li, Qiming" w:date="2018-11-14T23:12:00Z"/>
                <w:rFonts w:cs="Arial"/>
                <w:lang w:val="en-US"/>
              </w:rPr>
            </w:pPr>
            <w:ins w:id="960" w:author="Li, Qiming" w:date="2018-11-14T23:12: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5AA4BC7" w14:textId="77777777" w:rsidR="00B84E26" w:rsidRPr="00493311" w:rsidRDefault="00B84E26" w:rsidP="00B05A86">
            <w:pPr>
              <w:pStyle w:val="TAH"/>
              <w:rPr>
                <w:ins w:id="961" w:author="Li, Qiming" w:date="2018-11-14T23:12:00Z"/>
                <w:rFonts w:cs="Arial"/>
                <w:lang w:val="en-US"/>
              </w:rPr>
            </w:pPr>
            <w:ins w:id="962" w:author="Li, Qiming" w:date="2018-11-14T23:12: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129EF7A" w14:textId="77777777" w:rsidR="00B84E26" w:rsidRPr="00493311" w:rsidRDefault="00B84E26" w:rsidP="00B05A86">
            <w:pPr>
              <w:pStyle w:val="TAH"/>
              <w:rPr>
                <w:ins w:id="963" w:author="Li, Qiming" w:date="2018-11-14T23:12:00Z"/>
                <w:rFonts w:cs="Arial"/>
                <w:lang w:val="en-US"/>
              </w:rPr>
            </w:pPr>
            <w:ins w:id="964" w:author="Li, Qiming" w:date="2018-11-14T23:12:00Z">
              <w:r w:rsidRPr="00493311">
                <w:rPr>
                  <w:rFonts w:cs="Arial"/>
                  <w:lang w:val="en-US"/>
                </w:rPr>
                <w:t>Cell 2</w:t>
              </w:r>
            </w:ins>
          </w:p>
        </w:tc>
      </w:tr>
      <w:tr w:rsidR="00B84E26" w:rsidRPr="00493311" w14:paraId="39AA6515" w14:textId="77777777" w:rsidTr="00B05A86">
        <w:trPr>
          <w:jc w:val="center"/>
          <w:ins w:id="965" w:author="Li, Qiming" w:date="2018-11-14T23:12: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6A8423B" w14:textId="77777777" w:rsidR="00B84E26" w:rsidRPr="00493311" w:rsidRDefault="00B84E26" w:rsidP="00B05A86">
            <w:pPr>
              <w:spacing w:after="0"/>
              <w:rPr>
                <w:ins w:id="966" w:author="Li, Qiming" w:date="2018-11-14T23:12: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8F06" w14:textId="77777777" w:rsidR="00B84E26" w:rsidRPr="00493311" w:rsidRDefault="00B84E26" w:rsidP="00B05A86">
            <w:pPr>
              <w:spacing w:after="0"/>
              <w:rPr>
                <w:ins w:id="967" w:author="Li, Qiming" w:date="2018-11-14T23:12: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6D8BEDB" w14:textId="77777777" w:rsidR="00B84E26" w:rsidRPr="00493311" w:rsidRDefault="00B84E26" w:rsidP="00B05A86">
            <w:pPr>
              <w:pStyle w:val="TAH"/>
              <w:rPr>
                <w:ins w:id="968" w:author="Li, Qiming" w:date="2018-11-14T23:12:00Z"/>
                <w:rFonts w:cs="Arial"/>
                <w:lang w:val="en-US"/>
              </w:rPr>
            </w:pPr>
            <w:ins w:id="969" w:author="Li, Qiming" w:date="2018-11-14T23:12: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41EC40F" w14:textId="77777777" w:rsidR="00B84E26" w:rsidRPr="00493311" w:rsidRDefault="00B84E26" w:rsidP="00B05A86">
            <w:pPr>
              <w:pStyle w:val="TAH"/>
              <w:rPr>
                <w:ins w:id="970" w:author="Li, Qiming" w:date="2018-11-14T23:12:00Z"/>
                <w:rFonts w:cs="Arial"/>
                <w:lang w:val="en-US"/>
              </w:rPr>
            </w:pPr>
            <w:ins w:id="971" w:author="Li, Qiming" w:date="2018-11-14T23:12: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B542786" w14:textId="77777777" w:rsidR="00B84E26" w:rsidRPr="00493311" w:rsidRDefault="00B84E26" w:rsidP="00B05A86">
            <w:pPr>
              <w:pStyle w:val="TAH"/>
              <w:rPr>
                <w:ins w:id="972" w:author="Li, Qiming" w:date="2018-11-14T23:12:00Z"/>
                <w:rFonts w:cs="Arial"/>
                <w:lang w:val="en-US"/>
              </w:rPr>
            </w:pPr>
            <w:ins w:id="973" w:author="Li, Qiming" w:date="2018-11-14T23:12: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67D22BB" w14:textId="77777777" w:rsidR="00B84E26" w:rsidRPr="00493311" w:rsidRDefault="00B84E26" w:rsidP="00B05A86">
            <w:pPr>
              <w:pStyle w:val="TAH"/>
              <w:rPr>
                <w:ins w:id="974" w:author="Li, Qiming" w:date="2018-11-14T23:12:00Z"/>
                <w:rFonts w:cs="Arial"/>
                <w:lang w:val="en-US"/>
              </w:rPr>
            </w:pPr>
            <w:ins w:id="975" w:author="Li, Qiming" w:date="2018-11-14T23:12:00Z">
              <w:r>
                <w:rPr>
                  <w:rFonts w:cs="Arial"/>
                  <w:lang w:val="en-US"/>
                </w:rPr>
                <w:t>T2</w:t>
              </w:r>
            </w:ins>
          </w:p>
        </w:tc>
      </w:tr>
      <w:tr w:rsidR="00B84E26" w:rsidRPr="00493311" w14:paraId="4A78C09A" w14:textId="77777777" w:rsidTr="00B05A86">
        <w:trPr>
          <w:jc w:val="center"/>
          <w:ins w:id="976"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8F4A7ED" w14:textId="77777777" w:rsidR="00B84E26" w:rsidRPr="00493311" w:rsidRDefault="00B84E26" w:rsidP="00B05A86">
            <w:pPr>
              <w:spacing w:after="0"/>
              <w:rPr>
                <w:ins w:id="977" w:author="Li, Qiming" w:date="2018-11-14T23:12:00Z"/>
                <w:rFonts w:ascii="Arial" w:eastAsia="Calibri" w:hAnsi="Arial" w:cs="Arial"/>
                <w:sz w:val="18"/>
                <w:szCs w:val="22"/>
                <w:lang w:val="en-US"/>
              </w:rPr>
            </w:pPr>
            <w:ins w:id="978" w:author="Li, Qiming" w:date="2018-11-14T23:12: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CDB0C02" w14:textId="77777777" w:rsidR="00B84E26" w:rsidRPr="00493311" w:rsidRDefault="00B84E26" w:rsidP="00B05A86">
            <w:pPr>
              <w:spacing w:after="0"/>
              <w:rPr>
                <w:ins w:id="979" w:author="Li, Qiming" w:date="2018-11-14T23:1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A688B8F" w14:textId="77777777" w:rsidR="00B84E26" w:rsidRPr="00493311" w:rsidRDefault="00B84E26" w:rsidP="00B05A86">
            <w:pPr>
              <w:pStyle w:val="TAH"/>
              <w:rPr>
                <w:ins w:id="980" w:author="Li, Qiming" w:date="2018-11-14T23:12:00Z"/>
                <w:rFonts w:cs="Arial"/>
                <w:b w:val="0"/>
                <w:lang w:val="en-US"/>
              </w:rPr>
            </w:pPr>
            <w:ins w:id="981" w:author="Li, Qiming" w:date="2018-11-14T23:12: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7BEB6D4" w14:textId="77777777" w:rsidR="00B84E26" w:rsidRPr="00493311" w:rsidRDefault="00B84E26" w:rsidP="00B05A86">
            <w:pPr>
              <w:pStyle w:val="TAH"/>
              <w:rPr>
                <w:ins w:id="982" w:author="Li, Qiming" w:date="2018-11-14T23:12:00Z"/>
                <w:rFonts w:cs="Arial"/>
                <w:b w:val="0"/>
                <w:lang w:val="en-US"/>
              </w:rPr>
            </w:pPr>
            <w:ins w:id="983" w:author="Li, Qiming" w:date="2018-11-14T23:12:00Z">
              <w:del w:id="984" w:author="Li, Qiming" w:date="2018-11-02T15:04:00Z">
                <w:r w:rsidDel="00267EF5">
                  <w:rPr>
                    <w:rFonts w:cs="Arial"/>
                    <w:b w:val="0"/>
                    <w:lang w:val="en-US"/>
                  </w:rPr>
                  <w:delText>2</w:delText>
                </w:r>
              </w:del>
              <w:r>
                <w:rPr>
                  <w:rFonts w:cs="Arial"/>
                  <w:b w:val="0"/>
                  <w:lang w:val="en-US"/>
                </w:rPr>
                <w:t>1</w:t>
              </w:r>
            </w:ins>
          </w:p>
        </w:tc>
      </w:tr>
      <w:tr w:rsidR="00B84E26" w:rsidRPr="00493311" w14:paraId="5D2CAAF0" w14:textId="77777777" w:rsidTr="00B05A86">
        <w:trPr>
          <w:trHeight w:val="43"/>
          <w:jc w:val="center"/>
          <w:ins w:id="985" w:author="Li, Qiming" w:date="2018-11-14T23:12:00Z"/>
        </w:trPr>
        <w:tc>
          <w:tcPr>
            <w:tcW w:w="3805" w:type="dxa"/>
            <w:gridSpan w:val="3"/>
            <w:tcBorders>
              <w:top w:val="single" w:sz="4" w:space="0" w:color="auto"/>
              <w:left w:val="single" w:sz="4" w:space="0" w:color="auto"/>
              <w:right w:val="single" w:sz="4" w:space="0" w:color="auto"/>
            </w:tcBorders>
            <w:vAlign w:val="center"/>
          </w:tcPr>
          <w:p w14:paraId="1581A8C4" w14:textId="77777777" w:rsidR="00B84E26" w:rsidRPr="00493311" w:rsidRDefault="00B84E26" w:rsidP="00B05A86">
            <w:pPr>
              <w:pStyle w:val="TAL"/>
              <w:rPr>
                <w:ins w:id="986" w:author="Li, Qiming" w:date="2018-11-14T23:12:00Z"/>
                <w:rFonts w:cs="Arial"/>
                <w:lang w:val="en-US"/>
              </w:rPr>
            </w:pPr>
            <w:ins w:id="987" w:author="Li, Qiming" w:date="2018-11-14T23:12:00Z">
              <w:r w:rsidRPr="00493311">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2A34325C" w14:textId="77777777" w:rsidR="00B84E26" w:rsidRPr="00493311" w:rsidRDefault="00B84E26" w:rsidP="00B05A86">
            <w:pPr>
              <w:pStyle w:val="TAC"/>
              <w:ind w:left="57" w:hanging="57"/>
              <w:rPr>
                <w:ins w:id="988"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tcPr>
          <w:p w14:paraId="2F7CAE04" w14:textId="77777777" w:rsidR="00B84E26" w:rsidRPr="00493311" w:rsidRDefault="00B84E26" w:rsidP="00B05A86">
            <w:pPr>
              <w:pStyle w:val="TAC"/>
              <w:rPr>
                <w:ins w:id="989" w:author="Li, Qiming" w:date="2018-11-14T23:12:00Z"/>
                <w:rFonts w:cs="Arial"/>
                <w:lang w:val="en-US"/>
              </w:rPr>
            </w:pPr>
            <w:ins w:id="990" w:author="Li, Qiming" w:date="2018-11-14T23:12:00Z">
              <w:r>
                <w:rPr>
                  <w:rFonts w:cs="Arial"/>
                  <w:lang w:val="en-US"/>
                </w:rPr>
                <w:t>TDD</w:t>
              </w:r>
            </w:ins>
          </w:p>
        </w:tc>
      </w:tr>
      <w:tr w:rsidR="00B84E26" w:rsidRPr="00493311" w14:paraId="129A340D" w14:textId="77777777" w:rsidTr="00B05A86">
        <w:trPr>
          <w:trHeight w:val="161"/>
          <w:jc w:val="center"/>
          <w:ins w:id="991" w:author="Li, Qiming" w:date="2018-11-14T23:12:00Z"/>
        </w:trPr>
        <w:tc>
          <w:tcPr>
            <w:tcW w:w="3805" w:type="dxa"/>
            <w:gridSpan w:val="3"/>
            <w:tcBorders>
              <w:top w:val="single" w:sz="4" w:space="0" w:color="auto"/>
              <w:left w:val="single" w:sz="4" w:space="0" w:color="auto"/>
              <w:right w:val="single" w:sz="4" w:space="0" w:color="auto"/>
            </w:tcBorders>
            <w:vAlign w:val="center"/>
          </w:tcPr>
          <w:p w14:paraId="15A6B113" w14:textId="77777777" w:rsidR="00B84E26" w:rsidRPr="00493311" w:rsidRDefault="00B84E26" w:rsidP="00B05A86">
            <w:pPr>
              <w:pStyle w:val="TAL"/>
              <w:rPr>
                <w:ins w:id="992" w:author="Li, Qiming" w:date="2018-11-14T23:12:00Z"/>
                <w:rFonts w:cs="Arial"/>
                <w:lang w:val="en-US"/>
              </w:rPr>
            </w:pPr>
            <w:ins w:id="993" w:author="Li, Qiming" w:date="2018-11-14T23:12:00Z">
              <w:r w:rsidRPr="00493311">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36E3F15B" w14:textId="77777777" w:rsidR="00B84E26" w:rsidRPr="00493311" w:rsidRDefault="00B84E26" w:rsidP="00B05A86">
            <w:pPr>
              <w:pStyle w:val="TAC"/>
              <w:rPr>
                <w:ins w:id="994"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61AF0686" w14:textId="77777777" w:rsidR="00B84E26" w:rsidRPr="00493311" w:rsidRDefault="00B84E26" w:rsidP="00B05A86">
            <w:pPr>
              <w:keepNext/>
              <w:keepLines/>
              <w:spacing w:after="0"/>
              <w:jc w:val="center"/>
              <w:rPr>
                <w:ins w:id="995" w:author="Li, Qiming" w:date="2018-11-14T23:12:00Z"/>
                <w:rFonts w:ascii="Arial" w:eastAsia="Times New Roman" w:hAnsi="Arial" w:cs="Arial"/>
                <w:sz w:val="18"/>
                <w:lang w:val="en-US"/>
              </w:rPr>
            </w:pPr>
            <w:ins w:id="996" w:author="Li, Qiming" w:date="2018-11-14T23:12: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B84E26" w:rsidRPr="00493311" w14:paraId="3E074425" w14:textId="77777777" w:rsidTr="00B05A86">
        <w:trPr>
          <w:trHeight w:val="125"/>
          <w:jc w:val="center"/>
          <w:ins w:id="997" w:author="Li, Qiming" w:date="2018-11-14T23:12:00Z"/>
        </w:trPr>
        <w:tc>
          <w:tcPr>
            <w:tcW w:w="3805" w:type="dxa"/>
            <w:gridSpan w:val="3"/>
            <w:tcBorders>
              <w:top w:val="single" w:sz="4" w:space="0" w:color="auto"/>
              <w:left w:val="single" w:sz="4" w:space="0" w:color="auto"/>
              <w:right w:val="single" w:sz="4" w:space="0" w:color="auto"/>
            </w:tcBorders>
            <w:vAlign w:val="center"/>
          </w:tcPr>
          <w:p w14:paraId="40CB8361" w14:textId="77777777" w:rsidR="00B84E26" w:rsidRPr="00493311" w:rsidRDefault="00B84E26" w:rsidP="00B05A86">
            <w:pPr>
              <w:pStyle w:val="TAL"/>
              <w:rPr>
                <w:ins w:id="998" w:author="Li, Qiming" w:date="2018-11-14T23:12:00Z"/>
                <w:rFonts w:cs="Arial"/>
                <w:lang w:val="en-US"/>
              </w:rPr>
            </w:pPr>
            <w:ins w:id="999" w:author="Li, Qiming" w:date="2018-11-14T23:12:00Z">
              <w:r w:rsidRPr="00493311">
                <w:rPr>
                  <w:rFonts w:cs="Arial"/>
                  <w:lang w:val="en-US"/>
                </w:rPr>
                <w:t>BW</w:t>
              </w:r>
              <w:r w:rsidRPr="00493311">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5A7C03F7" w14:textId="77777777" w:rsidR="00B84E26" w:rsidRPr="00493311" w:rsidRDefault="00B84E26" w:rsidP="00B05A86">
            <w:pPr>
              <w:pStyle w:val="TAC"/>
              <w:rPr>
                <w:ins w:id="1000" w:author="Li, Qiming" w:date="2018-11-14T23:12:00Z"/>
                <w:rFonts w:cs="Arial"/>
                <w:lang w:val="en-US"/>
              </w:rPr>
            </w:pPr>
            <w:ins w:id="1001" w:author="Li, Qiming" w:date="2018-11-14T23:12: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62B111DD" w14:textId="77777777" w:rsidR="00B84E26" w:rsidRPr="00493311" w:rsidRDefault="00B84E26" w:rsidP="00B05A86">
            <w:pPr>
              <w:keepNext/>
              <w:keepLines/>
              <w:spacing w:after="0"/>
              <w:jc w:val="center"/>
              <w:rPr>
                <w:ins w:id="1002" w:author="Li, Qiming" w:date="2018-11-14T23:12:00Z"/>
                <w:rFonts w:ascii="Arial" w:hAnsi="Arial" w:cs="Arial"/>
                <w:sz w:val="18"/>
                <w:szCs w:val="18"/>
                <w:lang w:val="de-DE"/>
              </w:rPr>
            </w:pPr>
            <w:ins w:id="1003"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1035C8BD" w14:textId="77777777" w:rsidTr="00B05A86">
        <w:trPr>
          <w:trHeight w:val="43"/>
          <w:jc w:val="center"/>
          <w:ins w:id="1004" w:author="Li, Qiming" w:date="2018-11-14T23:12:00Z"/>
        </w:trPr>
        <w:tc>
          <w:tcPr>
            <w:tcW w:w="3805" w:type="dxa"/>
            <w:gridSpan w:val="3"/>
            <w:tcBorders>
              <w:left w:val="single" w:sz="4" w:space="0" w:color="auto"/>
              <w:right w:val="single" w:sz="4" w:space="0" w:color="auto"/>
            </w:tcBorders>
            <w:vAlign w:val="center"/>
          </w:tcPr>
          <w:p w14:paraId="37CE18C2" w14:textId="77777777" w:rsidR="00B84E26" w:rsidRPr="00493311" w:rsidRDefault="00B84E26" w:rsidP="00B05A86">
            <w:pPr>
              <w:pStyle w:val="TAL"/>
              <w:rPr>
                <w:ins w:id="1005" w:author="Li, Qiming" w:date="2018-11-14T23:12:00Z"/>
                <w:rFonts w:cs="Arial"/>
              </w:rPr>
            </w:pPr>
            <w:ins w:id="1006" w:author="Li, Qiming" w:date="2018-11-14T23:12:00Z">
              <w:r w:rsidRPr="00493311">
                <w:rPr>
                  <w:rFonts w:cs="Arial"/>
                  <w:lang w:val="en-US"/>
                </w:rPr>
                <w:t>BWP BW</w:t>
              </w:r>
            </w:ins>
          </w:p>
        </w:tc>
        <w:tc>
          <w:tcPr>
            <w:tcW w:w="1134" w:type="dxa"/>
            <w:tcBorders>
              <w:left w:val="single" w:sz="4" w:space="0" w:color="auto"/>
              <w:right w:val="single" w:sz="4" w:space="0" w:color="auto"/>
            </w:tcBorders>
            <w:vAlign w:val="center"/>
          </w:tcPr>
          <w:p w14:paraId="789891BB" w14:textId="77777777" w:rsidR="00B84E26" w:rsidRPr="00493311" w:rsidRDefault="00B84E26" w:rsidP="00B05A86">
            <w:pPr>
              <w:pStyle w:val="TAC"/>
              <w:rPr>
                <w:ins w:id="1007" w:author="Li, Qiming" w:date="2018-11-14T23:12:00Z"/>
                <w:rFonts w:cs="Arial"/>
                <w:lang w:val="en-US"/>
              </w:rPr>
            </w:pPr>
            <w:ins w:id="1008" w:author="Li, Qiming" w:date="2018-11-14T23:12:00Z">
              <w:r w:rsidRPr="00493311">
                <w:rPr>
                  <w:rFonts w:cs="Arial"/>
                  <w:lang w:val="en-US"/>
                </w:rPr>
                <w:t>MHz</w:t>
              </w:r>
            </w:ins>
          </w:p>
        </w:tc>
        <w:tc>
          <w:tcPr>
            <w:tcW w:w="4655" w:type="dxa"/>
            <w:gridSpan w:val="7"/>
            <w:tcBorders>
              <w:left w:val="single" w:sz="4" w:space="0" w:color="auto"/>
              <w:right w:val="single" w:sz="4" w:space="0" w:color="auto"/>
            </w:tcBorders>
            <w:vAlign w:val="center"/>
          </w:tcPr>
          <w:p w14:paraId="101BA92C" w14:textId="77777777" w:rsidR="00B84E26" w:rsidRPr="00493311" w:rsidRDefault="00B84E26" w:rsidP="00B05A86">
            <w:pPr>
              <w:keepNext/>
              <w:keepLines/>
              <w:spacing w:after="0"/>
              <w:jc w:val="center"/>
              <w:rPr>
                <w:ins w:id="1009" w:author="Li, Qiming" w:date="2018-11-14T23:12:00Z"/>
                <w:rFonts w:ascii="Arial" w:hAnsi="Arial"/>
                <w:sz w:val="18"/>
                <w:szCs w:val="18"/>
              </w:rPr>
            </w:pPr>
            <w:ins w:id="1010"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337C4C76" w14:textId="77777777" w:rsidTr="00B05A86">
        <w:trPr>
          <w:trHeight w:val="283"/>
          <w:jc w:val="center"/>
          <w:ins w:id="1011" w:author="Li, Qiming" w:date="2018-11-14T23:12:00Z"/>
        </w:trPr>
        <w:tc>
          <w:tcPr>
            <w:tcW w:w="3805" w:type="dxa"/>
            <w:gridSpan w:val="3"/>
            <w:tcBorders>
              <w:left w:val="single" w:sz="4" w:space="0" w:color="auto"/>
              <w:bottom w:val="single" w:sz="4" w:space="0" w:color="auto"/>
              <w:right w:val="single" w:sz="4" w:space="0" w:color="auto"/>
            </w:tcBorders>
            <w:vAlign w:val="center"/>
          </w:tcPr>
          <w:p w14:paraId="7A62C6A2" w14:textId="77777777" w:rsidR="00B84E26" w:rsidRPr="00493311" w:rsidRDefault="00B84E26" w:rsidP="00B05A86">
            <w:pPr>
              <w:pStyle w:val="TAL"/>
              <w:rPr>
                <w:ins w:id="1012" w:author="Li, Qiming" w:date="2018-11-14T23:12:00Z"/>
                <w:rFonts w:cs="Arial"/>
              </w:rPr>
            </w:pPr>
            <w:ins w:id="1013" w:author="Li, Qiming" w:date="2018-11-14T23:12: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A6B3C19" w14:textId="77777777" w:rsidR="00B84E26" w:rsidRPr="00493311" w:rsidRDefault="00B84E26" w:rsidP="00B05A86">
            <w:pPr>
              <w:pStyle w:val="TAC"/>
              <w:rPr>
                <w:ins w:id="1014" w:author="Li, Qiming" w:date="2018-11-14T23:12:00Z"/>
                <w:rFonts w:cs="Arial"/>
                <w:lang w:val="en-US"/>
              </w:rPr>
            </w:pPr>
            <w:ins w:id="1015" w:author="Li, Qiming" w:date="2018-11-14T23:12: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3EED5FAD" w14:textId="77777777" w:rsidR="00B84E26" w:rsidRPr="00493311" w:rsidRDefault="00B84E26" w:rsidP="00B05A86">
            <w:pPr>
              <w:keepNext/>
              <w:keepLines/>
              <w:spacing w:after="0"/>
              <w:jc w:val="center"/>
              <w:rPr>
                <w:ins w:id="1016" w:author="Li, Qiming" w:date="2018-11-14T23:12:00Z"/>
                <w:rFonts w:ascii="Arial" w:eastAsia="Times New Roman" w:hAnsi="Arial" w:cs="Arial"/>
                <w:sz w:val="18"/>
                <w:lang w:val="en-US"/>
              </w:rPr>
            </w:pPr>
            <w:ins w:id="1017" w:author="Li, Qiming" w:date="2018-11-14T23:12:00Z">
              <w:r w:rsidRPr="00493311">
                <w:rPr>
                  <w:rFonts w:ascii="Arial" w:hAnsi="Arial" w:cs="Arial"/>
                  <w:sz w:val="18"/>
                  <w:lang w:val="en-US"/>
                </w:rPr>
                <w:t>Not Applicable</w:t>
              </w:r>
            </w:ins>
          </w:p>
        </w:tc>
      </w:tr>
      <w:tr w:rsidR="00B84E26" w:rsidRPr="00493311" w14:paraId="2DB1680A" w14:textId="77777777" w:rsidTr="00B05A86">
        <w:trPr>
          <w:trHeight w:val="43"/>
          <w:jc w:val="center"/>
          <w:ins w:id="1018" w:author="Li, Qiming" w:date="2018-11-14T23:12:00Z"/>
        </w:trPr>
        <w:tc>
          <w:tcPr>
            <w:tcW w:w="3805" w:type="dxa"/>
            <w:gridSpan w:val="3"/>
            <w:tcBorders>
              <w:top w:val="single" w:sz="4" w:space="0" w:color="auto"/>
              <w:left w:val="single" w:sz="4" w:space="0" w:color="auto"/>
              <w:right w:val="single" w:sz="4" w:space="0" w:color="auto"/>
            </w:tcBorders>
            <w:vAlign w:val="center"/>
            <w:hideMark/>
          </w:tcPr>
          <w:p w14:paraId="428E11D3" w14:textId="77777777" w:rsidR="00B84E26" w:rsidRPr="00493311" w:rsidRDefault="00B84E26" w:rsidP="00B05A86">
            <w:pPr>
              <w:pStyle w:val="TAL"/>
              <w:rPr>
                <w:ins w:id="1019" w:author="Li, Qiming" w:date="2018-11-14T23:12:00Z"/>
                <w:rFonts w:cs="Arial"/>
                <w:lang w:val="en-US"/>
              </w:rPr>
            </w:pPr>
            <w:ins w:id="1020" w:author="Li, Qiming" w:date="2018-11-14T23:12:00Z">
              <w:r w:rsidRPr="00493311">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5F4EA604" w14:textId="77777777" w:rsidR="00B84E26" w:rsidRPr="00493311" w:rsidRDefault="00B84E26" w:rsidP="00B05A86">
            <w:pPr>
              <w:pStyle w:val="TAC"/>
              <w:rPr>
                <w:ins w:id="1021"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6743C38A" w14:textId="77777777" w:rsidR="00B84E26" w:rsidRPr="00493311" w:rsidRDefault="00B84E26" w:rsidP="00B05A86">
            <w:pPr>
              <w:pStyle w:val="TAC"/>
              <w:rPr>
                <w:ins w:id="1022" w:author="Li, Qiming" w:date="2018-11-14T23:12:00Z"/>
                <w:rFonts w:cs="Arial"/>
                <w:lang w:val="en-US"/>
              </w:rPr>
            </w:pPr>
            <w:ins w:id="1023" w:author="Li, Qiming" w:date="2018-11-14T23:12:00Z">
              <w:r>
                <w:rPr>
                  <w:rFonts w:cs="Arial"/>
                  <w:sz w:val="16"/>
                </w:rPr>
                <w:t>SR3</w:t>
              </w:r>
              <w:r w:rsidRPr="00493311">
                <w:rPr>
                  <w:rFonts w:cs="Arial"/>
                  <w:sz w:val="16"/>
                </w:rPr>
                <w:t>.1 TDD</w:t>
              </w:r>
            </w:ins>
          </w:p>
        </w:tc>
      </w:tr>
      <w:tr w:rsidR="00B84E26" w:rsidRPr="00493311" w14:paraId="20FED2A3" w14:textId="77777777" w:rsidTr="00B05A86">
        <w:trPr>
          <w:trHeight w:val="43"/>
          <w:jc w:val="center"/>
          <w:ins w:id="1024" w:author="Li, Qiming" w:date="2018-11-14T23:12:00Z"/>
        </w:trPr>
        <w:tc>
          <w:tcPr>
            <w:tcW w:w="3805" w:type="dxa"/>
            <w:gridSpan w:val="3"/>
            <w:tcBorders>
              <w:top w:val="single" w:sz="4" w:space="0" w:color="auto"/>
              <w:left w:val="single" w:sz="4" w:space="0" w:color="auto"/>
              <w:right w:val="single" w:sz="4" w:space="0" w:color="auto"/>
            </w:tcBorders>
            <w:vAlign w:val="center"/>
          </w:tcPr>
          <w:p w14:paraId="09F1187C" w14:textId="77777777" w:rsidR="00B84E26" w:rsidRPr="00493311" w:rsidRDefault="00B84E26" w:rsidP="00B05A86">
            <w:pPr>
              <w:pStyle w:val="TAL"/>
              <w:rPr>
                <w:ins w:id="1025" w:author="Li, Qiming" w:date="2018-11-14T23:12:00Z"/>
                <w:rFonts w:cs="Arial"/>
                <w:lang w:val="en-US"/>
              </w:rPr>
            </w:pPr>
            <w:ins w:id="1026" w:author="Li, Qiming" w:date="2018-11-14T23:12:00Z">
              <w:r w:rsidRPr="00493311">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01450027" w14:textId="77777777" w:rsidR="00B84E26" w:rsidRPr="00493311" w:rsidRDefault="00B84E26" w:rsidP="00B05A86">
            <w:pPr>
              <w:pStyle w:val="TAC"/>
              <w:rPr>
                <w:ins w:id="1027"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4F2386FF" w14:textId="77777777" w:rsidR="00B84E26" w:rsidRPr="00493311" w:rsidRDefault="00B84E26" w:rsidP="00B05A86">
            <w:pPr>
              <w:pStyle w:val="TAC"/>
              <w:rPr>
                <w:ins w:id="1028" w:author="Li, Qiming" w:date="2018-11-14T23:12:00Z"/>
                <w:rFonts w:cs="Arial"/>
                <w:lang w:val="en-US"/>
              </w:rPr>
            </w:pPr>
            <w:ins w:id="1029" w:author="Li, Qiming" w:date="2018-11-14T23:12:00Z">
              <w:r>
                <w:rPr>
                  <w:rFonts w:cs="Arial"/>
                  <w:sz w:val="16"/>
                </w:rPr>
                <w:t>CR3</w:t>
              </w:r>
              <w:r w:rsidRPr="00493311">
                <w:rPr>
                  <w:rFonts w:cs="Arial"/>
                  <w:sz w:val="16"/>
                </w:rPr>
                <w:t>.1 TDD</w:t>
              </w:r>
            </w:ins>
          </w:p>
        </w:tc>
      </w:tr>
      <w:tr w:rsidR="00B84E26" w:rsidRPr="00493311" w14:paraId="7AD20373" w14:textId="77777777" w:rsidTr="00B05A86">
        <w:trPr>
          <w:trHeight w:val="283"/>
          <w:jc w:val="center"/>
          <w:ins w:id="1030"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E368AA" w14:textId="77777777" w:rsidR="00B84E26" w:rsidRPr="00493311" w:rsidRDefault="00B84E26" w:rsidP="00B05A86">
            <w:pPr>
              <w:pStyle w:val="TAL"/>
              <w:rPr>
                <w:ins w:id="1031" w:author="Li, Qiming" w:date="2018-11-14T23:12:00Z"/>
                <w:rFonts w:cs="Arial"/>
                <w:lang w:val="da-DK"/>
              </w:rPr>
            </w:pPr>
            <w:ins w:id="1032" w:author="Li, Qiming" w:date="2018-11-14T23:12: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1333D77" w14:textId="77777777" w:rsidR="00B84E26" w:rsidRPr="00493311" w:rsidRDefault="00B84E26" w:rsidP="00B05A86">
            <w:pPr>
              <w:pStyle w:val="TAC"/>
              <w:rPr>
                <w:ins w:id="1033" w:author="Li, Qiming" w:date="2018-11-14T23:12: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5C9D3E0" w14:textId="77777777" w:rsidR="00B84E26" w:rsidRPr="00493311" w:rsidRDefault="00B84E26" w:rsidP="00B05A86">
            <w:pPr>
              <w:pStyle w:val="TAC"/>
              <w:rPr>
                <w:ins w:id="1034" w:author="Li, Qiming" w:date="2018-11-14T23:12:00Z"/>
                <w:rFonts w:cs="Arial"/>
                <w:lang w:val="en-US"/>
              </w:rPr>
            </w:pPr>
            <w:ins w:id="1035" w:author="Li, Qiming" w:date="2018-11-14T23:12:00Z">
              <w:r w:rsidRPr="00493311">
                <w:rPr>
                  <w:snapToGrid w:val="0"/>
                </w:rPr>
                <w:t>OCNG pattern 1</w:t>
              </w:r>
            </w:ins>
          </w:p>
        </w:tc>
      </w:tr>
      <w:tr w:rsidR="00B84E26" w:rsidRPr="00493311" w14:paraId="4A09FCCC" w14:textId="77777777" w:rsidTr="00B05A86">
        <w:trPr>
          <w:trHeight w:val="43"/>
          <w:jc w:val="center"/>
          <w:ins w:id="1036" w:author="Li, Qiming" w:date="2018-11-14T23:12:00Z"/>
        </w:trPr>
        <w:tc>
          <w:tcPr>
            <w:tcW w:w="3805" w:type="dxa"/>
            <w:gridSpan w:val="3"/>
            <w:tcBorders>
              <w:top w:val="single" w:sz="4" w:space="0" w:color="auto"/>
              <w:left w:val="single" w:sz="4" w:space="0" w:color="auto"/>
              <w:right w:val="single" w:sz="4" w:space="0" w:color="auto"/>
            </w:tcBorders>
            <w:vAlign w:val="center"/>
          </w:tcPr>
          <w:p w14:paraId="65DB5321" w14:textId="77777777" w:rsidR="00B84E26" w:rsidRPr="00493311" w:rsidRDefault="00B84E26" w:rsidP="00B05A86">
            <w:pPr>
              <w:pStyle w:val="TAL"/>
              <w:rPr>
                <w:ins w:id="1037" w:author="Li, Qiming" w:date="2018-11-14T23:12:00Z"/>
                <w:rFonts w:cs="Arial"/>
                <w:lang w:val="da-DK"/>
              </w:rPr>
            </w:pPr>
            <w:ins w:id="1038" w:author="Li, Qiming" w:date="2018-11-14T23:12:00Z">
              <w:r w:rsidRPr="00493311">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2A10F8AC" w14:textId="77777777" w:rsidR="00B84E26" w:rsidRPr="00493311" w:rsidRDefault="00B84E26" w:rsidP="00B05A86">
            <w:pPr>
              <w:pStyle w:val="TAC"/>
              <w:rPr>
                <w:ins w:id="1039" w:author="Li, Qiming" w:date="2018-11-14T23:1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820B699" w14:textId="77777777" w:rsidR="00B84E26" w:rsidRPr="00493311" w:rsidRDefault="00B84E26" w:rsidP="00B05A86">
            <w:pPr>
              <w:pStyle w:val="TAC"/>
              <w:rPr>
                <w:ins w:id="1040" w:author="Li, Qiming" w:date="2018-11-14T23:12:00Z"/>
                <w:rFonts w:cs="Arial"/>
                <w:lang w:val="en-US"/>
              </w:rPr>
            </w:pPr>
            <w:ins w:id="1041" w:author="Li, Qiming" w:date="2018-11-14T23:12:00Z">
              <w:r>
                <w:rPr>
                  <w:rFonts w:cs="Arial"/>
                </w:rPr>
                <w:t>SMTC.1 FR2</w:t>
              </w:r>
            </w:ins>
          </w:p>
        </w:tc>
      </w:tr>
      <w:tr w:rsidR="00B84E26" w:rsidRPr="00493311" w14:paraId="25406AF2" w14:textId="77777777" w:rsidTr="00B05A86">
        <w:trPr>
          <w:trHeight w:val="71"/>
          <w:jc w:val="center"/>
          <w:ins w:id="1042" w:author="Li, Qiming" w:date="2018-11-14T23:12:00Z"/>
        </w:trPr>
        <w:tc>
          <w:tcPr>
            <w:tcW w:w="3805" w:type="dxa"/>
            <w:gridSpan w:val="3"/>
            <w:tcBorders>
              <w:top w:val="single" w:sz="4" w:space="0" w:color="auto"/>
              <w:left w:val="single" w:sz="4" w:space="0" w:color="auto"/>
              <w:right w:val="single" w:sz="4" w:space="0" w:color="auto"/>
            </w:tcBorders>
            <w:vAlign w:val="center"/>
          </w:tcPr>
          <w:p w14:paraId="7C34098E" w14:textId="77777777" w:rsidR="00B84E26" w:rsidRPr="00493311" w:rsidRDefault="00B84E26" w:rsidP="00B05A86">
            <w:pPr>
              <w:pStyle w:val="TAL"/>
              <w:rPr>
                <w:ins w:id="1043" w:author="Li, Qiming" w:date="2018-11-14T23:12:00Z"/>
                <w:rFonts w:cs="Arial"/>
                <w:lang w:val="da-DK"/>
              </w:rPr>
            </w:pPr>
            <w:ins w:id="1044" w:author="Li, Qiming" w:date="2018-11-14T23:12:00Z">
              <w:r w:rsidRPr="00493311">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735F788E" w14:textId="77777777" w:rsidR="00B84E26" w:rsidRPr="00493311" w:rsidRDefault="00B84E26" w:rsidP="00B05A86">
            <w:pPr>
              <w:pStyle w:val="TAC"/>
              <w:rPr>
                <w:ins w:id="1045" w:author="Li, Qiming" w:date="2018-11-14T23:12:00Z"/>
                <w:rFonts w:cs="Arial"/>
                <w:lang w:val="da-DK"/>
              </w:rPr>
            </w:pPr>
            <w:ins w:id="1046" w:author="Li, Qiming" w:date="2018-11-14T23:1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30A0D60D" w14:textId="77777777" w:rsidR="00B84E26" w:rsidRPr="00493311" w:rsidRDefault="00B84E26" w:rsidP="00B05A86">
            <w:pPr>
              <w:pStyle w:val="TAC"/>
              <w:rPr>
                <w:ins w:id="1047" w:author="Li, Qiming" w:date="2018-11-14T23:12:00Z"/>
                <w:rFonts w:cs="Arial"/>
                <w:lang w:val="en-US"/>
              </w:rPr>
            </w:pPr>
            <w:ins w:id="1048" w:author="Li, Qiming" w:date="2018-11-14T23:12:00Z">
              <w:r>
                <w:rPr>
                  <w:rFonts w:cs="Arial"/>
                  <w:lang w:val="en-US"/>
                </w:rPr>
                <w:t>120 kHz</w:t>
              </w:r>
            </w:ins>
          </w:p>
        </w:tc>
      </w:tr>
      <w:tr w:rsidR="00B84E26" w:rsidRPr="00493311" w14:paraId="2EA2588C" w14:textId="77777777" w:rsidTr="00B05A86">
        <w:trPr>
          <w:trHeight w:val="43"/>
          <w:jc w:val="center"/>
          <w:ins w:id="1049" w:author="Li, Qiming" w:date="2018-11-14T23:12:00Z"/>
        </w:trPr>
        <w:tc>
          <w:tcPr>
            <w:tcW w:w="3805" w:type="dxa"/>
            <w:gridSpan w:val="3"/>
            <w:tcBorders>
              <w:top w:val="single" w:sz="4" w:space="0" w:color="auto"/>
              <w:left w:val="single" w:sz="4" w:space="0" w:color="auto"/>
              <w:right w:val="single" w:sz="4" w:space="0" w:color="auto"/>
            </w:tcBorders>
            <w:vAlign w:val="center"/>
          </w:tcPr>
          <w:p w14:paraId="33537E90" w14:textId="77777777" w:rsidR="00B84E26" w:rsidRPr="00493311" w:rsidRDefault="00B84E26" w:rsidP="00B05A86">
            <w:pPr>
              <w:pStyle w:val="TAL"/>
              <w:rPr>
                <w:ins w:id="1050" w:author="Li, Qiming" w:date="2018-11-14T23:12:00Z"/>
                <w:rFonts w:cs="Arial"/>
                <w:lang w:val="da-DK"/>
              </w:rPr>
            </w:pPr>
            <w:ins w:id="1051" w:author="Li, Qiming" w:date="2018-11-14T23:12:00Z">
              <w:r w:rsidRPr="00493311">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252B1A14" w14:textId="77777777" w:rsidR="00B84E26" w:rsidRPr="00493311" w:rsidRDefault="00B84E26" w:rsidP="00B05A86">
            <w:pPr>
              <w:pStyle w:val="TAC"/>
              <w:rPr>
                <w:ins w:id="1052" w:author="Li, Qiming" w:date="2018-11-14T23:12:00Z"/>
                <w:rFonts w:cs="Arial"/>
                <w:lang w:val="da-DK"/>
              </w:rPr>
            </w:pPr>
            <w:ins w:id="1053" w:author="Li, Qiming" w:date="2018-11-14T23:1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1943AD9" w14:textId="77777777" w:rsidR="00B84E26" w:rsidRPr="00493311" w:rsidRDefault="00B84E26" w:rsidP="00B05A86">
            <w:pPr>
              <w:pStyle w:val="TAC"/>
              <w:rPr>
                <w:ins w:id="1054" w:author="Li, Qiming" w:date="2018-11-14T23:12:00Z"/>
                <w:rFonts w:cs="Arial"/>
                <w:lang w:val="en-US"/>
              </w:rPr>
            </w:pPr>
            <w:ins w:id="1055" w:author="Li, Qiming" w:date="2018-11-14T23:12:00Z">
              <w:r>
                <w:rPr>
                  <w:rFonts w:cs="Arial"/>
                  <w:lang w:val="en-US"/>
                </w:rPr>
                <w:t>120 kHz</w:t>
              </w:r>
            </w:ins>
          </w:p>
        </w:tc>
      </w:tr>
      <w:tr w:rsidR="00DE6023" w:rsidRPr="00493311" w14:paraId="729BF2E0" w14:textId="77777777" w:rsidTr="00D13E0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Li, Qiming" w:date="2018-11-15T16:1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57" w:author="Li, Qiming" w:date="2018-11-15T16:10:00Z"/>
          <w:trPrChange w:id="1058" w:author="Li, Qiming" w:date="2018-11-15T16:10:00Z">
            <w:trPr>
              <w:trHeight w:val="43"/>
              <w:jc w:val="center"/>
            </w:trPr>
          </w:trPrChange>
        </w:trPr>
        <w:tc>
          <w:tcPr>
            <w:tcW w:w="3805" w:type="dxa"/>
            <w:gridSpan w:val="3"/>
            <w:tcBorders>
              <w:top w:val="single" w:sz="4" w:space="0" w:color="auto"/>
              <w:left w:val="single" w:sz="4" w:space="0" w:color="auto"/>
              <w:right w:val="single" w:sz="4" w:space="0" w:color="auto"/>
            </w:tcBorders>
            <w:tcPrChange w:id="1059" w:author="Li, Qiming" w:date="2018-11-15T16:10:00Z">
              <w:tcPr>
                <w:tcW w:w="3805" w:type="dxa"/>
                <w:gridSpan w:val="3"/>
                <w:tcBorders>
                  <w:top w:val="single" w:sz="4" w:space="0" w:color="auto"/>
                  <w:left w:val="single" w:sz="4" w:space="0" w:color="auto"/>
                  <w:right w:val="single" w:sz="4" w:space="0" w:color="auto"/>
                </w:tcBorders>
                <w:vAlign w:val="center"/>
              </w:tcPr>
            </w:tcPrChange>
          </w:tcPr>
          <w:p w14:paraId="3623F633" w14:textId="356CEF59" w:rsidR="00DE6023" w:rsidRPr="00493311" w:rsidRDefault="00DE6023" w:rsidP="00DE6023">
            <w:pPr>
              <w:pStyle w:val="TAL"/>
              <w:rPr>
                <w:ins w:id="1060" w:author="Li, Qiming" w:date="2018-11-15T16:10:00Z"/>
                <w:rFonts w:cs="Arial"/>
                <w:lang w:val="da-DK"/>
              </w:rPr>
            </w:pPr>
            <w:ins w:id="1061" w:author="Li, Qiming" w:date="2018-11-15T16:10:00Z">
              <w:r w:rsidRPr="002D543C">
                <w:rPr>
                  <w:rFonts w:cs="Arial"/>
                  <w:highlight w:val="yellow"/>
                </w:rPr>
                <w:t xml:space="preserve">PRACH configuration </w:t>
              </w:r>
            </w:ins>
          </w:p>
        </w:tc>
        <w:tc>
          <w:tcPr>
            <w:tcW w:w="1134" w:type="dxa"/>
            <w:tcBorders>
              <w:top w:val="single" w:sz="4" w:space="0" w:color="auto"/>
              <w:left w:val="single" w:sz="4" w:space="0" w:color="auto"/>
              <w:right w:val="single" w:sz="4" w:space="0" w:color="auto"/>
            </w:tcBorders>
            <w:tcPrChange w:id="1062" w:author="Li, Qiming" w:date="2018-11-15T16:10:00Z">
              <w:tcPr>
                <w:tcW w:w="1134" w:type="dxa"/>
                <w:tcBorders>
                  <w:top w:val="single" w:sz="4" w:space="0" w:color="auto"/>
                  <w:left w:val="single" w:sz="4" w:space="0" w:color="auto"/>
                  <w:right w:val="single" w:sz="4" w:space="0" w:color="auto"/>
                </w:tcBorders>
                <w:vAlign w:val="center"/>
              </w:tcPr>
            </w:tcPrChange>
          </w:tcPr>
          <w:p w14:paraId="1CA8D6C0" w14:textId="77777777" w:rsidR="00DE6023" w:rsidRPr="00493311" w:rsidRDefault="00DE6023" w:rsidP="00DE6023">
            <w:pPr>
              <w:pStyle w:val="TAC"/>
              <w:rPr>
                <w:ins w:id="1063"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064" w:author="Li, Qiming" w:date="2018-11-15T16:10:00Z">
              <w:tcPr>
                <w:tcW w:w="4655" w:type="dxa"/>
                <w:gridSpan w:val="7"/>
                <w:tcBorders>
                  <w:top w:val="single" w:sz="4" w:space="0" w:color="auto"/>
                  <w:left w:val="single" w:sz="4" w:space="0" w:color="auto"/>
                  <w:right w:val="single" w:sz="4" w:space="0" w:color="auto"/>
                </w:tcBorders>
                <w:vAlign w:val="center"/>
              </w:tcPr>
            </w:tcPrChange>
          </w:tcPr>
          <w:p w14:paraId="14433D86" w14:textId="1B3D3C7F" w:rsidR="00DE6023" w:rsidRDefault="002E2F8D" w:rsidP="00DE6023">
            <w:pPr>
              <w:pStyle w:val="TAC"/>
              <w:rPr>
                <w:ins w:id="1065" w:author="Li, Qiming" w:date="2018-11-15T16:10:00Z"/>
                <w:rFonts w:cs="Arial"/>
                <w:lang w:val="en-US"/>
              </w:rPr>
            </w:pPr>
            <w:ins w:id="1066" w:author="Li, Qiming" w:date="2018-11-15T16:10:00Z">
              <w:r>
                <w:rPr>
                  <w:highlight w:val="yellow"/>
                  <w:lang w:eastAsia="zh-CN"/>
                </w:rPr>
                <w:t>FR</w:t>
              </w:r>
            </w:ins>
            <w:ins w:id="1067" w:author="Li, Qiming" w:date="2018-11-15T16:14:00Z">
              <w:r>
                <w:rPr>
                  <w:highlight w:val="yellow"/>
                  <w:lang w:eastAsia="zh-CN"/>
                </w:rPr>
                <w:t>2</w:t>
              </w:r>
            </w:ins>
            <w:ins w:id="1068" w:author="Li, Qiming" w:date="2018-11-15T16:10:00Z">
              <w:r w:rsidR="00DE6023" w:rsidRPr="002D543C">
                <w:rPr>
                  <w:highlight w:val="yellow"/>
                  <w:lang w:eastAsia="zh-CN"/>
                </w:rPr>
                <w:t xml:space="preserve"> PRACH configuration 1</w:t>
              </w:r>
            </w:ins>
          </w:p>
        </w:tc>
      </w:tr>
      <w:tr w:rsidR="00DE6023" w:rsidRPr="00493311" w14:paraId="4E718A71" w14:textId="77777777" w:rsidTr="00D13E0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Li, Qiming" w:date="2018-11-15T16:1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70" w:author="Li, Qiming" w:date="2018-11-15T16:10:00Z"/>
          <w:trPrChange w:id="1071" w:author="Li, Qiming" w:date="2018-11-15T16:10:00Z">
            <w:trPr>
              <w:trHeight w:val="43"/>
              <w:jc w:val="center"/>
            </w:trPr>
          </w:trPrChange>
        </w:trPr>
        <w:tc>
          <w:tcPr>
            <w:tcW w:w="3805" w:type="dxa"/>
            <w:gridSpan w:val="3"/>
            <w:tcBorders>
              <w:top w:val="single" w:sz="4" w:space="0" w:color="auto"/>
              <w:left w:val="single" w:sz="4" w:space="0" w:color="auto"/>
              <w:right w:val="single" w:sz="4" w:space="0" w:color="auto"/>
            </w:tcBorders>
            <w:tcPrChange w:id="1072" w:author="Li, Qiming" w:date="2018-11-15T16:10:00Z">
              <w:tcPr>
                <w:tcW w:w="3805" w:type="dxa"/>
                <w:gridSpan w:val="3"/>
                <w:tcBorders>
                  <w:top w:val="single" w:sz="4" w:space="0" w:color="auto"/>
                  <w:left w:val="single" w:sz="4" w:space="0" w:color="auto"/>
                  <w:right w:val="single" w:sz="4" w:space="0" w:color="auto"/>
                </w:tcBorders>
                <w:vAlign w:val="center"/>
              </w:tcPr>
            </w:tcPrChange>
          </w:tcPr>
          <w:p w14:paraId="156D510C" w14:textId="02677210" w:rsidR="00DE6023" w:rsidRPr="00493311" w:rsidRDefault="00DE6023" w:rsidP="00DE6023">
            <w:pPr>
              <w:pStyle w:val="TAL"/>
              <w:rPr>
                <w:ins w:id="1073" w:author="Li, Qiming" w:date="2018-11-15T16:10:00Z"/>
                <w:rFonts w:cs="Arial"/>
                <w:lang w:val="da-DK"/>
              </w:rPr>
            </w:pPr>
            <w:ins w:id="1074" w:author="Li, Qiming" w:date="2018-11-15T16:10:00Z">
              <w:r>
                <w:rPr>
                  <w:rFonts w:cs="Arial"/>
                  <w:highlight w:val="yellow"/>
                </w:rPr>
                <w:t>TRS configuration</w:t>
              </w:r>
            </w:ins>
          </w:p>
        </w:tc>
        <w:tc>
          <w:tcPr>
            <w:tcW w:w="1134" w:type="dxa"/>
            <w:tcBorders>
              <w:top w:val="single" w:sz="4" w:space="0" w:color="auto"/>
              <w:left w:val="single" w:sz="4" w:space="0" w:color="auto"/>
              <w:right w:val="single" w:sz="4" w:space="0" w:color="auto"/>
            </w:tcBorders>
            <w:tcPrChange w:id="1075" w:author="Li, Qiming" w:date="2018-11-15T16:10:00Z">
              <w:tcPr>
                <w:tcW w:w="1134" w:type="dxa"/>
                <w:tcBorders>
                  <w:top w:val="single" w:sz="4" w:space="0" w:color="auto"/>
                  <w:left w:val="single" w:sz="4" w:space="0" w:color="auto"/>
                  <w:right w:val="single" w:sz="4" w:space="0" w:color="auto"/>
                </w:tcBorders>
                <w:vAlign w:val="center"/>
              </w:tcPr>
            </w:tcPrChange>
          </w:tcPr>
          <w:p w14:paraId="1DCB0890" w14:textId="77777777" w:rsidR="00DE6023" w:rsidRPr="00493311" w:rsidRDefault="00DE6023" w:rsidP="00DE6023">
            <w:pPr>
              <w:pStyle w:val="TAC"/>
              <w:rPr>
                <w:ins w:id="1076"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077" w:author="Li, Qiming" w:date="2018-11-15T16:10:00Z">
              <w:tcPr>
                <w:tcW w:w="4655" w:type="dxa"/>
                <w:gridSpan w:val="7"/>
                <w:tcBorders>
                  <w:top w:val="single" w:sz="4" w:space="0" w:color="auto"/>
                  <w:left w:val="single" w:sz="4" w:space="0" w:color="auto"/>
                  <w:right w:val="single" w:sz="4" w:space="0" w:color="auto"/>
                </w:tcBorders>
                <w:vAlign w:val="center"/>
              </w:tcPr>
            </w:tcPrChange>
          </w:tcPr>
          <w:p w14:paraId="11142F91" w14:textId="558F8430" w:rsidR="00DE6023" w:rsidRDefault="00DE6023" w:rsidP="00DE6023">
            <w:pPr>
              <w:pStyle w:val="TAC"/>
              <w:rPr>
                <w:ins w:id="1078" w:author="Li, Qiming" w:date="2018-11-15T16:10:00Z"/>
                <w:rFonts w:cs="Arial"/>
                <w:lang w:val="en-US"/>
              </w:rPr>
            </w:pPr>
            <w:ins w:id="1079" w:author="Li, Qiming" w:date="2018-11-15T16:10:00Z">
              <w:r>
                <w:rPr>
                  <w:highlight w:val="yellow"/>
                  <w:lang w:eastAsia="zh-CN"/>
                </w:rPr>
                <w:t>TBD</w:t>
              </w:r>
            </w:ins>
          </w:p>
        </w:tc>
      </w:tr>
      <w:tr w:rsidR="00DE6023" w:rsidRPr="00493311" w14:paraId="6896F3D9" w14:textId="77777777" w:rsidTr="00B05A86">
        <w:trPr>
          <w:trHeight w:val="43"/>
          <w:jc w:val="center"/>
          <w:ins w:id="1080" w:author="Li, Qiming" w:date="2018-11-15T16:10:00Z"/>
        </w:trPr>
        <w:tc>
          <w:tcPr>
            <w:tcW w:w="3805" w:type="dxa"/>
            <w:gridSpan w:val="3"/>
            <w:tcBorders>
              <w:top w:val="single" w:sz="4" w:space="0" w:color="auto"/>
              <w:left w:val="single" w:sz="4" w:space="0" w:color="auto"/>
              <w:right w:val="single" w:sz="4" w:space="0" w:color="auto"/>
            </w:tcBorders>
            <w:vAlign w:val="center"/>
          </w:tcPr>
          <w:p w14:paraId="1759A728" w14:textId="448C58F9" w:rsidR="00DE6023" w:rsidRPr="00DE6023" w:rsidRDefault="00DE6023" w:rsidP="00DE6023">
            <w:pPr>
              <w:pStyle w:val="TAL"/>
              <w:rPr>
                <w:ins w:id="1081" w:author="Li, Qiming" w:date="2018-11-15T16:10:00Z"/>
                <w:rFonts w:cs="Arial"/>
                <w:highlight w:val="yellow"/>
                <w:lang w:val="da-DK"/>
                <w:rPrChange w:id="1082" w:author="Li, Qiming" w:date="2018-11-15T16:11:00Z">
                  <w:rPr>
                    <w:ins w:id="1083" w:author="Li, Qiming" w:date="2018-11-15T16:10:00Z"/>
                    <w:rFonts w:cs="Arial"/>
                    <w:lang w:val="da-DK"/>
                  </w:rPr>
                </w:rPrChange>
              </w:rPr>
            </w:pPr>
            <w:ins w:id="1084" w:author="Li, Qiming" w:date="2018-11-15T16:10:00Z">
              <w:r w:rsidRPr="00DE6023">
                <w:rPr>
                  <w:rFonts w:cs="Arial"/>
                  <w:highlight w:val="yellow"/>
                  <w:lang w:val="da-DK"/>
                  <w:rPrChange w:id="1085" w:author="Li, Qiming" w:date="2018-11-15T16:11:00Z">
                    <w:rPr>
                      <w:rFonts w:cs="Arial"/>
                      <w:lang w:val="da-DK"/>
                    </w:rPr>
                  </w:rPrChange>
                </w:rPr>
                <w:t>TCI configuration</w:t>
              </w:r>
            </w:ins>
          </w:p>
        </w:tc>
        <w:tc>
          <w:tcPr>
            <w:tcW w:w="1134" w:type="dxa"/>
            <w:tcBorders>
              <w:top w:val="single" w:sz="4" w:space="0" w:color="auto"/>
              <w:left w:val="single" w:sz="4" w:space="0" w:color="auto"/>
              <w:right w:val="single" w:sz="4" w:space="0" w:color="auto"/>
            </w:tcBorders>
            <w:vAlign w:val="center"/>
          </w:tcPr>
          <w:p w14:paraId="656E5B5B" w14:textId="77777777" w:rsidR="00DE6023" w:rsidRPr="00DE6023" w:rsidRDefault="00DE6023" w:rsidP="00DE6023">
            <w:pPr>
              <w:pStyle w:val="TAC"/>
              <w:rPr>
                <w:ins w:id="1086" w:author="Li, Qiming" w:date="2018-11-15T16:10:00Z"/>
                <w:rFonts w:cs="Arial"/>
                <w:highlight w:val="yellow"/>
                <w:lang w:val="da-DK"/>
                <w:rPrChange w:id="1087" w:author="Li, Qiming" w:date="2018-11-15T16:11:00Z">
                  <w:rPr>
                    <w:ins w:id="1088" w:author="Li, Qiming" w:date="2018-11-15T16:10:00Z"/>
                    <w:rFonts w:cs="Arial"/>
                    <w:lang w:val="da-DK"/>
                  </w:rPr>
                </w:rPrChange>
              </w:rPr>
            </w:pPr>
          </w:p>
        </w:tc>
        <w:tc>
          <w:tcPr>
            <w:tcW w:w="4655" w:type="dxa"/>
            <w:gridSpan w:val="7"/>
            <w:tcBorders>
              <w:top w:val="single" w:sz="4" w:space="0" w:color="auto"/>
              <w:left w:val="single" w:sz="4" w:space="0" w:color="auto"/>
              <w:right w:val="single" w:sz="4" w:space="0" w:color="auto"/>
            </w:tcBorders>
            <w:vAlign w:val="center"/>
          </w:tcPr>
          <w:p w14:paraId="55B3AA3E" w14:textId="06D6025A" w:rsidR="00DE6023" w:rsidRPr="00DE6023" w:rsidRDefault="00DE6023" w:rsidP="00DE6023">
            <w:pPr>
              <w:pStyle w:val="TAC"/>
              <w:rPr>
                <w:ins w:id="1089" w:author="Li, Qiming" w:date="2018-11-15T16:10:00Z"/>
                <w:rFonts w:cs="Arial"/>
                <w:highlight w:val="yellow"/>
                <w:lang w:val="en-US"/>
                <w:rPrChange w:id="1090" w:author="Li, Qiming" w:date="2018-11-15T16:11:00Z">
                  <w:rPr>
                    <w:ins w:id="1091" w:author="Li, Qiming" w:date="2018-11-15T16:10:00Z"/>
                    <w:rFonts w:cs="Arial"/>
                    <w:lang w:val="en-US"/>
                  </w:rPr>
                </w:rPrChange>
              </w:rPr>
            </w:pPr>
            <w:ins w:id="1092" w:author="Li, Qiming" w:date="2018-11-15T16:10:00Z">
              <w:r w:rsidRPr="00DE6023">
                <w:rPr>
                  <w:rFonts w:cs="Arial"/>
                  <w:highlight w:val="yellow"/>
                  <w:lang w:val="en-US"/>
                  <w:rPrChange w:id="1093" w:author="Li, Qiming" w:date="2018-11-15T16:11:00Z">
                    <w:rPr>
                      <w:rFonts w:cs="Arial"/>
                      <w:lang w:val="en-US"/>
                    </w:rPr>
                  </w:rPrChange>
                </w:rPr>
                <w:t>TBD</w:t>
              </w:r>
            </w:ins>
          </w:p>
        </w:tc>
      </w:tr>
      <w:tr w:rsidR="00DE6023" w:rsidRPr="00493311" w14:paraId="21C28E02" w14:textId="77777777" w:rsidTr="002A032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Li, Qiming" w:date="2018-11-15T16:1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95" w:author="Li, Qiming" w:date="2018-11-15T16:10:00Z"/>
          <w:trPrChange w:id="1096" w:author="Li, Qiming" w:date="2018-11-15T16:11:00Z">
            <w:trPr>
              <w:trHeight w:val="43"/>
              <w:jc w:val="center"/>
            </w:trPr>
          </w:trPrChange>
        </w:trPr>
        <w:tc>
          <w:tcPr>
            <w:tcW w:w="1902" w:type="dxa"/>
            <w:gridSpan w:val="2"/>
            <w:vMerge w:val="restart"/>
            <w:tcBorders>
              <w:top w:val="single" w:sz="4" w:space="0" w:color="auto"/>
              <w:left w:val="single" w:sz="4" w:space="0" w:color="auto"/>
              <w:right w:val="single" w:sz="4" w:space="0" w:color="auto"/>
            </w:tcBorders>
            <w:tcPrChange w:id="1097" w:author="Li, Qiming" w:date="2018-11-15T16:11:00Z">
              <w:tcPr>
                <w:tcW w:w="1902" w:type="dxa"/>
                <w:gridSpan w:val="2"/>
                <w:vMerge w:val="restart"/>
                <w:tcBorders>
                  <w:top w:val="single" w:sz="4" w:space="0" w:color="auto"/>
                  <w:left w:val="single" w:sz="4" w:space="0" w:color="auto"/>
                  <w:right w:val="single" w:sz="4" w:space="0" w:color="auto"/>
                </w:tcBorders>
                <w:vAlign w:val="center"/>
              </w:tcPr>
            </w:tcPrChange>
          </w:tcPr>
          <w:p w14:paraId="2E268A22" w14:textId="1F9914C2" w:rsidR="00DE6023" w:rsidRPr="00493311" w:rsidRDefault="00DE6023" w:rsidP="00DE6023">
            <w:pPr>
              <w:pStyle w:val="TAL"/>
              <w:rPr>
                <w:ins w:id="1098" w:author="Li, Qiming" w:date="2018-11-15T16:10:00Z"/>
                <w:rFonts w:cs="Arial"/>
                <w:lang w:val="da-DK"/>
              </w:rPr>
            </w:pPr>
            <w:ins w:id="1099" w:author="Li, Qiming" w:date="2018-11-15T16:11:00Z">
              <w:r>
                <w:rPr>
                  <w:rFonts w:cs="Arial"/>
                  <w:highlight w:val="yellow"/>
                </w:rPr>
                <w:t>BWP configuraiton</w:t>
              </w:r>
            </w:ins>
          </w:p>
        </w:tc>
        <w:tc>
          <w:tcPr>
            <w:tcW w:w="1903" w:type="dxa"/>
            <w:tcBorders>
              <w:top w:val="single" w:sz="4" w:space="0" w:color="auto"/>
              <w:left w:val="single" w:sz="4" w:space="0" w:color="auto"/>
              <w:right w:val="single" w:sz="4" w:space="0" w:color="auto"/>
            </w:tcBorders>
            <w:tcPrChange w:id="1100" w:author="Li, Qiming" w:date="2018-11-15T16:11:00Z">
              <w:tcPr>
                <w:tcW w:w="1903" w:type="dxa"/>
                <w:tcBorders>
                  <w:top w:val="single" w:sz="4" w:space="0" w:color="auto"/>
                  <w:left w:val="single" w:sz="4" w:space="0" w:color="auto"/>
                  <w:right w:val="single" w:sz="4" w:space="0" w:color="auto"/>
                </w:tcBorders>
                <w:vAlign w:val="center"/>
              </w:tcPr>
            </w:tcPrChange>
          </w:tcPr>
          <w:p w14:paraId="71B1A115" w14:textId="4EBE19C4" w:rsidR="00DE6023" w:rsidRPr="00493311" w:rsidRDefault="00DE6023" w:rsidP="00DE6023">
            <w:pPr>
              <w:pStyle w:val="TAL"/>
              <w:rPr>
                <w:ins w:id="1101" w:author="Li, Qiming" w:date="2018-11-15T16:10:00Z"/>
                <w:rFonts w:cs="Arial"/>
                <w:lang w:val="da-DK"/>
              </w:rPr>
            </w:pPr>
            <w:ins w:id="1102" w:author="Li, Qiming" w:date="2018-11-15T16:11:00Z">
              <w:r w:rsidRPr="002D543C">
                <w:rPr>
                  <w:rFonts w:cs="Arial"/>
                  <w:highlight w:val="yellow"/>
                </w:rPr>
                <w:t>Initial DL BWP</w:t>
              </w:r>
            </w:ins>
          </w:p>
        </w:tc>
        <w:tc>
          <w:tcPr>
            <w:tcW w:w="1134" w:type="dxa"/>
            <w:tcBorders>
              <w:top w:val="single" w:sz="4" w:space="0" w:color="auto"/>
              <w:left w:val="single" w:sz="4" w:space="0" w:color="auto"/>
              <w:right w:val="single" w:sz="4" w:space="0" w:color="auto"/>
            </w:tcBorders>
            <w:tcPrChange w:id="1103" w:author="Li, Qiming" w:date="2018-11-15T16:11:00Z">
              <w:tcPr>
                <w:tcW w:w="1134" w:type="dxa"/>
                <w:tcBorders>
                  <w:top w:val="single" w:sz="4" w:space="0" w:color="auto"/>
                  <w:left w:val="single" w:sz="4" w:space="0" w:color="auto"/>
                  <w:right w:val="single" w:sz="4" w:space="0" w:color="auto"/>
                </w:tcBorders>
                <w:vAlign w:val="center"/>
              </w:tcPr>
            </w:tcPrChange>
          </w:tcPr>
          <w:p w14:paraId="467D95CB" w14:textId="77777777" w:rsidR="00DE6023" w:rsidRPr="00493311" w:rsidRDefault="00DE6023" w:rsidP="00DE6023">
            <w:pPr>
              <w:pStyle w:val="TAC"/>
              <w:rPr>
                <w:ins w:id="1104"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105" w:author="Li, Qiming" w:date="2018-11-15T16:11:00Z">
              <w:tcPr>
                <w:tcW w:w="4655" w:type="dxa"/>
                <w:gridSpan w:val="7"/>
                <w:tcBorders>
                  <w:top w:val="single" w:sz="4" w:space="0" w:color="auto"/>
                  <w:left w:val="single" w:sz="4" w:space="0" w:color="auto"/>
                  <w:right w:val="single" w:sz="4" w:space="0" w:color="auto"/>
                </w:tcBorders>
                <w:vAlign w:val="center"/>
              </w:tcPr>
            </w:tcPrChange>
          </w:tcPr>
          <w:p w14:paraId="5AE86DA1" w14:textId="6DEF4306" w:rsidR="00DE6023" w:rsidRDefault="00DE6023" w:rsidP="00DE6023">
            <w:pPr>
              <w:pStyle w:val="TAC"/>
              <w:rPr>
                <w:ins w:id="1106" w:author="Li, Qiming" w:date="2018-11-15T16:10:00Z"/>
                <w:rFonts w:cs="Arial"/>
                <w:lang w:val="en-US"/>
              </w:rPr>
            </w:pPr>
            <w:ins w:id="1107" w:author="Li, Qiming" w:date="2018-11-15T16:11:00Z">
              <w:r>
                <w:rPr>
                  <w:rFonts w:cs="v3.7.0"/>
                  <w:highlight w:val="yellow"/>
                </w:rPr>
                <w:t>DLBWP.0</w:t>
              </w:r>
              <w:r w:rsidRPr="002D543C">
                <w:rPr>
                  <w:rFonts w:cs="v3.7.0"/>
                  <w:highlight w:val="yellow"/>
                </w:rPr>
                <w:t>.1</w:t>
              </w:r>
            </w:ins>
          </w:p>
        </w:tc>
      </w:tr>
      <w:tr w:rsidR="00DE6023" w:rsidRPr="00493311" w14:paraId="5FEC212C" w14:textId="77777777" w:rsidTr="002A032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Li, Qiming" w:date="2018-11-15T16:1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09" w:author="Li, Qiming" w:date="2018-11-15T16:10:00Z"/>
          <w:trPrChange w:id="1110" w:author="Li, Qiming" w:date="2018-11-15T16:11:00Z">
            <w:trPr>
              <w:trHeight w:val="43"/>
              <w:jc w:val="center"/>
            </w:trPr>
          </w:trPrChange>
        </w:trPr>
        <w:tc>
          <w:tcPr>
            <w:tcW w:w="1902" w:type="dxa"/>
            <w:gridSpan w:val="2"/>
            <w:vMerge/>
            <w:tcBorders>
              <w:left w:val="single" w:sz="4" w:space="0" w:color="auto"/>
              <w:right w:val="single" w:sz="4" w:space="0" w:color="auto"/>
            </w:tcBorders>
            <w:tcPrChange w:id="1111" w:author="Li, Qiming" w:date="2018-11-15T16:11:00Z">
              <w:tcPr>
                <w:tcW w:w="1902" w:type="dxa"/>
                <w:gridSpan w:val="2"/>
                <w:vMerge/>
                <w:tcBorders>
                  <w:left w:val="single" w:sz="4" w:space="0" w:color="auto"/>
                  <w:right w:val="single" w:sz="4" w:space="0" w:color="auto"/>
                </w:tcBorders>
                <w:vAlign w:val="center"/>
              </w:tcPr>
            </w:tcPrChange>
          </w:tcPr>
          <w:p w14:paraId="613CB4DB" w14:textId="77777777" w:rsidR="00DE6023" w:rsidRPr="00493311" w:rsidRDefault="00DE6023" w:rsidP="00DE6023">
            <w:pPr>
              <w:pStyle w:val="TAL"/>
              <w:rPr>
                <w:ins w:id="1112" w:author="Li, Qiming" w:date="2018-11-15T16:10:00Z"/>
                <w:rFonts w:cs="Arial"/>
                <w:lang w:val="da-DK"/>
              </w:rPr>
            </w:pPr>
          </w:p>
        </w:tc>
        <w:tc>
          <w:tcPr>
            <w:tcW w:w="1903" w:type="dxa"/>
            <w:tcBorders>
              <w:top w:val="single" w:sz="4" w:space="0" w:color="auto"/>
              <w:left w:val="single" w:sz="4" w:space="0" w:color="auto"/>
              <w:right w:val="single" w:sz="4" w:space="0" w:color="auto"/>
            </w:tcBorders>
            <w:tcPrChange w:id="1113" w:author="Li, Qiming" w:date="2018-11-15T16:11:00Z">
              <w:tcPr>
                <w:tcW w:w="1903" w:type="dxa"/>
                <w:tcBorders>
                  <w:top w:val="single" w:sz="4" w:space="0" w:color="auto"/>
                  <w:left w:val="single" w:sz="4" w:space="0" w:color="auto"/>
                  <w:right w:val="single" w:sz="4" w:space="0" w:color="auto"/>
                </w:tcBorders>
                <w:vAlign w:val="center"/>
              </w:tcPr>
            </w:tcPrChange>
          </w:tcPr>
          <w:p w14:paraId="26ABA803" w14:textId="0EEB40AF" w:rsidR="00DE6023" w:rsidRPr="00493311" w:rsidRDefault="00DE6023" w:rsidP="00DE6023">
            <w:pPr>
              <w:pStyle w:val="TAL"/>
              <w:rPr>
                <w:ins w:id="1114" w:author="Li, Qiming" w:date="2018-11-15T16:10:00Z"/>
                <w:rFonts w:cs="Arial"/>
                <w:lang w:val="da-DK"/>
              </w:rPr>
            </w:pPr>
            <w:ins w:id="1115" w:author="Li, Qiming" w:date="2018-11-15T16:11:00Z">
              <w:r w:rsidRPr="002D543C">
                <w:rPr>
                  <w:rFonts w:cs="Arial"/>
                  <w:highlight w:val="yellow"/>
                </w:rPr>
                <w:t>Dedicated DL BWP</w:t>
              </w:r>
            </w:ins>
          </w:p>
        </w:tc>
        <w:tc>
          <w:tcPr>
            <w:tcW w:w="1134" w:type="dxa"/>
            <w:tcBorders>
              <w:top w:val="single" w:sz="4" w:space="0" w:color="auto"/>
              <w:left w:val="single" w:sz="4" w:space="0" w:color="auto"/>
              <w:right w:val="single" w:sz="4" w:space="0" w:color="auto"/>
            </w:tcBorders>
            <w:tcPrChange w:id="1116" w:author="Li, Qiming" w:date="2018-11-15T16:11:00Z">
              <w:tcPr>
                <w:tcW w:w="1134" w:type="dxa"/>
                <w:tcBorders>
                  <w:top w:val="single" w:sz="4" w:space="0" w:color="auto"/>
                  <w:left w:val="single" w:sz="4" w:space="0" w:color="auto"/>
                  <w:right w:val="single" w:sz="4" w:space="0" w:color="auto"/>
                </w:tcBorders>
                <w:vAlign w:val="center"/>
              </w:tcPr>
            </w:tcPrChange>
          </w:tcPr>
          <w:p w14:paraId="2259311E" w14:textId="77777777" w:rsidR="00DE6023" w:rsidRPr="00493311" w:rsidRDefault="00DE6023" w:rsidP="00DE6023">
            <w:pPr>
              <w:pStyle w:val="TAC"/>
              <w:rPr>
                <w:ins w:id="1117"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118" w:author="Li, Qiming" w:date="2018-11-15T16:11:00Z">
              <w:tcPr>
                <w:tcW w:w="4655" w:type="dxa"/>
                <w:gridSpan w:val="7"/>
                <w:tcBorders>
                  <w:top w:val="single" w:sz="4" w:space="0" w:color="auto"/>
                  <w:left w:val="single" w:sz="4" w:space="0" w:color="auto"/>
                  <w:right w:val="single" w:sz="4" w:space="0" w:color="auto"/>
                </w:tcBorders>
                <w:vAlign w:val="center"/>
              </w:tcPr>
            </w:tcPrChange>
          </w:tcPr>
          <w:p w14:paraId="52BE0C56" w14:textId="721D24A8" w:rsidR="00DE6023" w:rsidRDefault="00DE6023" w:rsidP="00DE6023">
            <w:pPr>
              <w:pStyle w:val="TAC"/>
              <w:rPr>
                <w:ins w:id="1119" w:author="Li, Qiming" w:date="2018-11-15T16:10:00Z"/>
                <w:rFonts w:cs="Arial"/>
                <w:lang w:val="en-US"/>
              </w:rPr>
            </w:pPr>
            <w:ins w:id="1120" w:author="Li, Qiming" w:date="2018-11-15T16:11:00Z">
              <w:r>
                <w:rPr>
                  <w:rFonts w:cs="v3.7.0"/>
                  <w:highlight w:val="yellow"/>
                </w:rPr>
                <w:t>DLBWP.1</w:t>
              </w:r>
              <w:r w:rsidRPr="002D543C">
                <w:rPr>
                  <w:rFonts w:cs="v3.7.0"/>
                  <w:highlight w:val="yellow"/>
                </w:rPr>
                <w:t>.1</w:t>
              </w:r>
            </w:ins>
          </w:p>
        </w:tc>
      </w:tr>
      <w:tr w:rsidR="00DE6023" w:rsidRPr="00493311" w14:paraId="1D9CAA32" w14:textId="77777777" w:rsidTr="002A032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Li, Qiming" w:date="2018-11-15T16:1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22" w:author="Li, Qiming" w:date="2018-11-15T16:10:00Z"/>
          <w:trPrChange w:id="1123" w:author="Li, Qiming" w:date="2018-11-15T16:11:00Z">
            <w:trPr>
              <w:trHeight w:val="43"/>
              <w:jc w:val="center"/>
            </w:trPr>
          </w:trPrChange>
        </w:trPr>
        <w:tc>
          <w:tcPr>
            <w:tcW w:w="1902" w:type="dxa"/>
            <w:gridSpan w:val="2"/>
            <w:vMerge/>
            <w:tcBorders>
              <w:left w:val="single" w:sz="4" w:space="0" w:color="auto"/>
              <w:right w:val="single" w:sz="4" w:space="0" w:color="auto"/>
            </w:tcBorders>
            <w:tcPrChange w:id="1124" w:author="Li, Qiming" w:date="2018-11-15T16:11:00Z">
              <w:tcPr>
                <w:tcW w:w="1902" w:type="dxa"/>
                <w:gridSpan w:val="2"/>
                <w:vMerge/>
                <w:tcBorders>
                  <w:left w:val="single" w:sz="4" w:space="0" w:color="auto"/>
                  <w:right w:val="single" w:sz="4" w:space="0" w:color="auto"/>
                </w:tcBorders>
                <w:vAlign w:val="center"/>
              </w:tcPr>
            </w:tcPrChange>
          </w:tcPr>
          <w:p w14:paraId="2E654FD9" w14:textId="77777777" w:rsidR="00DE6023" w:rsidRPr="00493311" w:rsidRDefault="00DE6023" w:rsidP="00DE6023">
            <w:pPr>
              <w:pStyle w:val="TAL"/>
              <w:rPr>
                <w:ins w:id="1125" w:author="Li, Qiming" w:date="2018-11-15T16:10:00Z"/>
                <w:rFonts w:cs="Arial"/>
                <w:lang w:val="da-DK"/>
              </w:rPr>
            </w:pPr>
          </w:p>
        </w:tc>
        <w:tc>
          <w:tcPr>
            <w:tcW w:w="1903" w:type="dxa"/>
            <w:tcBorders>
              <w:top w:val="single" w:sz="4" w:space="0" w:color="auto"/>
              <w:left w:val="single" w:sz="4" w:space="0" w:color="auto"/>
              <w:right w:val="single" w:sz="4" w:space="0" w:color="auto"/>
            </w:tcBorders>
            <w:tcPrChange w:id="1126" w:author="Li, Qiming" w:date="2018-11-15T16:11:00Z">
              <w:tcPr>
                <w:tcW w:w="1903" w:type="dxa"/>
                <w:tcBorders>
                  <w:top w:val="single" w:sz="4" w:space="0" w:color="auto"/>
                  <w:left w:val="single" w:sz="4" w:space="0" w:color="auto"/>
                  <w:right w:val="single" w:sz="4" w:space="0" w:color="auto"/>
                </w:tcBorders>
                <w:vAlign w:val="center"/>
              </w:tcPr>
            </w:tcPrChange>
          </w:tcPr>
          <w:p w14:paraId="6FF8AB0F" w14:textId="63142BE1" w:rsidR="00DE6023" w:rsidRPr="00493311" w:rsidRDefault="00DE6023" w:rsidP="00DE6023">
            <w:pPr>
              <w:pStyle w:val="TAL"/>
              <w:rPr>
                <w:ins w:id="1127" w:author="Li, Qiming" w:date="2018-11-15T16:10:00Z"/>
                <w:rFonts w:cs="Arial"/>
                <w:lang w:val="da-DK"/>
              </w:rPr>
            </w:pPr>
            <w:ins w:id="1128" w:author="Li, Qiming" w:date="2018-11-15T16:11:00Z">
              <w:r w:rsidRPr="002D543C">
                <w:rPr>
                  <w:rFonts w:cs="Arial"/>
                  <w:highlight w:val="yellow"/>
                </w:rPr>
                <w:t>Initial UL BWP</w:t>
              </w:r>
            </w:ins>
          </w:p>
        </w:tc>
        <w:tc>
          <w:tcPr>
            <w:tcW w:w="1134" w:type="dxa"/>
            <w:tcBorders>
              <w:top w:val="single" w:sz="4" w:space="0" w:color="auto"/>
              <w:left w:val="single" w:sz="4" w:space="0" w:color="auto"/>
              <w:right w:val="single" w:sz="4" w:space="0" w:color="auto"/>
            </w:tcBorders>
            <w:tcPrChange w:id="1129" w:author="Li, Qiming" w:date="2018-11-15T16:11:00Z">
              <w:tcPr>
                <w:tcW w:w="1134" w:type="dxa"/>
                <w:tcBorders>
                  <w:top w:val="single" w:sz="4" w:space="0" w:color="auto"/>
                  <w:left w:val="single" w:sz="4" w:space="0" w:color="auto"/>
                  <w:right w:val="single" w:sz="4" w:space="0" w:color="auto"/>
                </w:tcBorders>
                <w:vAlign w:val="center"/>
              </w:tcPr>
            </w:tcPrChange>
          </w:tcPr>
          <w:p w14:paraId="31C7543D" w14:textId="77777777" w:rsidR="00DE6023" w:rsidRPr="00493311" w:rsidRDefault="00DE6023" w:rsidP="00DE6023">
            <w:pPr>
              <w:pStyle w:val="TAC"/>
              <w:rPr>
                <w:ins w:id="1130"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131" w:author="Li, Qiming" w:date="2018-11-15T16:11:00Z">
              <w:tcPr>
                <w:tcW w:w="4655" w:type="dxa"/>
                <w:gridSpan w:val="7"/>
                <w:tcBorders>
                  <w:top w:val="single" w:sz="4" w:space="0" w:color="auto"/>
                  <w:left w:val="single" w:sz="4" w:space="0" w:color="auto"/>
                  <w:right w:val="single" w:sz="4" w:space="0" w:color="auto"/>
                </w:tcBorders>
                <w:vAlign w:val="center"/>
              </w:tcPr>
            </w:tcPrChange>
          </w:tcPr>
          <w:p w14:paraId="46F77051" w14:textId="17E4317B" w:rsidR="00DE6023" w:rsidRDefault="00DE6023" w:rsidP="00DE6023">
            <w:pPr>
              <w:pStyle w:val="TAC"/>
              <w:rPr>
                <w:ins w:id="1132" w:author="Li, Qiming" w:date="2018-11-15T16:10:00Z"/>
                <w:rFonts w:cs="Arial"/>
                <w:lang w:val="en-US"/>
              </w:rPr>
            </w:pPr>
            <w:ins w:id="1133" w:author="Li, Qiming" w:date="2018-11-15T16:11:00Z">
              <w:r>
                <w:rPr>
                  <w:rFonts w:cs="v3.7.0"/>
                  <w:highlight w:val="yellow"/>
                </w:rPr>
                <w:t>ULBWP.0</w:t>
              </w:r>
              <w:r w:rsidRPr="002D543C">
                <w:rPr>
                  <w:rFonts w:cs="v3.7.0"/>
                  <w:highlight w:val="yellow"/>
                </w:rPr>
                <w:t>.1</w:t>
              </w:r>
            </w:ins>
          </w:p>
        </w:tc>
      </w:tr>
      <w:tr w:rsidR="00DE6023" w:rsidRPr="00493311" w14:paraId="62FAD990" w14:textId="77777777" w:rsidTr="002A032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Li, Qiming" w:date="2018-11-15T16:1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135" w:author="Li, Qiming" w:date="2018-11-15T16:10:00Z"/>
          <w:trPrChange w:id="1136" w:author="Li, Qiming" w:date="2018-11-15T16:11:00Z">
            <w:trPr>
              <w:trHeight w:val="43"/>
              <w:jc w:val="center"/>
            </w:trPr>
          </w:trPrChange>
        </w:trPr>
        <w:tc>
          <w:tcPr>
            <w:tcW w:w="1902" w:type="dxa"/>
            <w:gridSpan w:val="2"/>
            <w:vMerge/>
            <w:tcBorders>
              <w:left w:val="single" w:sz="4" w:space="0" w:color="auto"/>
              <w:right w:val="single" w:sz="4" w:space="0" w:color="auto"/>
            </w:tcBorders>
            <w:tcPrChange w:id="1137" w:author="Li, Qiming" w:date="2018-11-15T16:11:00Z">
              <w:tcPr>
                <w:tcW w:w="1902" w:type="dxa"/>
                <w:gridSpan w:val="2"/>
                <w:vMerge/>
                <w:tcBorders>
                  <w:left w:val="single" w:sz="4" w:space="0" w:color="auto"/>
                  <w:right w:val="single" w:sz="4" w:space="0" w:color="auto"/>
                </w:tcBorders>
                <w:vAlign w:val="center"/>
              </w:tcPr>
            </w:tcPrChange>
          </w:tcPr>
          <w:p w14:paraId="00DE10BD" w14:textId="77777777" w:rsidR="00DE6023" w:rsidRPr="00493311" w:rsidRDefault="00DE6023" w:rsidP="00DE6023">
            <w:pPr>
              <w:pStyle w:val="TAL"/>
              <w:rPr>
                <w:ins w:id="1138" w:author="Li, Qiming" w:date="2018-11-15T16:10:00Z"/>
                <w:rFonts w:cs="Arial"/>
                <w:lang w:val="da-DK"/>
              </w:rPr>
            </w:pPr>
          </w:p>
        </w:tc>
        <w:tc>
          <w:tcPr>
            <w:tcW w:w="1903" w:type="dxa"/>
            <w:tcBorders>
              <w:top w:val="single" w:sz="4" w:space="0" w:color="auto"/>
              <w:left w:val="single" w:sz="4" w:space="0" w:color="auto"/>
              <w:right w:val="single" w:sz="4" w:space="0" w:color="auto"/>
            </w:tcBorders>
            <w:tcPrChange w:id="1139" w:author="Li, Qiming" w:date="2018-11-15T16:11:00Z">
              <w:tcPr>
                <w:tcW w:w="1903" w:type="dxa"/>
                <w:tcBorders>
                  <w:top w:val="single" w:sz="4" w:space="0" w:color="auto"/>
                  <w:left w:val="single" w:sz="4" w:space="0" w:color="auto"/>
                  <w:right w:val="single" w:sz="4" w:space="0" w:color="auto"/>
                </w:tcBorders>
                <w:vAlign w:val="center"/>
              </w:tcPr>
            </w:tcPrChange>
          </w:tcPr>
          <w:p w14:paraId="6F650BBB" w14:textId="284AEDE3" w:rsidR="00DE6023" w:rsidRPr="00493311" w:rsidRDefault="00DE6023" w:rsidP="00DE6023">
            <w:pPr>
              <w:pStyle w:val="TAL"/>
              <w:rPr>
                <w:ins w:id="1140" w:author="Li, Qiming" w:date="2018-11-15T16:10:00Z"/>
                <w:rFonts w:cs="Arial"/>
                <w:lang w:val="da-DK"/>
              </w:rPr>
            </w:pPr>
            <w:ins w:id="1141" w:author="Li, Qiming" w:date="2018-11-15T16:11:00Z">
              <w:r w:rsidRPr="002D543C">
                <w:rPr>
                  <w:rFonts w:cs="Arial"/>
                  <w:highlight w:val="yellow"/>
                </w:rPr>
                <w:t>Dedicated UL BWP</w:t>
              </w:r>
            </w:ins>
          </w:p>
        </w:tc>
        <w:tc>
          <w:tcPr>
            <w:tcW w:w="1134" w:type="dxa"/>
            <w:tcBorders>
              <w:top w:val="single" w:sz="4" w:space="0" w:color="auto"/>
              <w:left w:val="single" w:sz="4" w:space="0" w:color="auto"/>
              <w:right w:val="single" w:sz="4" w:space="0" w:color="auto"/>
            </w:tcBorders>
            <w:tcPrChange w:id="1142" w:author="Li, Qiming" w:date="2018-11-15T16:11:00Z">
              <w:tcPr>
                <w:tcW w:w="1134" w:type="dxa"/>
                <w:tcBorders>
                  <w:top w:val="single" w:sz="4" w:space="0" w:color="auto"/>
                  <w:left w:val="single" w:sz="4" w:space="0" w:color="auto"/>
                  <w:right w:val="single" w:sz="4" w:space="0" w:color="auto"/>
                </w:tcBorders>
                <w:vAlign w:val="center"/>
              </w:tcPr>
            </w:tcPrChange>
          </w:tcPr>
          <w:p w14:paraId="127FEA17" w14:textId="77777777" w:rsidR="00DE6023" w:rsidRPr="00493311" w:rsidRDefault="00DE6023" w:rsidP="00DE6023">
            <w:pPr>
              <w:pStyle w:val="TAC"/>
              <w:rPr>
                <w:ins w:id="1143" w:author="Li, Qiming" w:date="2018-11-15T16:10:00Z"/>
                <w:rFonts w:cs="Arial"/>
                <w:lang w:val="da-DK"/>
              </w:rPr>
            </w:pPr>
          </w:p>
        </w:tc>
        <w:tc>
          <w:tcPr>
            <w:tcW w:w="4655" w:type="dxa"/>
            <w:gridSpan w:val="7"/>
            <w:tcBorders>
              <w:top w:val="single" w:sz="4" w:space="0" w:color="auto"/>
              <w:left w:val="single" w:sz="4" w:space="0" w:color="auto"/>
              <w:right w:val="single" w:sz="4" w:space="0" w:color="auto"/>
            </w:tcBorders>
            <w:tcPrChange w:id="1144" w:author="Li, Qiming" w:date="2018-11-15T16:11:00Z">
              <w:tcPr>
                <w:tcW w:w="4655" w:type="dxa"/>
                <w:gridSpan w:val="7"/>
                <w:tcBorders>
                  <w:top w:val="single" w:sz="4" w:space="0" w:color="auto"/>
                  <w:left w:val="single" w:sz="4" w:space="0" w:color="auto"/>
                  <w:right w:val="single" w:sz="4" w:space="0" w:color="auto"/>
                </w:tcBorders>
                <w:vAlign w:val="center"/>
              </w:tcPr>
            </w:tcPrChange>
          </w:tcPr>
          <w:p w14:paraId="50443039" w14:textId="5D94EBC3" w:rsidR="00DE6023" w:rsidRDefault="00DE6023" w:rsidP="00DE6023">
            <w:pPr>
              <w:pStyle w:val="TAC"/>
              <w:rPr>
                <w:ins w:id="1145" w:author="Li, Qiming" w:date="2018-11-15T16:10:00Z"/>
                <w:rFonts w:cs="Arial"/>
                <w:lang w:val="en-US"/>
              </w:rPr>
            </w:pPr>
            <w:ins w:id="1146" w:author="Li, Qiming" w:date="2018-11-15T16:11:00Z">
              <w:r>
                <w:rPr>
                  <w:rFonts w:cs="v3.7.0"/>
                  <w:highlight w:val="yellow"/>
                </w:rPr>
                <w:t>ULBWP.1</w:t>
              </w:r>
              <w:r w:rsidRPr="002D543C">
                <w:rPr>
                  <w:rFonts w:cs="v3.7.0"/>
                  <w:highlight w:val="yellow"/>
                </w:rPr>
                <w:t>.1</w:t>
              </w:r>
            </w:ins>
          </w:p>
        </w:tc>
      </w:tr>
      <w:tr w:rsidR="00DE6023" w:rsidRPr="00493311" w14:paraId="3F06839A" w14:textId="77777777" w:rsidTr="00B05A86">
        <w:trPr>
          <w:jc w:val="center"/>
          <w:ins w:id="1147"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252BB1CD" w14:textId="77777777" w:rsidR="00DE6023" w:rsidRPr="00493311" w:rsidRDefault="00DE6023" w:rsidP="00DE6023">
            <w:pPr>
              <w:pStyle w:val="TAL"/>
              <w:rPr>
                <w:ins w:id="1148" w:author="Li, Qiming" w:date="2018-11-14T23:12:00Z"/>
                <w:rFonts w:cs="Arial"/>
                <w:lang w:val="en-US"/>
              </w:rPr>
            </w:pPr>
            <w:ins w:id="1149" w:author="Li, Qiming" w:date="2018-11-14T23:12: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850DAA2" w14:textId="77777777" w:rsidR="00DE6023" w:rsidRPr="00493311" w:rsidRDefault="00DE6023" w:rsidP="00DE6023">
            <w:pPr>
              <w:pStyle w:val="TAC"/>
              <w:rPr>
                <w:ins w:id="1150" w:author="Li, Qiming" w:date="2018-11-14T23:12:00Z"/>
                <w:rFonts w:cs="Arial"/>
                <w:lang w:val="en-US"/>
              </w:rPr>
            </w:pPr>
            <w:ins w:id="1151" w:author="Li, Qiming" w:date="2018-11-14T23:12: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70E029D1" w14:textId="77777777" w:rsidR="00DE6023" w:rsidRPr="00493311" w:rsidRDefault="00DE6023" w:rsidP="00DE6023">
            <w:pPr>
              <w:pStyle w:val="TAC"/>
              <w:rPr>
                <w:ins w:id="1152" w:author="Li, Qiming" w:date="2018-11-14T23:12:00Z"/>
                <w:rFonts w:cs="Arial"/>
                <w:lang w:val="en-US"/>
              </w:rPr>
            </w:pPr>
            <w:ins w:id="1153" w:author="Li, Qiming" w:date="2018-11-14T23:12: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62B11885" w14:textId="77777777" w:rsidR="00DE6023" w:rsidRPr="00493311" w:rsidRDefault="00DE6023" w:rsidP="00DE6023">
            <w:pPr>
              <w:pStyle w:val="TAC"/>
              <w:rPr>
                <w:ins w:id="1154" w:author="Li, Qiming" w:date="2018-11-14T23:12:00Z"/>
                <w:rFonts w:cs="Arial"/>
                <w:lang w:val="en-US"/>
              </w:rPr>
            </w:pPr>
            <w:ins w:id="1155" w:author="Li, Qiming" w:date="2018-11-14T23:12:00Z">
              <w:r>
                <w:rPr>
                  <w:rFonts w:cs="Arial"/>
                  <w:lang w:val="en-US"/>
                </w:rPr>
                <w:t>0</w:t>
              </w:r>
            </w:ins>
          </w:p>
        </w:tc>
      </w:tr>
      <w:tr w:rsidR="00DE6023" w:rsidRPr="00493311" w14:paraId="305469A0" w14:textId="77777777" w:rsidTr="00B05A86">
        <w:trPr>
          <w:jc w:val="center"/>
          <w:ins w:id="1156"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77F38A40" w14:textId="77777777" w:rsidR="00DE6023" w:rsidRPr="00493311" w:rsidRDefault="00DE6023" w:rsidP="00DE6023">
            <w:pPr>
              <w:pStyle w:val="TAL"/>
              <w:rPr>
                <w:ins w:id="1157" w:author="Li, Qiming" w:date="2018-11-14T23:12:00Z"/>
                <w:rFonts w:cs="Arial"/>
                <w:lang w:val="en-US"/>
              </w:rPr>
            </w:pPr>
            <w:ins w:id="1158" w:author="Li, Qiming" w:date="2018-11-14T23:12: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550BBB40" w14:textId="77777777" w:rsidR="00DE6023" w:rsidRPr="00493311" w:rsidRDefault="00DE6023" w:rsidP="00DE6023">
            <w:pPr>
              <w:pStyle w:val="TAC"/>
              <w:rPr>
                <w:ins w:id="1159" w:author="Li, Qiming" w:date="2018-11-14T23:12:00Z"/>
                <w:rFonts w:cs="Arial"/>
                <w:lang w:val="en-US"/>
              </w:rPr>
            </w:pPr>
          </w:p>
        </w:tc>
        <w:tc>
          <w:tcPr>
            <w:tcW w:w="2327" w:type="dxa"/>
            <w:gridSpan w:val="3"/>
            <w:vMerge/>
            <w:tcBorders>
              <w:left w:val="single" w:sz="4" w:space="0" w:color="auto"/>
              <w:right w:val="single" w:sz="4" w:space="0" w:color="auto"/>
            </w:tcBorders>
          </w:tcPr>
          <w:p w14:paraId="3E1B65C9" w14:textId="77777777" w:rsidR="00DE6023" w:rsidRPr="00493311" w:rsidRDefault="00DE6023" w:rsidP="00DE6023">
            <w:pPr>
              <w:pStyle w:val="TAC"/>
              <w:rPr>
                <w:ins w:id="1160" w:author="Li, Qiming" w:date="2018-11-14T23:12:00Z"/>
                <w:rFonts w:cs="Arial"/>
                <w:lang w:val="en-US"/>
              </w:rPr>
            </w:pPr>
          </w:p>
        </w:tc>
        <w:tc>
          <w:tcPr>
            <w:tcW w:w="2328" w:type="dxa"/>
            <w:gridSpan w:val="4"/>
            <w:vMerge/>
            <w:tcBorders>
              <w:left w:val="single" w:sz="4" w:space="0" w:color="auto"/>
              <w:right w:val="single" w:sz="4" w:space="0" w:color="auto"/>
            </w:tcBorders>
          </w:tcPr>
          <w:p w14:paraId="3C1C9A33" w14:textId="77777777" w:rsidR="00DE6023" w:rsidRPr="00493311" w:rsidRDefault="00DE6023" w:rsidP="00DE6023">
            <w:pPr>
              <w:pStyle w:val="TAC"/>
              <w:rPr>
                <w:ins w:id="1161" w:author="Li, Qiming" w:date="2018-11-14T23:12:00Z"/>
                <w:rFonts w:cs="Arial"/>
                <w:lang w:val="en-US"/>
              </w:rPr>
            </w:pPr>
          </w:p>
        </w:tc>
      </w:tr>
      <w:tr w:rsidR="00DE6023" w:rsidRPr="00493311" w14:paraId="67FD7E72" w14:textId="77777777" w:rsidTr="00B05A86">
        <w:trPr>
          <w:jc w:val="center"/>
          <w:ins w:id="1162"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3164E376" w14:textId="77777777" w:rsidR="00DE6023" w:rsidRPr="00493311" w:rsidRDefault="00DE6023" w:rsidP="00DE6023">
            <w:pPr>
              <w:pStyle w:val="TAL"/>
              <w:rPr>
                <w:ins w:id="1163" w:author="Li, Qiming" w:date="2018-11-14T23:12:00Z"/>
                <w:rFonts w:cs="Arial"/>
                <w:lang w:val="en-US"/>
              </w:rPr>
            </w:pPr>
            <w:ins w:id="1164" w:author="Li, Qiming" w:date="2018-11-14T23:12: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0676F286" w14:textId="77777777" w:rsidR="00DE6023" w:rsidRPr="00493311" w:rsidRDefault="00DE6023" w:rsidP="00DE6023">
            <w:pPr>
              <w:pStyle w:val="TAC"/>
              <w:rPr>
                <w:ins w:id="1165" w:author="Li, Qiming" w:date="2018-11-14T23:12:00Z"/>
                <w:rFonts w:cs="Arial"/>
                <w:lang w:val="en-US"/>
              </w:rPr>
            </w:pPr>
          </w:p>
        </w:tc>
        <w:tc>
          <w:tcPr>
            <w:tcW w:w="2327" w:type="dxa"/>
            <w:gridSpan w:val="3"/>
            <w:vMerge/>
            <w:tcBorders>
              <w:left w:val="single" w:sz="4" w:space="0" w:color="auto"/>
              <w:right w:val="single" w:sz="4" w:space="0" w:color="auto"/>
            </w:tcBorders>
          </w:tcPr>
          <w:p w14:paraId="1C42AB31" w14:textId="77777777" w:rsidR="00DE6023" w:rsidRPr="00493311" w:rsidRDefault="00DE6023" w:rsidP="00DE6023">
            <w:pPr>
              <w:pStyle w:val="TAC"/>
              <w:rPr>
                <w:ins w:id="1166" w:author="Li, Qiming" w:date="2018-11-14T23:12:00Z"/>
                <w:rFonts w:cs="Arial"/>
                <w:lang w:val="en-US"/>
              </w:rPr>
            </w:pPr>
          </w:p>
        </w:tc>
        <w:tc>
          <w:tcPr>
            <w:tcW w:w="2328" w:type="dxa"/>
            <w:gridSpan w:val="4"/>
            <w:vMerge/>
            <w:tcBorders>
              <w:left w:val="single" w:sz="4" w:space="0" w:color="auto"/>
              <w:right w:val="single" w:sz="4" w:space="0" w:color="auto"/>
            </w:tcBorders>
          </w:tcPr>
          <w:p w14:paraId="44AE263B" w14:textId="77777777" w:rsidR="00DE6023" w:rsidRPr="00493311" w:rsidRDefault="00DE6023" w:rsidP="00DE6023">
            <w:pPr>
              <w:pStyle w:val="TAC"/>
              <w:rPr>
                <w:ins w:id="1167" w:author="Li, Qiming" w:date="2018-11-14T23:12:00Z"/>
                <w:rFonts w:cs="Arial"/>
                <w:lang w:val="en-US"/>
              </w:rPr>
            </w:pPr>
          </w:p>
        </w:tc>
      </w:tr>
      <w:tr w:rsidR="00DE6023" w:rsidRPr="00493311" w14:paraId="7B23C935" w14:textId="77777777" w:rsidTr="00B05A86">
        <w:trPr>
          <w:jc w:val="center"/>
          <w:ins w:id="116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02E8D387" w14:textId="77777777" w:rsidR="00DE6023" w:rsidRPr="00493311" w:rsidRDefault="00DE6023" w:rsidP="00DE6023">
            <w:pPr>
              <w:pStyle w:val="TAL"/>
              <w:rPr>
                <w:ins w:id="1169" w:author="Li, Qiming" w:date="2018-11-14T23:12:00Z"/>
                <w:rFonts w:cs="Arial"/>
                <w:lang w:val="en-US"/>
              </w:rPr>
            </w:pPr>
            <w:ins w:id="1170" w:author="Li, Qiming" w:date="2018-11-14T23:12: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39079C0A" w14:textId="77777777" w:rsidR="00DE6023" w:rsidRPr="00493311" w:rsidRDefault="00DE6023" w:rsidP="00DE6023">
            <w:pPr>
              <w:pStyle w:val="TAC"/>
              <w:rPr>
                <w:ins w:id="1171" w:author="Li, Qiming" w:date="2018-11-14T23:12:00Z"/>
                <w:rFonts w:cs="Arial"/>
                <w:lang w:val="en-US"/>
              </w:rPr>
            </w:pPr>
          </w:p>
        </w:tc>
        <w:tc>
          <w:tcPr>
            <w:tcW w:w="2327" w:type="dxa"/>
            <w:gridSpan w:val="3"/>
            <w:vMerge/>
            <w:tcBorders>
              <w:left w:val="single" w:sz="4" w:space="0" w:color="auto"/>
              <w:right w:val="single" w:sz="4" w:space="0" w:color="auto"/>
            </w:tcBorders>
          </w:tcPr>
          <w:p w14:paraId="73F9F5BD" w14:textId="77777777" w:rsidR="00DE6023" w:rsidRPr="00493311" w:rsidRDefault="00DE6023" w:rsidP="00DE6023">
            <w:pPr>
              <w:pStyle w:val="TAC"/>
              <w:rPr>
                <w:ins w:id="1172" w:author="Li, Qiming" w:date="2018-11-14T23:12:00Z"/>
                <w:rFonts w:cs="Arial"/>
                <w:lang w:val="en-US"/>
              </w:rPr>
            </w:pPr>
          </w:p>
        </w:tc>
        <w:tc>
          <w:tcPr>
            <w:tcW w:w="2328" w:type="dxa"/>
            <w:gridSpan w:val="4"/>
            <w:vMerge/>
            <w:tcBorders>
              <w:left w:val="single" w:sz="4" w:space="0" w:color="auto"/>
              <w:right w:val="single" w:sz="4" w:space="0" w:color="auto"/>
            </w:tcBorders>
          </w:tcPr>
          <w:p w14:paraId="575536CA" w14:textId="77777777" w:rsidR="00DE6023" w:rsidRPr="00493311" w:rsidRDefault="00DE6023" w:rsidP="00DE6023">
            <w:pPr>
              <w:pStyle w:val="TAC"/>
              <w:rPr>
                <w:ins w:id="1173" w:author="Li, Qiming" w:date="2018-11-14T23:12:00Z"/>
                <w:rFonts w:cs="Arial"/>
                <w:lang w:val="en-US"/>
              </w:rPr>
            </w:pPr>
          </w:p>
        </w:tc>
      </w:tr>
      <w:tr w:rsidR="00DE6023" w:rsidRPr="00493311" w14:paraId="78A87035" w14:textId="77777777" w:rsidTr="00B05A86">
        <w:trPr>
          <w:jc w:val="center"/>
          <w:ins w:id="1174"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26EAF0B0" w14:textId="77777777" w:rsidR="00DE6023" w:rsidRPr="00493311" w:rsidRDefault="00DE6023" w:rsidP="00DE6023">
            <w:pPr>
              <w:pStyle w:val="TAL"/>
              <w:rPr>
                <w:ins w:id="1175" w:author="Li, Qiming" w:date="2018-11-14T23:12:00Z"/>
                <w:rFonts w:cs="Arial"/>
                <w:lang w:val="en-US"/>
              </w:rPr>
            </w:pPr>
            <w:ins w:id="1176" w:author="Li, Qiming" w:date="2018-11-14T23:12: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1E206249" w14:textId="77777777" w:rsidR="00DE6023" w:rsidRPr="00493311" w:rsidRDefault="00DE6023" w:rsidP="00DE6023">
            <w:pPr>
              <w:pStyle w:val="TAC"/>
              <w:rPr>
                <w:ins w:id="1177" w:author="Li, Qiming" w:date="2018-11-14T23:12:00Z"/>
                <w:rFonts w:cs="Arial"/>
                <w:lang w:val="en-US"/>
              </w:rPr>
            </w:pPr>
          </w:p>
        </w:tc>
        <w:tc>
          <w:tcPr>
            <w:tcW w:w="2327" w:type="dxa"/>
            <w:gridSpan w:val="3"/>
            <w:vMerge/>
            <w:tcBorders>
              <w:left w:val="single" w:sz="4" w:space="0" w:color="auto"/>
              <w:right w:val="single" w:sz="4" w:space="0" w:color="auto"/>
            </w:tcBorders>
          </w:tcPr>
          <w:p w14:paraId="5B6755E5" w14:textId="77777777" w:rsidR="00DE6023" w:rsidRPr="00493311" w:rsidRDefault="00DE6023" w:rsidP="00DE6023">
            <w:pPr>
              <w:pStyle w:val="TAC"/>
              <w:rPr>
                <w:ins w:id="1178" w:author="Li, Qiming" w:date="2018-11-14T23:12:00Z"/>
                <w:rFonts w:cs="Arial"/>
                <w:lang w:val="en-US"/>
              </w:rPr>
            </w:pPr>
          </w:p>
        </w:tc>
        <w:tc>
          <w:tcPr>
            <w:tcW w:w="2328" w:type="dxa"/>
            <w:gridSpan w:val="4"/>
            <w:vMerge/>
            <w:tcBorders>
              <w:left w:val="single" w:sz="4" w:space="0" w:color="auto"/>
              <w:right w:val="single" w:sz="4" w:space="0" w:color="auto"/>
            </w:tcBorders>
          </w:tcPr>
          <w:p w14:paraId="2657280E" w14:textId="77777777" w:rsidR="00DE6023" w:rsidRPr="00493311" w:rsidRDefault="00DE6023" w:rsidP="00DE6023">
            <w:pPr>
              <w:pStyle w:val="TAC"/>
              <w:rPr>
                <w:ins w:id="1179" w:author="Li, Qiming" w:date="2018-11-14T23:12:00Z"/>
                <w:rFonts w:cs="Arial"/>
                <w:lang w:val="en-US"/>
              </w:rPr>
            </w:pPr>
          </w:p>
        </w:tc>
      </w:tr>
      <w:tr w:rsidR="00DE6023" w:rsidRPr="00493311" w14:paraId="062528E4" w14:textId="77777777" w:rsidTr="00B05A86">
        <w:trPr>
          <w:jc w:val="center"/>
          <w:ins w:id="1180"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70E59A43" w14:textId="77777777" w:rsidR="00DE6023" w:rsidRPr="00493311" w:rsidRDefault="00DE6023" w:rsidP="00DE6023">
            <w:pPr>
              <w:pStyle w:val="TAL"/>
              <w:rPr>
                <w:ins w:id="1181" w:author="Li, Qiming" w:date="2018-11-14T23:12:00Z"/>
                <w:rFonts w:cs="Arial"/>
                <w:lang w:val="en-US"/>
              </w:rPr>
            </w:pPr>
            <w:ins w:id="1182" w:author="Li, Qiming" w:date="2018-11-14T23:12: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35BE3AB" w14:textId="77777777" w:rsidR="00DE6023" w:rsidRPr="00493311" w:rsidRDefault="00DE6023" w:rsidP="00DE6023">
            <w:pPr>
              <w:pStyle w:val="TAC"/>
              <w:rPr>
                <w:ins w:id="1183" w:author="Li, Qiming" w:date="2018-11-14T23:12:00Z"/>
                <w:rFonts w:cs="Arial"/>
                <w:lang w:val="en-US"/>
              </w:rPr>
            </w:pPr>
          </w:p>
        </w:tc>
        <w:tc>
          <w:tcPr>
            <w:tcW w:w="2327" w:type="dxa"/>
            <w:gridSpan w:val="3"/>
            <w:vMerge/>
            <w:tcBorders>
              <w:left w:val="single" w:sz="4" w:space="0" w:color="auto"/>
              <w:right w:val="single" w:sz="4" w:space="0" w:color="auto"/>
            </w:tcBorders>
          </w:tcPr>
          <w:p w14:paraId="6739DD2D" w14:textId="77777777" w:rsidR="00DE6023" w:rsidRPr="00493311" w:rsidRDefault="00DE6023" w:rsidP="00DE6023">
            <w:pPr>
              <w:pStyle w:val="TAC"/>
              <w:rPr>
                <w:ins w:id="1184" w:author="Li, Qiming" w:date="2018-11-14T23:12:00Z"/>
                <w:rFonts w:cs="Arial"/>
                <w:lang w:val="en-US"/>
              </w:rPr>
            </w:pPr>
          </w:p>
        </w:tc>
        <w:tc>
          <w:tcPr>
            <w:tcW w:w="2328" w:type="dxa"/>
            <w:gridSpan w:val="4"/>
            <w:vMerge/>
            <w:tcBorders>
              <w:left w:val="single" w:sz="4" w:space="0" w:color="auto"/>
              <w:right w:val="single" w:sz="4" w:space="0" w:color="auto"/>
            </w:tcBorders>
          </w:tcPr>
          <w:p w14:paraId="31E7012F" w14:textId="77777777" w:rsidR="00DE6023" w:rsidRPr="00493311" w:rsidRDefault="00DE6023" w:rsidP="00DE6023">
            <w:pPr>
              <w:pStyle w:val="TAC"/>
              <w:rPr>
                <w:ins w:id="1185" w:author="Li, Qiming" w:date="2018-11-14T23:12:00Z"/>
                <w:rFonts w:cs="Arial"/>
                <w:lang w:val="en-US"/>
              </w:rPr>
            </w:pPr>
          </w:p>
        </w:tc>
      </w:tr>
      <w:tr w:rsidR="00DE6023" w:rsidRPr="00493311" w14:paraId="2BE287E3" w14:textId="77777777" w:rsidTr="00B05A86">
        <w:trPr>
          <w:jc w:val="center"/>
          <w:ins w:id="1186"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5A9E6AE0" w14:textId="77777777" w:rsidR="00DE6023" w:rsidRPr="00493311" w:rsidRDefault="00DE6023" w:rsidP="00DE6023">
            <w:pPr>
              <w:pStyle w:val="TAL"/>
              <w:rPr>
                <w:ins w:id="1187" w:author="Li, Qiming" w:date="2018-11-14T23:12:00Z"/>
                <w:rFonts w:cs="Arial"/>
                <w:lang w:val="en-US"/>
              </w:rPr>
            </w:pPr>
            <w:ins w:id="1188" w:author="Li, Qiming" w:date="2018-11-14T23:12: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0A76E81F" w14:textId="77777777" w:rsidR="00DE6023" w:rsidRPr="00493311" w:rsidRDefault="00DE6023" w:rsidP="00DE6023">
            <w:pPr>
              <w:pStyle w:val="TAC"/>
              <w:rPr>
                <w:ins w:id="1189" w:author="Li, Qiming" w:date="2018-11-14T23:12:00Z"/>
                <w:rFonts w:cs="Arial"/>
                <w:lang w:val="en-US"/>
              </w:rPr>
            </w:pPr>
          </w:p>
        </w:tc>
        <w:tc>
          <w:tcPr>
            <w:tcW w:w="2327" w:type="dxa"/>
            <w:gridSpan w:val="3"/>
            <w:vMerge/>
            <w:tcBorders>
              <w:left w:val="single" w:sz="4" w:space="0" w:color="auto"/>
              <w:right w:val="single" w:sz="4" w:space="0" w:color="auto"/>
            </w:tcBorders>
          </w:tcPr>
          <w:p w14:paraId="0EB3B173" w14:textId="77777777" w:rsidR="00DE6023" w:rsidRPr="00493311" w:rsidRDefault="00DE6023" w:rsidP="00DE6023">
            <w:pPr>
              <w:pStyle w:val="TAC"/>
              <w:rPr>
                <w:ins w:id="1190" w:author="Li, Qiming" w:date="2018-11-14T23:12:00Z"/>
                <w:rFonts w:cs="Arial"/>
                <w:lang w:val="en-US"/>
              </w:rPr>
            </w:pPr>
          </w:p>
        </w:tc>
        <w:tc>
          <w:tcPr>
            <w:tcW w:w="2328" w:type="dxa"/>
            <w:gridSpan w:val="4"/>
            <w:vMerge/>
            <w:tcBorders>
              <w:left w:val="single" w:sz="4" w:space="0" w:color="auto"/>
              <w:right w:val="single" w:sz="4" w:space="0" w:color="auto"/>
            </w:tcBorders>
          </w:tcPr>
          <w:p w14:paraId="1EAB477F" w14:textId="77777777" w:rsidR="00DE6023" w:rsidRPr="00493311" w:rsidRDefault="00DE6023" w:rsidP="00DE6023">
            <w:pPr>
              <w:pStyle w:val="TAC"/>
              <w:rPr>
                <w:ins w:id="1191" w:author="Li, Qiming" w:date="2018-11-14T23:12:00Z"/>
                <w:rFonts w:cs="Arial"/>
                <w:lang w:val="en-US"/>
              </w:rPr>
            </w:pPr>
          </w:p>
        </w:tc>
      </w:tr>
      <w:tr w:rsidR="00DE6023" w:rsidRPr="00493311" w14:paraId="036E51C4" w14:textId="77777777" w:rsidTr="00B05A86">
        <w:trPr>
          <w:jc w:val="center"/>
          <w:ins w:id="1192"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2C83E483" w14:textId="77777777" w:rsidR="00DE6023" w:rsidRPr="00493311" w:rsidRDefault="00DE6023" w:rsidP="00DE6023">
            <w:pPr>
              <w:pStyle w:val="TAL"/>
              <w:rPr>
                <w:ins w:id="1193" w:author="Li, Qiming" w:date="2018-11-14T23:12:00Z"/>
                <w:rFonts w:cs="Arial"/>
                <w:lang w:val="en-US"/>
              </w:rPr>
            </w:pPr>
            <w:ins w:id="1194" w:author="Li, Qiming" w:date="2018-11-14T23:12: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5AE22F49" w14:textId="77777777" w:rsidR="00DE6023" w:rsidRPr="00493311" w:rsidRDefault="00DE6023" w:rsidP="00DE6023">
            <w:pPr>
              <w:pStyle w:val="TAC"/>
              <w:rPr>
                <w:ins w:id="1195" w:author="Li, Qiming" w:date="2018-11-14T23:12:00Z"/>
                <w:rFonts w:cs="Arial"/>
                <w:lang w:val="en-US"/>
              </w:rPr>
            </w:pPr>
          </w:p>
        </w:tc>
        <w:tc>
          <w:tcPr>
            <w:tcW w:w="2327" w:type="dxa"/>
            <w:gridSpan w:val="3"/>
            <w:vMerge/>
            <w:tcBorders>
              <w:left w:val="single" w:sz="4" w:space="0" w:color="auto"/>
              <w:right w:val="single" w:sz="4" w:space="0" w:color="auto"/>
            </w:tcBorders>
          </w:tcPr>
          <w:p w14:paraId="323CD81D" w14:textId="77777777" w:rsidR="00DE6023" w:rsidRPr="00493311" w:rsidRDefault="00DE6023" w:rsidP="00DE6023">
            <w:pPr>
              <w:pStyle w:val="TAC"/>
              <w:rPr>
                <w:ins w:id="1196" w:author="Li, Qiming" w:date="2018-11-14T23:12:00Z"/>
                <w:rFonts w:cs="Arial"/>
                <w:lang w:val="en-US"/>
              </w:rPr>
            </w:pPr>
          </w:p>
        </w:tc>
        <w:tc>
          <w:tcPr>
            <w:tcW w:w="2328" w:type="dxa"/>
            <w:gridSpan w:val="4"/>
            <w:vMerge/>
            <w:tcBorders>
              <w:left w:val="single" w:sz="4" w:space="0" w:color="auto"/>
              <w:right w:val="single" w:sz="4" w:space="0" w:color="auto"/>
            </w:tcBorders>
          </w:tcPr>
          <w:p w14:paraId="633BAD25" w14:textId="77777777" w:rsidR="00DE6023" w:rsidRPr="00493311" w:rsidRDefault="00DE6023" w:rsidP="00DE6023">
            <w:pPr>
              <w:pStyle w:val="TAC"/>
              <w:rPr>
                <w:ins w:id="1197" w:author="Li, Qiming" w:date="2018-11-14T23:12:00Z"/>
                <w:rFonts w:cs="Arial"/>
                <w:lang w:val="en-US"/>
              </w:rPr>
            </w:pPr>
          </w:p>
        </w:tc>
      </w:tr>
      <w:tr w:rsidR="00DE6023" w:rsidRPr="00493311" w14:paraId="24F47156" w14:textId="77777777" w:rsidTr="00B05A86">
        <w:trPr>
          <w:jc w:val="center"/>
          <w:ins w:id="119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3A438034" w14:textId="77777777" w:rsidR="00DE6023" w:rsidRPr="00493311" w:rsidRDefault="00DE6023" w:rsidP="00DE6023">
            <w:pPr>
              <w:pStyle w:val="TAL"/>
              <w:rPr>
                <w:ins w:id="1199" w:author="Li, Qiming" w:date="2018-11-14T23:12:00Z"/>
                <w:rFonts w:cs="Arial"/>
                <w:lang w:val="en-US"/>
              </w:rPr>
            </w:pPr>
            <w:ins w:id="1200" w:author="Li, Qiming" w:date="2018-11-14T23:12: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A9A26FA" w14:textId="77777777" w:rsidR="00DE6023" w:rsidRPr="00493311" w:rsidRDefault="00DE6023" w:rsidP="00DE6023">
            <w:pPr>
              <w:pStyle w:val="TAC"/>
              <w:rPr>
                <w:ins w:id="1201" w:author="Li, Qiming" w:date="2018-11-14T23:12:00Z"/>
                <w:rFonts w:cs="Arial"/>
                <w:lang w:val="en-US"/>
              </w:rPr>
            </w:pPr>
          </w:p>
        </w:tc>
        <w:tc>
          <w:tcPr>
            <w:tcW w:w="2327" w:type="dxa"/>
            <w:gridSpan w:val="3"/>
            <w:vMerge/>
            <w:tcBorders>
              <w:left w:val="single" w:sz="4" w:space="0" w:color="auto"/>
              <w:bottom w:val="single" w:sz="4" w:space="0" w:color="auto"/>
              <w:right w:val="single" w:sz="4" w:space="0" w:color="auto"/>
            </w:tcBorders>
          </w:tcPr>
          <w:p w14:paraId="16D627BA" w14:textId="77777777" w:rsidR="00DE6023" w:rsidRPr="00493311" w:rsidRDefault="00DE6023" w:rsidP="00DE6023">
            <w:pPr>
              <w:pStyle w:val="TAC"/>
              <w:rPr>
                <w:ins w:id="1202" w:author="Li, Qiming" w:date="2018-11-14T23:12:00Z"/>
                <w:rFonts w:cs="Arial"/>
                <w:lang w:val="en-US"/>
              </w:rPr>
            </w:pPr>
          </w:p>
        </w:tc>
        <w:tc>
          <w:tcPr>
            <w:tcW w:w="2328" w:type="dxa"/>
            <w:gridSpan w:val="4"/>
            <w:vMerge/>
            <w:tcBorders>
              <w:left w:val="single" w:sz="4" w:space="0" w:color="auto"/>
              <w:bottom w:val="single" w:sz="4" w:space="0" w:color="auto"/>
              <w:right w:val="single" w:sz="4" w:space="0" w:color="auto"/>
            </w:tcBorders>
          </w:tcPr>
          <w:p w14:paraId="30BEDB6B" w14:textId="77777777" w:rsidR="00DE6023" w:rsidRPr="00493311" w:rsidRDefault="00DE6023" w:rsidP="00DE6023">
            <w:pPr>
              <w:pStyle w:val="TAC"/>
              <w:rPr>
                <w:ins w:id="1203" w:author="Li, Qiming" w:date="2018-11-14T23:12:00Z"/>
                <w:rFonts w:cs="Arial"/>
                <w:lang w:val="en-US"/>
              </w:rPr>
            </w:pPr>
          </w:p>
        </w:tc>
      </w:tr>
      <w:tr w:rsidR="00DE6023" w:rsidRPr="00493311" w14:paraId="2CDF93F7" w14:textId="77777777" w:rsidTr="00B05A86">
        <w:trPr>
          <w:trHeight w:val="359"/>
          <w:jc w:val="center"/>
          <w:ins w:id="1204" w:author="Li, Qiming" w:date="2018-11-14T23:12:00Z"/>
        </w:trPr>
        <w:tc>
          <w:tcPr>
            <w:tcW w:w="3805" w:type="dxa"/>
            <w:gridSpan w:val="3"/>
            <w:tcBorders>
              <w:top w:val="single" w:sz="4" w:space="0" w:color="auto"/>
              <w:left w:val="single" w:sz="4" w:space="0" w:color="auto"/>
              <w:right w:val="single" w:sz="4" w:space="0" w:color="auto"/>
            </w:tcBorders>
            <w:vAlign w:val="center"/>
          </w:tcPr>
          <w:p w14:paraId="50ACC56F" w14:textId="77777777" w:rsidR="00DE6023" w:rsidRPr="00493311" w:rsidRDefault="00DE6023" w:rsidP="00DE6023">
            <w:pPr>
              <w:pStyle w:val="TAL"/>
              <w:rPr>
                <w:ins w:id="1205" w:author="Li, Qiming" w:date="2018-11-14T23:12:00Z"/>
                <w:rFonts w:cs="Arial"/>
                <w:lang w:val="en-US"/>
              </w:rPr>
            </w:pPr>
            <w:ins w:id="1206" w:author="Li, Qiming" w:date="2018-11-14T23:12:00Z">
              <w:r w:rsidRPr="00493311">
                <w:rPr>
                  <w:rFonts w:eastAsia="Calibri" w:cs="Arial"/>
                  <w:position w:val="-12"/>
                  <w:szCs w:val="22"/>
                  <w:lang w:val="en-US"/>
                </w:rPr>
                <w:object w:dxaOrig="405" w:dyaOrig="345" w14:anchorId="4F83D5AB">
                  <v:shape id="_x0000_i1030" type="#_x0000_t75" style="width:20.15pt;height:17.55pt" o:ole="" fillcolor="window">
                    <v:imagedata r:id="rId12" o:title=""/>
                  </v:shape>
                  <o:OLEObject Type="Embed" ProgID="Equation.3" ShapeID="_x0000_i1030" DrawAspect="Content" ObjectID="_1603823744" r:id="rId20"/>
                </w:object>
              </w:r>
            </w:ins>
            <w:ins w:id="1207" w:author="Li, Qiming" w:date="2018-11-14T23:12: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1F2152" w14:textId="77777777" w:rsidR="00DE6023" w:rsidRPr="00493311" w:rsidRDefault="00DE6023" w:rsidP="00DE6023">
            <w:pPr>
              <w:pStyle w:val="TAC"/>
              <w:rPr>
                <w:ins w:id="1208" w:author="Li, Qiming" w:date="2018-11-14T23:12:00Z"/>
                <w:rFonts w:cs="Arial"/>
                <w:lang w:val="en-US"/>
              </w:rPr>
            </w:pPr>
            <w:ins w:id="1209" w:author="Li, Qiming" w:date="2018-11-14T23:12: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384E1324" w14:textId="77777777" w:rsidR="00DE6023" w:rsidRPr="00493311" w:rsidRDefault="00DE6023" w:rsidP="00DE6023">
            <w:pPr>
              <w:pStyle w:val="TAC"/>
              <w:rPr>
                <w:ins w:id="1210" w:author="Li, Qiming" w:date="2018-11-14T23:12:00Z"/>
                <w:rFonts w:cs="Arial"/>
                <w:lang w:val="en-US"/>
              </w:rPr>
            </w:pPr>
            <w:ins w:id="1211" w:author="Li, Qiming" w:date="2018-11-14T23:12: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26412971" w14:textId="77777777" w:rsidR="00DE6023" w:rsidRPr="00493311" w:rsidRDefault="00DE6023" w:rsidP="00DE6023">
            <w:pPr>
              <w:pStyle w:val="TAC"/>
              <w:rPr>
                <w:ins w:id="1212" w:author="Li, Qiming" w:date="2018-11-14T23:12:00Z"/>
                <w:rFonts w:cs="Arial"/>
                <w:lang w:val="en-US"/>
              </w:rPr>
            </w:pPr>
            <w:ins w:id="1213" w:author="Li, Qiming" w:date="2018-11-14T23:12:00Z">
              <w:r>
                <w:rPr>
                  <w:rFonts w:cs="Arial"/>
                  <w:lang w:val="en-US"/>
                </w:rPr>
                <w:t>TBD</w:t>
              </w:r>
            </w:ins>
          </w:p>
        </w:tc>
      </w:tr>
      <w:tr w:rsidR="00DE6023" w:rsidRPr="00493311" w14:paraId="11C315B8" w14:textId="77777777" w:rsidTr="00B05A86">
        <w:trPr>
          <w:trHeight w:val="116"/>
          <w:jc w:val="center"/>
          <w:ins w:id="1214" w:author="Li, Qiming" w:date="2018-11-14T23:12:00Z"/>
        </w:trPr>
        <w:tc>
          <w:tcPr>
            <w:tcW w:w="970" w:type="dxa"/>
            <w:vMerge w:val="restart"/>
            <w:tcBorders>
              <w:top w:val="single" w:sz="4" w:space="0" w:color="auto"/>
              <w:left w:val="single" w:sz="4" w:space="0" w:color="auto"/>
              <w:right w:val="single" w:sz="4" w:space="0" w:color="auto"/>
            </w:tcBorders>
            <w:vAlign w:val="center"/>
          </w:tcPr>
          <w:p w14:paraId="183C4240" w14:textId="77777777" w:rsidR="00DE6023" w:rsidRPr="00493311" w:rsidRDefault="00DE6023" w:rsidP="00DE6023">
            <w:pPr>
              <w:pStyle w:val="TAL"/>
              <w:rPr>
                <w:ins w:id="1215" w:author="Li, Qiming" w:date="2018-11-14T23:12:00Z"/>
                <w:rFonts w:cs="Arial"/>
                <w:vertAlign w:val="superscript"/>
                <w:lang w:val="en-US"/>
              </w:rPr>
            </w:pPr>
            <w:ins w:id="1216" w:author="Li, Qiming" w:date="2018-11-14T23:12:00Z">
              <w:r w:rsidRPr="00493311">
                <w:rPr>
                  <w:rFonts w:eastAsia="Calibri" w:cs="Arial"/>
                  <w:position w:val="-12"/>
                  <w:szCs w:val="22"/>
                  <w:lang w:val="en-US"/>
                </w:rPr>
                <w:object w:dxaOrig="405" w:dyaOrig="345" w14:anchorId="0FA8F1D1">
                  <v:shape id="_x0000_i1031" type="#_x0000_t75" style="width:20.15pt;height:17.55pt" o:ole="" fillcolor="window">
                    <v:imagedata r:id="rId12" o:title=""/>
                  </v:shape>
                  <o:OLEObject Type="Embed" ProgID="Equation.3" ShapeID="_x0000_i1031" DrawAspect="Content" ObjectID="_1603823745" r:id="rId21"/>
                </w:object>
              </w:r>
            </w:ins>
            <w:ins w:id="1217" w:author="Li, Qiming" w:date="2018-11-14T23:12: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AC64AB8" w14:textId="77777777" w:rsidR="00DE6023" w:rsidRPr="00493311" w:rsidRDefault="00DE6023" w:rsidP="00DE6023">
            <w:pPr>
              <w:pStyle w:val="TAL"/>
              <w:rPr>
                <w:ins w:id="1218" w:author="Li, Qiming" w:date="2018-11-14T23:12:00Z"/>
                <w:rFonts w:eastAsia="Calibri" w:cs="Arial"/>
                <w:szCs w:val="22"/>
                <w:lang w:val="en-US"/>
              </w:rPr>
            </w:pPr>
            <w:ins w:id="1219"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042D5AE6" w14:textId="77777777" w:rsidR="00DE6023" w:rsidRPr="00493311" w:rsidRDefault="00DE6023" w:rsidP="00DE6023">
            <w:pPr>
              <w:pStyle w:val="TAC"/>
              <w:rPr>
                <w:ins w:id="1220" w:author="Li, Qiming" w:date="2018-11-14T23:12:00Z"/>
                <w:rFonts w:cs="Arial"/>
                <w:lang w:val="en-US"/>
              </w:rPr>
            </w:pPr>
          </w:p>
          <w:p w14:paraId="5B04EC2A" w14:textId="77777777" w:rsidR="00DE6023" w:rsidRPr="00493311" w:rsidRDefault="00DE6023" w:rsidP="00DE6023">
            <w:pPr>
              <w:pStyle w:val="TAC"/>
              <w:rPr>
                <w:ins w:id="1221" w:author="Li, Qiming" w:date="2018-11-14T23:12:00Z"/>
                <w:rFonts w:cs="Arial"/>
                <w:lang w:val="en-US"/>
              </w:rPr>
            </w:pPr>
            <w:ins w:id="1222" w:author="Li, Qiming" w:date="2018-11-14T23:12: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66E4F374" w14:textId="77777777" w:rsidR="00DE6023" w:rsidRPr="00493311" w:rsidRDefault="00DE6023" w:rsidP="00DE6023">
            <w:pPr>
              <w:pStyle w:val="TAC"/>
              <w:rPr>
                <w:ins w:id="1223" w:author="Li, Qiming" w:date="2018-11-14T23:12:00Z"/>
                <w:rFonts w:cs="Arial"/>
                <w:lang w:val="en-US"/>
              </w:rPr>
            </w:pPr>
            <w:ins w:id="1224" w:author="Li, Qiming" w:date="2018-11-14T23:12: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785C8E11" w14:textId="77777777" w:rsidR="00DE6023" w:rsidRPr="00493311" w:rsidRDefault="00DE6023" w:rsidP="00DE6023">
            <w:pPr>
              <w:pStyle w:val="TAC"/>
              <w:rPr>
                <w:ins w:id="1225" w:author="Li, Qiming" w:date="2018-11-14T23:12:00Z"/>
                <w:rFonts w:cs="Arial"/>
                <w:lang w:val="en-US"/>
              </w:rPr>
            </w:pPr>
            <w:ins w:id="1226" w:author="Li, Qiming" w:date="2018-11-14T23:12:00Z">
              <w:r>
                <w:rPr>
                  <w:rFonts w:cs="Arial"/>
                  <w:lang w:val="en-US"/>
                </w:rPr>
                <w:t>TBD</w:t>
              </w:r>
            </w:ins>
          </w:p>
        </w:tc>
      </w:tr>
      <w:tr w:rsidR="00DE6023" w:rsidRPr="00493311" w14:paraId="6C4EDF6D" w14:textId="77777777" w:rsidTr="00B05A86">
        <w:trPr>
          <w:trHeight w:val="42"/>
          <w:jc w:val="center"/>
          <w:ins w:id="1227" w:author="Li, Qiming" w:date="2018-11-14T23:12:00Z"/>
        </w:trPr>
        <w:tc>
          <w:tcPr>
            <w:tcW w:w="970" w:type="dxa"/>
            <w:vMerge/>
            <w:tcBorders>
              <w:left w:val="single" w:sz="4" w:space="0" w:color="auto"/>
              <w:right w:val="single" w:sz="4" w:space="0" w:color="auto"/>
            </w:tcBorders>
            <w:vAlign w:val="center"/>
          </w:tcPr>
          <w:p w14:paraId="0424EAEC" w14:textId="77777777" w:rsidR="00DE6023" w:rsidRPr="00493311" w:rsidRDefault="00DE6023" w:rsidP="00DE6023">
            <w:pPr>
              <w:pStyle w:val="TAL"/>
              <w:rPr>
                <w:ins w:id="1228" w:author="Li, Qiming" w:date="2018-11-14T23:12:00Z"/>
                <w:rFonts w:eastAsia="Calibri" w:cs="Arial"/>
                <w:szCs w:val="22"/>
                <w:lang w:val="en-US"/>
              </w:rPr>
            </w:pPr>
          </w:p>
        </w:tc>
        <w:tc>
          <w:tcPr>
            <w:tcW w:w="2835" w:type="dxa"/>
            <w:gridSpan w:val="2"/>
            <w:tcBorders>
              <w:left w:val="single" w:sz="4" w:space="0" w:color="auto"/>
              <w:right w:val="single" w:sz="4" w:space="0" w:color="auto"/>
            </w:tcBorders>
            <w:vAlign w:val="center"/>
          </w:tcPr>
          <w:p w14:paraId="17550042" w14:textId="77777777" w:rsidR="00DE6023" w:rsidRPr="00493311" w:rsidRDefault="00DE6023" w:rsidP="00DE6023">
            <w:pPr>
              <w:pStyle w:val="TAL"/>
              <w:rPr>
                <w:ins w:id="1229" w:author="Li, Qiming" w:date="2018-11-14T23:12:00Z"/>
                <w:rFonts w:eastAsia="Calibri" w:cs="Arial"/>
                <w:szCs w:val="22"/>
                <w:lang w:val="en-US"/>
              </w:rPr>
            </w:pPr>
            <w:ins w:id="1230" w:author="Li, Qiming" w:date="2018-11-14T23:12: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32F79102" w14:textId="77777777" w:rsidR="00DE6023" w:rsidRPr="00493311" w:rsidRDefault="00DE6023" w:rsidP="00DE6023">
            <w:pPr>
              <w:pStyle w:val="TAC"/>
              <w:rPr>
                <w:ins w:id="1231" w:author="Li, Qiming" w:date="2018-11-14T23:12:00Z"/>
                <w:rFonts w:cs="Arial"/>
                <w:lang w:val="en-US"/>
              </w:rPr>
            </w:pPr>
          </w:p>
        </w:tc>
        <w:tc>
          <w:tcPr>
            <w:tcW w:w="2327" w:type="dxa"/>
            <w:gridSpan w:val="3"/>
            <w:tcBorders>
              <w:left w:val="single" w:sz="4" w:space="0" w:color="auto"/>
              <w:right w:val="single" w:sz="4" w:space="0" w:color="auto"/>
            </w:tcBorders>
            <w:vAlign w:val="center"/>
          </w:tcPr>
          <w:p w14:paraId="5E82D9EF" w14:textId="77777777" w:rsidR="00DE6023" w:rsidRPr="00493311" w:rsidRDefault="00DE6023" w:rsidP="00DE6023">
            <w:pPr>
              <w:pStyle w:val="TAC"/>
              <w:rPr>
                <w:ins w:id="1232" w:author="Li, Qiming" w:date="2018-11-14T23:12:00Z"/>
                <w:rFonts w:cs="Arial"/>
                <w:lang w:val="en-US"/>
              </w:rPr>
            </w:pPr>
            <w:ins w:id="1233" w:author="Li, Qiming" w:date="2018-11-14T23:12:00Z">
              <w:r>
                <w:rPr>
                  <w:rFonts w:cs="Arial"/>
                  <w:lang w:val="en-US"/>
                </w:rPr>
                <w:t>TBD</w:t>
              </w:r>
            </w:ins>
          </w:p>
        </w:tc>
        <w:tc>
          <w:tcPr>
            <w:tcW w:w="2328" w:type="dxa"/>
            <w:gridSpan w:val="4"/>
            <w:tcBorders>
              <w:left w:val="single" w:sz="4" w:space="0" w:color="auto"/>
              <w:right w:val="single" w:sz="4" w:space="0" w:color="auto"/>
            </w:tcBorders>
            <w:vAlign w:val="center"/>
          </w:tcPr>
          <w:p w14:paraId="5CEF885A" w14:textId="77777777" w:rsidR="00DE6023" w:rsidRPr="00493311" w:rsidRDefault="00DE6023" w:rsidP="00DE6023">
            <w:pPr>
              <w:pStyle w:val="TAC"/>
              <w:rPr>
                <w:ins w:id="1234" w:author="Li, Qiming" w:date="2018-11-14T23:12:00Z"/>
                <w:rFonts w:cs="Arial"/>
                <w:lang w:val="en-US"/>
              </w:rPr>
            </w:pPr>
            <w:ins w:id="1235" w:author="Li, Qiming" w:date="2018-11-14T23:12:00Z">
              <w:r>
                <w:rPr>
                  <w:rFonts w:cs="Arial"/>
                  <w:lang w:val="en-US"/>
                </w:rPr>
                <w:t>TBD</w:t>
              </w:r>
            </w:ins>
          </w:p>
        </w:tc>
      </w:tr>
      <w:tr w:rsidR="00DE6023" w:rsidRPr="00493311" w14:paraId="3EFFA19C" w14:textId="77777777" w:rsidTr="00B05A86">
        <w:trPr>
          <w:trHeight w:val="314"/>
          <w:jc w:val="center"/>
          <w:ins w:id="1236"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DE46AB" w14:textId="77777777" w:rsidR="00DE6023" w:rsidRPr="00493311" w:rsidRDefault="00DE6023" w:rsidP="00DE6023">
            <w:pPr>
              <w:pStyle w:val="TAL"/>
              <w:rPr>
                <w:ins w:id="1237" w:author="Li, Qiming" w:date="2018-11-14T23:12:00Z"/>
                <w:rFonts w:cs="Arial"/>
                <w:i/>
                <w:lang w:val="en-US"/>
              </w:rPr>
            </w:pPr>
            <w:ins w:id="1238" w:author="Li, Qiming" w:date="2018-11-14T23:12:00Z">
              <w:r w:rsidRPr="00493311">
                <w:rPr>
                  <w:rFonts w:eastAsia="Calibri" w:cs="Arial"/>
                  <w:i/>
                  <w:position w:val="-12"/>
                  <w:szCs w:val="22"/>
                  <w:lang w:val="en-US"/>
                </w:rPr>
                <w:object w:dxaOrig="615" w:dyaOrig="390" w14:anchorId="5F519998">
                  <v:shape id="_x0000_i1032" type="#_x0000_t75" style="width:30.85pt;height:19.7pt" o:ole="" fillcolor="window">
                    <v:imagedata r:id="rId15" o:title=""/>
                  </v:shape>
                  <o:OLEObject Type="Embed" ProgID="Equation.3" ShapeID="_x0000_i1032" DrawAspect="Content" ObjectID="_1603823746"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49E183" w14:textId="77777777" w:rsidR="00DE6023" w:rsidRPr="00493311" w:rsidRDefault="00DE6023" w:rsidP="00DE6023">
            <w:pPr>
              <w:pStyle w:val="TAC"/>
              <w:rPr>
                <w:ins w:id="1239" w:author="Li, Qiming" w:date="2018-11-14T23:12:00Z"/>
                <w:rFonts w:cs="Arial"/>
                <w:lang w:val="en-US"/>
              </w:rPr>
            </w:pPr>
            <w:ins w:id="1240" w:author="Li, Qiming" w:date="2018-11-14T23:12: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175D652A" w14:textId="77777777" w:rsidR="00DE6023" w:rsidRPr="00493311" w:rsidRDefault="00DE6023" w:rsidP="00DE6023">
            <w:pPr>
              <w:pStyle w:val="TAC"/>
              <w:rPr>
                <w:ins w:id="1241" w:author="Li, Qiming" w:date="2018-11-14T23:12:00Z"/>
                <w:rFonts w:cs="Arial"/>
                <w:lang w:val="en-US"/>
              </w:rPr>
            </w:pPr>
            <w:ins w:id="1242"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74FEB86C" w14:textId="77777777" w:rsidR="00DE6023" w:rsidRPr="00493311" w:rsidRDefault="00DE6023" w:rsidP="00DE6023">
            <w:pPr>
              <w:pStyle w:val="TAC"/>
              <w:rPr>
                <w:ins w:id="1243" w:author="Li, Qiming" w:date="2018-11-14T23:12:00Z"/>
                <w:rFonts w:cs="Arial"/>
                <w:lang w:val="en-US"/>
              </w:rPr>
            </w:pPr>
            <w:ins w:id="1244"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AF601F7" w14:textId="77777777" w:rsidR="00DE6023" w:rsidRPr="00493311" w:rsidRDefault="00DE6023" w:rsidP="00DE6023">
            <w:pPr>
              <w:pStyle w:val="TAC"/>
              <w:rPr>
                <w:ins w:id="1245" w:author="Li, Qiming" w:date="2018-11-14T23:12:00Z"/>
                <w:rFonts w:cs="Arial"/>
                <w:lang w:val="en-US"/>
              </w:rPr>
            </w:pPr>
            <w:ins w:id="1246"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7AB64EF2" w14:textId="77777777" w:rsidR="00DE6023" w:rsidRPr="00493311" w:rsidRDefault="00DE6023" w:rsidP="00DE6023">
            <w:pPr>
              <w:pStyle w:val="TAC"/>
              <w:rPr>
                <w:ins w:id="1247" w:author="Li, Qiming" w:date="2018-11-14T23:12:00Z"/>
                <w:rFonts w:cs="Arial"/>
                <w:lang w:val="en-US"/>
              </w:rPr>
            </w:pPr>
            <w:ins w:id="1248" w:author="Li, Qiming" w:date="2018-11-14T23:12:00Z">
              <w:r>
                <w:rPr>
                  <w:rFonts w:cs="Arial"/>
                  <w:lang w:val="en-US"/>
                </w:rPr>
                <w:t>TBD</w:t>
              </w:r>
            </w:ins>
          </w:p>
        </w:tc>
      </w:tr>
      <w:tr w:rsidR="00DE6023" w:rsidRPr="00493311" w14:paraId="1CED0F12" w14:textId="77777777" w:rsidTr="00B05A86">
        <w:trPr>
          <w:jc w:val="center"/>
          <w:ins w:id="1249"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E7B5B6" w14:textId="77777777" w:rsidR="00DE6023" w:rsidRPr="00493311" w:rsidRDefault="00DE6023" w:rsidP="00DE6023">
            <w:pPr>
              <w:pStyle w:val="TAL"/>
              <w:rPr>
                <w:ins w:id="1250" w:author="Li, Qiming" w:date="2018-11-14T23:12:00Z"/>
                <w:rFonts w:cs="Arial"/>
                <w:lang w:val="en-US"/>
              </w:rPr>
            </w:pPr>
            <w:ins w:id="1251" w:author="Li, Qiming" w:date="2018-11-14T23:12:00Z">
              <w:r w:rsidRPr="00493311">
                <w:rPr>
                  <w:rFonts w:eastAsia="Calibri" w:cs="Arial"/>
                  <w:position w:val="-12"/>
                  <w:szCs w:val="22"/>
                  <w:lang w:val="en-US"/>
                </w:rPr>
                <w:object w:dxaOrig="810" w:dyaOrig="390" w14:anchorId="587E3EAC">
                  <v:shape id="_x0000_i1033" type="#_x0000_t75" style="width:40.3pt;height:19.7pt" o:ole="" fillcolor="window">
                    <v:imagedata r:id="rId17" o:title=""/>
                  </v:shape>
                  <o:OLEObject Type="Embed" ProgID="Equation.3" ShapeID="_x0000_i1033" DrawAspect="Content" ObjectID="_1603823747"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2F15E" w14:textId="77777777" w:rsidR="00DE6023" w:rsidRPr="00493311" w:rsidRDefault="00DE6023" w:rsidP="00DE6023">
            <w:pPr>
              <w:pStyle w:val="TAC"/>
              <w:rPr>
                <w:ins w:id="1252" w:author="Li, Qiming" w:date="2018-11-14T23:12:00Z"/>
                <w:rFonts w:cs="Arial"/>
                <w:lang w:val="en-US"/>
              </w:rPr>
            </w:pPr>
            <w:ins w:id="1253" w:author="Li, Qiming" w:date="2018-11-14T23:12: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68626C80" w14:textId="77777777" w:rsidR="00DE6023" w:rsidRPr="00493311" w:rsidRDefault="00DE6023" w:rsidP="00DE6023">
            <w:pPr>
              <w:pStyle w:val="TAC"/>
              <w:rPr>
                <w:ins w:id="1254" w:author="Li, Qiming" w:date="2018-11-14T23:12:00Z"/>
                <w:rFonts w:cs="Arial"/>
                <w:lang w:val="en-US"/>
              </w:rPr>
            </w:pPr>
            <w:ins w:id="1255"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22E96409" w14:textId="77777777" w:rsidR="00DE6023" w:rsidRPr="00493311" w:rsidRDefault="00DE6023" w:rsidP="00DE6023">
            <w:pPr>
              <w:pStyle w:val="TAC"/>
              <w:rPr>
                <w:ins w:id="1256" w:author="Li, Qiming" w:date="2018-11-14T23:12:00Z"/>
                <w:rFonts w:cs="Arial"/>
                <w:lang w:val="en-US"/>
              </w:rPr>
            </w:pPr>
            <w:ins w:id="1257"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6EAF7892" w14:textId="77777777" w:rsidR="00DE6023" w:rsidRPr="00493311" w:rsidRDefault="00DE6023" w:rsidP="00DE6023">
            <w:pPr>
              <w:pStyle w:val="TAC"/>
              <w:rPr>
                <w:ins w:id="1258" w:author="Li, Qiming" w:date="2018-11-14T23:12:00Z"/>
                <w:rFonts w:cs="Arial"/>
                <w:lang w:val="en-US"/>
              </w:rPr>
            </w:pPr>
            <w:ins w:id="1259"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5CB167EE" w14:textId="77777777" w:rsidR="00DE6023" w:rsidRPr="00493311" w:rsidRDefault="00DE6023" w:rsidP="00DE6023">
            <w:pPr>
              <w:pStyle w:val="TAC"/>
              <w:rPr>
                <w:ins w:id="1260" w:author="Li, Qiming" w:date="2018-11-14T23:12:00Z"/>
                <w:rFonts w:cs="Arial"/>
                <w:lang w:val="en-US"/>
              </w:rPr>
            </w:pPr>
            <w:ins w:id="1261" w:author="Li, Qiming" w:date="2018-11-14T23:12:00Z">
              <w:r>
                <w:rPr>
                  <w:rFonts w:cs="Arial"/>
                  <w:lang w:val="en-US"/>
                </w:rPr>
                <w:t>TBD</w:t>
              </w:r>
            </w:ins>
          </w:p>
        </w:tc>
      </w:tr>
      <w:tr w:rsidR="00DE6023" w:rsidRPr="00493311" w14:paraId="46FE8ED9" w14:textId="77777777" w:rsidTr="00B05A86">
        <w:trPr>
          <w:trHeight w:val="210"/>
          <w:jc w:val="center"/>
          <w:ins w:id="1262" w:author="Li, Qiming" w:date="2018-11-14T23:12:00Z"/>
        </w:trPr>
        <w:tc>
          <w:tcPr>
            <w:tcW w:w="970" w:type="dxa"/>
            <w:vMerge w:val="restart"/>
            <w:tcBorders>
              <w:top w:val="single" w:sz="4" w:space="0" w:color="auto"/>
              <w:left w:val="single" w:sz="4" w:space="0" w:color="auto"/>
              <w:right w:val="single" w:sz="4" w:space="0" w:color="auto"/>
            </w:tcBorders>
            <w:vAlign w:val="center"/>
            <w:hideMark/>
          </w:tcPr>
          <w:p w14:paraId="4D67F7CF" w14:textId="77777777" w:rsidR="00DE6023" w:rsidRPr="00493311" w:rsidRDefault="00DE6023" w:rsidP="00DE6023">
            <w:pPr>
              <w:pStyle w:val="TAL"/>
              <w:rPr>
                <w:ins w:id="1263" w:author="Li, Qiming" w:date="2018-11-14T23:12:00Z"/>
                <w:rFonts w:cs="Arial"/>
                <w:lang w:val="en-US"/>
              </w:rPr>
            </w:pPr>
            <w:ins w:id="1264" w:author="Li, Qiming" w:date="2018-11-14T23:12: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89AAAF9" w14:textId="77777777" w:rsidR="00DE6023" w:rsidRPr="00493311" w:rsidRDefault="00DE6023" w:rsidP="00DE6023">
            <w:pPr>
              <w:pStyle w:val="TAL"/>
              <w:rPr>
                <w:ins w:id="1265" w:author="Li, Qiming" w:date="2018-11-14T23:12:00Z"/>
                <w:rFonts w:cs="Arial"/>
                <w:lang w:val="en-US"/>
              </w:rPr>
            </w:pPr>
            <w:ins w:id="1266"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509DE614" w14:textId="77777777" w:rsidR="00DE6023" w:rsidRPr="00493311" w:rsidRDefault="00DE6023" w:rsidP="00DE6023">
            <w:pPr>
              <w:pStyle w:val="TAC"/>
              <w:rPr>
                <w:ins w:id="1267" w:author="Li, Qiming" w:date="2018-11-14T23:12:00Z"/>
                <w:rFonts w:cs="Arial"/>
                <w:lang w:val="en-US"/>
              </w:rPr>
            </w:pPr>
            <w:ins w:id="1268" w:author="Li, Qiming" w:date="2018-11-14T23:12:00Z">
              <w:r w:rsidRPr="00493311">
                <w:rPr>
                  <w:rFonts w:cs="Arial"/>
                  <w:lang w:val="en-US"/>
                </w:rPr>
                <w:t>dBm/</w:t>
              </w:r>
            </w:ins>
          </w:p>
          <w:p w14:paraId="54905C04" w14:textId="77777777" w:rsidR="00DE6023" w:rsidRPr="00493311" w:rsidRDefault="00DE6023" w:rsidP="00DE6023">
            <w:pPr>
              <w:pStyle w:val="TAC"/>
              <w:rPr>
                <w:ins w:id="1269" w:author="Li, Qiming" w:date="2018-11-14T23:12:00Z"/>
                <w:rFonts w:cs="Arial"/>
                <w:lang w:val="en-US"/>
              </w:rPr>
            </w:pPr>
            <w:ins w:id="1270" w:author="Li, Qiming" w:date="2018-11-14T23:12:00Z">
              <w:r>
                <w:rPr>
                  <w:rFonts w:cs="Arial"/>
                  <w:lang w:val="en-US"/>
                </w:rPr>
                <w:t>BW</w:t>
              </w:r>
            </w:ins>
          </w:p>
        </w:tc>
        <w:tc>
          <w:tcPr>
            <w:tcW w:w="1163" w:type="dxa"/>
            <w:tcBorders>
              <w:top w:val="single" w:sz="4" w:space="0" w:color="auto"/>
              <w:left w:val="single" w:sz="4" w:space="0" w:color="auto"/>
              <w:right w:val="single" w:sz="4" w:space="0" w:color="auto"/>
            </w:tcBorders>
            <w:vAlign w:val="center"/>
          </w:tcPr>
          <w:p w14:paraId="4126DB9F" w14:textId="77777777" w:rsidR="00DE6023" w:rsidRPr="00493311" w:rsidRDefault="00DE6023" w:rsidP="00DE6023">
            <w:pPr>
              <w:pStyle w:val="TAC"/>
              <w:rPr>
                <w:ins w:id="1271" w:author="Li, Qiming" w:date="2018-11-14T23:12:00Z"/>
                <w:rFonts w:cs="Arial"/>
                <w:lang w:val="en-US"/>
              </w:rPr>
            </w:pPr>
            <w:ins w:id="1272"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0AC43842" w14:textId="77777777" w:rsidR="00DE6023" w:rsidRPr="00493311" w:rsidRDefault="00DE6023" w:rsidP="00DE6023">
            <w:pPr>
              <w:pStyle w:val="TAC"/>
              <w:rPr>
                <w:ins w:id="1273" w:author="Li, Qiming" w:date="2018-11-14T23:12:00Z"/>
                <w:rFonts w:cs="Arial"/>
                <w:lang w:val="en-US"/>
              </w:rPr>
            </w:pPr>
            <w:ins w:id="1274"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24AEF91F" w14:textId="77777777" w:rsidR="00DE6023" w:rsidRPr="00493311" w:rsidRDefault="00DE6023" w:rsidP="00DE6023">
            <w:pPr>
              <w:pStyle w:val="TAC"/>
              <w:rPr>
                <w:ins w:id="1275" w:author="Li, Qiming" w:date="2018-11-14T23:12:00Z"/>
                <w:rFonts w:cs="Arial"/>
                <w:lang w:val="en-US"/>
              </w:rPr>
            </w:pPr>
            <w:ins w:id="1276"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797D621" w14:textId="77777777" w:rsidR="00DE6023" w:rsidRPr="00493311" w:rsidRDefault="00DE6023" w:rsidP="00DE6023">
            <w:pPr>
              <w:pStyle w:val="TAC"/>
              <w:rPr>
                <w:ins w:id="1277" w:author="Li, Qiming" w:date="2018-11-14T23:12:00Z"/>
                <w:rFonts w:cs="Arial"/>
                <w:lang w:val="en-US"/>
              </w:rPr>
            </w:pPr>
            <w:ins w:id="1278" w:author="Li, Qiming" w:date="2018-11-14T23:12:00Z">
              <w:r>
                <w:rPr>
                  <w:rFonts w:cs="Arial"/>
                  <w:lang w:val="en-US"/>
                </w:rPr>
                <w:t>TBD</w:t>
              </w:r>
            </w:ins>
          </w:p>
        </w:tc>
      </w:tr>
      <w:tr w:rsidR="00DE6023" w:rsidRPr="00493311" w14:paraId="45AE8790" w14:textId="77777777" w:rsidTr="00B05A86">
        <w:trPr>
          <w:trHeight w:val="42"/>
          <w:jc w:val="center"/>
          <w:ins w:id="1279" w:author="Li, Qiming" w:date="2018-11-14T23:12:00Z"/>
        </w:trPr>
        <w:tc>
          <w:tcPr>
            <w:tcW w:w="970" w:type="dxa"/>
            <w:vMerge/>
            <w:tcBorders>
              <w:left w:val="single" w:sz="4" w:space="0" w:color="auto"/>
              <w:right w:val="single" w:sz="4" w:space="0" w:color="auto"/>
            </w:tcBorders>
            <w:vAlign w:val="center"/>
            <w:hideMark/>
          </w:tcPr>
          <w:p w14:paraId="2EBAF306" w14:textId="77777777" w:rsidR="00DE6023" w:rsidRPr="00493311" w:rsidRDefault="00DE6023" w:rsidP="00DE6023">
            <w:pPr>
              <w:pStyle w:val="TAL"/>
              <w:rPr>
                <w:ins w:id="1280" w:author="Li, Qiming" w:date="2018-11-14T23:12:00Z"/>
                <w:rFonts w:cs="Arial"/>
                <w:lang w:val="en-US"/>
              </w:rPr>
            </w:pPr>
          </w:p>
        </w:tc>
        <w:tc>
          <w:tcPr>
            <w:tcW w:w="2835" w:type="dxa"/>
            <w:gridSpan w:val="2"/>
            <w:tcBorders>
              <w:left w:val="single" w:sz="4" w:space="0" w:color="auto"/>
              <w:right w:val="single" w:sz="4" w:space="0" w:color="auto"/>
            </w:tcBorders>
            <w:vAlign w:val="center"/>
          </w:tcPr>
          <w:p w14:paraId="5509FF00" w14:textId="77777777" w:rsidR="00DE6023" w:rsidRPr="00493311" w:rsidRDefault="00DE6023" w:rsidP="00DE6023">
            <w:pPr>
              <w:pStyle w:val="TAL"/>
              <w:rPr>
                <w:ins w:id="1281" w:author="Li, Qiming" w:date="2018-11-14T23:12:00Z"/>
                <w:rFonts w:cs="Arial"/>
                <w:lang w:val="en-US"/>
              </w:rPr>
            </w:pPr>
            <w:ins w:id="1282" w:author="Li, Qiming" w:date="2018-11-14T23:12: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7B888A53" w14:textId="77777777" w:rsidR="00DE6023" w:rsidRPr="00493311" w:rsidRDefault="00DE6023" w:rsidP="00DE6023">
            <w:pPr>
              <w:pStyle w:val="TAC"/>
              <w:rPr>
                <w:ins w:id="1283" w:author="Li, Qiming" w:date="2018-11-14T23:12:00Z"/>
                <w:rFonts w:cs="Arial"/>
                <w:lang w:val="en-US"/>
              </w:rPr>
            </w:pPr>
            <w:ins w:id="1284" w:author="Li, Qiming" w:date="2018-11-14T23:12:00Z">
              <w:r w:rsidRPr="00493311">
                <w:rPr>
                  <w:rFonts w:cs="Arial"/>
                  <w:lang w:val="en-US"/>
                </w:rPr>
                <w:t>dBm/</w:t>
              </w:r>
            </w:ins>
          </w:p>
          <w:p w14:paraId="402F7E80" w14:textId="77777777" w:rsidR="00DE6023" w:rsidRPr="00493311" w:rsidRDefault="00DE6023" w:rsidP="00DE6023">
            <w:pPr>
              <w:pStyle w:val="TAC"/>
              <w:rPr>
                <w:ins w:id="1285" w:author="Li, Qiming" w:date="2018-11-14T23:12:00Z"/>
                <w:rFonts w:eastAsia="Times New Roman" w:cs="Arial"/>
                <w:lang w:val="en-US"/>
              </w:rPr>
            </w:pPr>
            <w:ins w:id="1286" w:author="Li, Qiming" w:date="2018-11-14T23:12:00Z">
              <w:r>
                <w:rPr>
                  <w:rFonts w:cs="Arial"/>
                  <w:lang w:val="en-US"/>
                </w:rPr>
                <w:t>BW</w:t>
              </w:r>
            </w:ins>
          </w:p>
        </w:tc>
        <w:tc>
          <w:tcPr>
            <w:tcW w:w="1163" w:type="dxa"/>
            <w:tcBorders>
              <w:left w:val="single" w:sz="4" w:space="0" w:color="auto"/>
              <w:right w:val="single" w:sz="4" w:space="0" w:color="auto"/>
            </w:tcBorders>
            <w:vAlign w:val="center"/>
          </w:tcPr>
          <w:p w14:paraId="7914C126" w14:textId="77777777" w:rsidR="00DE6023" w:rsidRPr="00493311" w:rsidRDefault="00DE6023" w:rsidP="00DE6023">
            <w:pPr>
              <w:pStyle w:val="TAC"/>
              <w:rPr>
                <w:ins w:id="1287" w:author="Li, Qiming" w:date="2018-11-14T23:12:00Z"/>
                <w:rFonts w:cs="Arial"/>
                <w:lang w:val="en-US"/>
              </w:rPr>
            </w:pPr>
            <w:ins w:id="1288"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2C42C80A" w14:textId="77777777" w:rsidR="00DE6023" w:rsidRPr="00493311" w:rsidRDefault="00DE6023" w:rsidP="00DE6023">
            <w:pPr>
              <w:pStyle w:val="TAC"/>
              <w:rPr>
                <w:ins w:id="1289" w:author="Li, Qiming" w:date="2018-11-14T23:12:00Z"/>
                <w:rFonts w:cs="Arial"/>
                <w:lang w:val="en-US"/>
              </w:rPr>
            </w:pPr>
            <w:ins w:id="1290"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1900FD94" w14:textId="77777777" w:rsidR="00DE6023" w:rsidRPr="00493311" w:rsidRDefault="00DE6023" w:rsidP="00DE6023">
            <w:pPr>
              <w:pStyle w:val="TAC"/>
              <w:rPr>
                <w:ins w:id="1291" w:author="Li, Qiming" w:date="2018-11-14T23:12:00Z"/>
                <w:rFonts w:cs="Arial"/>
                <w:lang w:val="en-US"/>
              </w:rPr>
            </w:pPr>
            <w:ins w:id="1292"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560CD75A" w14:textId="77777777" w:rsidR="00DE6023" w:rsidRPr="00493311" w:rsidRDefault="00DE6023" w:rsidP="00DE6023">
            <w:pPr>
              <w:pStyle w:val="TAC"/>
              <w:rPr>
                <w:ins w:id="1293" w:author="Li, Qiming" w:date="2018-11-14T23:12:00Z"/>
                <w:rFonts w:cs="Arial"/>
                <w:lang w:val="en-US"/>
              </w:rPr>
            </w:pPr>
            <w:ins w:id="1294" w:author="Li, Qiming" w:date="2018-11-14T23:12:00Z">
              <w:r>
                <w:rPr>
                  <w:rFonts w:cs="Arial"/>
                  <w:lang w:val="en-US"/>
                </w:rPr>
                <w:t>TBD</w:t>
              </w:r>
            </w:ins>
          </w:p>
        </w:tc>
      </w:tr>
      <w:tr w:rsidR="00DE6023" w:rsidRPr="00493311" w14:paraId="1DC47508" w14:textId="77777777" w:rsidTr="00B05A86">
        <w:trPr>
          <w:trHeight w:val="42"/>
          <w:jc w:val="center"/>
          <w:ins w:id="1295"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393806B" w14:textId="77777777" w:rsidR="00DE6023" w:rsidRPr="00493311" w:rsidRDefault="00DE6023" w:rsidP="00DE6023">
            <w:pPr>
              <w:pStyle w:val="TAL"/>
              <w:rPr>
                <w:ins w:id="1296" w:author="Li, Qiming" w:date="2018-11-14T23:12:00Z"/>
                <w:rFonts w:cs="Arial"/>
                <w:lang w:val="en-US"/>
              </w:rPr>
            </w:pPr>
            <w:ins w:id="1297" w:author="Li, Qiming" w:date="2018-11-14T23:12: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B2724B" w14:textId="77777777" w:rsidR="00DE6023" w:rsidRPr="00493311" w:rsidRDefault="00DE6023" w:rsidP="00DE6023">
            <w:pPr>
              <w:pStyle w:val="TAC"/>
              <w:rPr>
                <w:ins w:id="1298" w:author="Li, Qiming" w:date="2018-11-14T23:12:00Z"/>
                <w:rFonts w:cs="Arial"/>
                <w:lang w:val="en-US"/>
              </w:rPr>
            </w:pPr>
            <w:ins w:id="1299" w:author="Li, Qiming" w:date="2018-11-14T23:12: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4D796E4" w14:textId="77777777" w:rsidR="00DE6023" w:rsidRPr="00493311" w:rsidRDefault="00DE6023" w:rsidP="00DE6023">
            <w:pPr>
              <w:pStyle w:val="TAC"/>
              <w:rPr>
                <w:ins w:id="1300" w:author="Li, Qiming" w:date="2018-11-14T23:12:00Z"/>
                <w:rFonts w:cs="Arial"/>
                <w:lang w:val="en-US"/>
              </w:rPr>
            </w:pPr>
            <w:ins w:id="1301" w:author="Li, Qiming" w:date="2018-11-14T23:12:00Z">
              <w:r w:rsidRPr="00493311">
                <w:rPr>
                  <w:rFonts w:cs="Arial"/>
                  <w:lang w:val="en-US"/>
                </w:rPr>
                <w:t>AWGN</w:t>
              </w:r>
            </w:ins>
          </w:p>
        </w:tc>
      </w:tr>
      <w:tr w:rsidR="00DE6023" w:rsidRPr="00493311" w14:paraId="381D1C09" w14:textId="77777777" w:rsidTr="00B05A86">
        <w:trPr>
          <w:jc w:val="center"/>
          <w:ins w:id="1302" w:author="Li, Qiming" w:date="2018-11-14T23:1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96BAA73" w14:textId="77777777" w:rsidR="0022753C" w:rsidRDefault="0022753C" w:rsidP="0022753C">
            <w:pPr>
              <w:pStyle w:val="TAN"/>
              <w:rPr>
                <w:ins w:id="1303" w:author="Li, Qiming" w:date="2018-11-15T17:55:00Z"/>
                <w:rFonts w:cs="Arial"/>
                <w:lang w:val="en-US"/>
              </w:rPr>
            </w:pPr>
            <w:ins w:id="1304" w:author="Li, Qiming" w:date="2018-11-15T17:55: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32770879" w14:textId="77777777" w:rsidR="0022753C" w:rsidRPr="0022753C" w:rsidRDefault="0022753C" w:rsidP="0022753C">
            <w:pPr>
              <w:pStyle w:val="TAN"/>
              <w:rPr>
                <w:ins w:id="1305" w:author="Li, Qiming" w:date="2018-11-15T17:55:00Z"/>
                <w:rFonts w:cs="Arial"/>
                <w:highlight w:val="yellow"/>
                <w:lang w:val="en-US"/>
                <w:rPrChange w:id="1306" w:author="Li, Qiming" w:date="2018-11-15T17:55:00Z">
                  <w:rPr>
                    <w:ins w:id="1307" w:author="Li, Qiming" w:date="2018-11-15T17:55:00Z"/>
                    <w:rFonts w:cs="Arial"/>
                    <w:lang w:val="en-US"/>
                  </w:rPr>
                </w:rPrChange>
              </w:rPr>
            </w:pPr>
            <w:ins w:id="1308" w:author="Li, Qiming" w:date="2018-11-15T17:55:00Z">
              <w:r w:rsidRPr="0022753C">
                <w:rPr>
                  <w:rFonts w:cs="Arial"/>
                  <w:highlight w:val="yellow"/>
                  <w:lang w:val="en-US"/>
                  <w:rPrChange w:id="1309" w:author="Li, Qiming" w:date="2018-11-15T17:55:00Z">
                    <w:rPr>
                      <w:rFonts w:cs="Arial"/>
                      <w:lang w:val="en-US"/>
                    </w:rPr>
                  </w:rPrChange>
                </w:rPr>
                <w:t>Note 2:</w:t>
              </w:r>
              <w:r w:rsidRPr="0022753C">
                <w:rPr>
                  <w:rFonts w:cs="Arial"/>
                  <w:highlight w:val="yellow"/>
                  <w:lang w:val="en-US"/>
                  <w:rPrChange w:id="1310" w:author="Li, Qiming" w:date="2018-11-15T17:55: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1311" w:author="Li, Qiming" w:date="2018-11-15T17:55:00Z">
              <w:r w:rsidRPr="0022753C">
                <w:rPr>
                  <w:rFonts w:eastAsia="Calibri" w:cs="v4.2.0"/>
                  <w:position w:val="-12"/>
                  <w:szCs w:val="22"/>
                  <w:highlight w:val="yellow"/>
                  <w:lang w:val="en-US"/>
                  <w:rPrChange w:id="1312" w:author="Li, Qiming" w:date="2018-11-15T17:55:00Z">
                    <w:rPr>
                      <w:rFonts w:eastAsia="Calibri" w:cs="v4.2.0"/>
                      <w:position w:val="-12"/>
                      <w:szCs w:val="22"/>
                      <w:highlight w:val="yellow"/>
                      <w:lang w:val="en-US"/>
                    </w:rPr>
                  </w:rPrChange>
                </w:rPr>
                <w:object w:dxaOrig="405" w:dyaOrig="345" w14:anchorId="7C7396C3">
                  <v:shape id="_x0000_i1034" type="#_x0000_t75" style="width:20.15pt;height:17.15pt" o:ole="" fillcolor="window">
                    <v:imagedata r:id="rId12" o:title=""/>
                  </v:shape>
                  <o:OLEObject Type="Embed" ProgID="Equation.3" ShapeID="_x0000_i1034" DrawAspect="Content" ObjectID="_1603823748" r:id="rId24"/>
                </w:object>
              </w:r>
            </w:ins>
            <w:ins w:id="1313" w:author="Li, Qiming" w:date="2018-11-15T17:55:00Z">
              <w:r w:rsidRPr="0022753C">
                <w:rPr>
                  <w:rFonts w:cs="Arial"/>
                  <w:highlight w:val="yellow"/>
                  <w:lang w:val="en-US"/>
                  <w:rPrChange w:id="1314" w:author="Li, Qiming" w:date="2018-11-15T17:55:00Z">
                    <w:rPr>
                      <w:rFonts w:cs="Arial"/>
                      <w:lang w:val="en-US"/>
                    </w:rPr>
                  </w:rPrChange>
                </w:rPr>
                <w:t xml:space="preserve"> to be fulfilled.</w:t>
              </w:r>
            </w:ins>
          </w:p>
          <w:p w14:paraId="1B8CC5D4" w14:textId="77777777" w:rsidR="0022753C" w:rsidRPr="0022753C" w:rsidRDefault="0022753C" w:rsidP="0022753C">
            <w:pPr>
              <w:pStyle w:val="TAN"/>
              <w:rPr>
                <w:ins w:id="1315" w:author="Li, Qiming" w:date="2018-11-15T17:55:00Z"/>
                <w:rFonts w:cs="Arial"/>
                <w:highlight w:val="yellow"/>
                <w:lang w:val="en-US"/>
                <w:rPrChange w:id="1316" w:author="Li, Qiming" w:date="2018-11-15T17:55:00Z">
                  <w:rPr>
                    <w:ins w:id="1317" w:author="Li, Qiming" w:date="2018-11-15T17:55:00Z"/>
                    <w:rFonts w:cs="Arial"/>
                    <w:lang w:val="en-US"/>
                  </w:rPr>
                </w:rPrChange>
              </w:rPr>
            </w:pPr>
            <w:ins w:id="1318" w:author="Li, Qiming" w:date="2018-11-15T17:55:00Z">
              <w:r w:rsidRPr="0022753C">
                <w:rPr>
                  <w:rFonts w:cs="Arial"/>
                  <w:highlight w:val="yellow"/>
                  <w:lang w:val="en-US"/>
                  <w:rPrChange w:id="1319" w:author="Li, Qiming" w:date="2018-11-15T17:55:00Z">
                    <w:rPr>
                      <w:rFonts w:cs="Arial"/>
                      <w:lang w:val="en-US"/>
                    </w:rPr>
                  </w:rPrChange>
                </w:rPr>
                <w:t>Note 3:</w:t>
              </w:r>
              <w:r w:rsidRPr="0022753C">
                <w:rPr>
                  <w:rFonts w:cs="Arial"/>
                  <w:highlight w:val="yellow"/>
                  <w:lang w:val="en-US"/>
                  <w:rPrChange w:id="1320" w:author="Li, Qiming" w:date="2018-11-15T17:55:00Z">
                    <w:rPr>
                      <w:rFonts w:cs="Arial"/>
                      <w:lang w:val="en-US"/>
                    </w:rPr>
                  </w:rPrChange>
                </w:rPr>
                <w:tab/>
                <w:t>Io levels have been derived from other parameters for information purposes. They are not settable parameters themselves.</w:t>
              </w:r>
            </w:ins>
          </w:p>
          <w:p w14:paraId="028E0E84" w14:textId="77777777" w:rsidR="0022753C" w:rsidRPr="0022753C" w:rsidRDefault="0022753C" w:rsidP="0022753C">
            <w:pPr>
              <w:pStyle w:val="TAN"/>
              <w:rPr>
                <w:ins w:id="1321" w:author="Li, Qiming" w:date="2018-11-15T17:55:00Z"/>
                <w:rFonts w:cs="Arial"/>
                <w:highlight w:val="yellow"/>
                <w:lang w:val="en-US"/>
                <w:rPrChange w:id="1322" w:author="Li, Qiming" w:date="2018-11-15T17:55:00Z">
                  <w:rPr>
                    <w:ins w:id="1323" w:author="Li, Qiming" w:date="2018-11-15T17:55:00Z"/>
                    <w:rFonts w:cs="Arial"/>
                    <w:lang w:val="en-US"/>
                  </w:rPr>
                </w:rPrChange>
              </w:rPr>
            </w:pPr>
            <w:ins w:id="1324" w:author="Li, Qiming" w:date="2018-11-15T17:55:00Z">
              <w:r w:rsidRPr="0022753C">
                <w:rPr>
                  <w:rFonts w:cs="Arial"/>
                  <w:highlight w:val="yellow"/>
                  <w:lang w:val="en-US"/>
                  <w:rPrChange w:id="1325" w:author="Li, Qiming" w:date="2018-11-15T17:55:00Z">
                    <w:rPr>
                      <w:rFonts w:cs="Arial"/>
                      <w:lang w:val="en-US"/>
                    </w:rPr>
                  </w:rPrChange>
                </w:rPr>
                <w:t xml:space="preserve">Note 4: </w:t>
              </w:r>
              <w:r w:rsidRPr="0022753C">
                <w:rPr>
                  <w:rFonts w:cs="Arial"/>
                  <w:highlight w:val="yellow"/>
                  <w:lang w:val="en-US"/>
                  <w:rPrChange w:id="1326" w:author="Li, Qiming" w:date="2018-11-15T17:55:00Z">
                    <w:rPr>
                      <w:rFonts w:cs="Arial"/>
                      <w:lang w:val="en-US"/>
                    </w:rPr>
                  </w:rPrChange>
                </w:rPr>
                <w:tab/>
                <w:t>Equivalent power received by an antenna with 0dBi gain at the centre of the quiet zone</w:t>
              </w:r>
            </w:ins>
          </w:p>
          <w:p w14:paraId="1ECF8FC8" w14:textId="77777777" w:rsidR="0022753C" w:rsidRDefault="0022753C" w:rsidP="0022753C">
            <w:pPr>
              <w:pStyle w:val="TAN"/>
              <w:rPr>
                <w:ins w:id="1327" w:author="Li, Qiming" w:date="2018-11-15T17:55:00Z"/>
                <w:rFonts w:cs="Arial"/>
                <w:lang w:val="en-US"/>
              </w:rPr>
            </w:pPr>
            <w:ins w:id="1328" w:author="Li, Qiming" w:date="2018-11-15T17:55:00Z">
              <w:r w:rsidRPr="0022753C">
                <w:rPr>
                  <w:rFonts w:cs="Arial"/>
                  <w:highlight w:val="yellow"/>
                  <w:lang w:val="en-US"/>
                  <w:rPrChange w:id="1329" w:author="Li, Qiming" w:date="2018-11-15T17:55:00Z">
                    <w:rPr>
                      <w:rFonts w:cs="Arial"/>
                      <w:lang w:val="en-US"/>
                    </w:rPr>
                  </w:rPrChange>
                </w:rPr>
                <w:t>Note 5:     As observed with 0dBi gain antenna at the centre of the quiet zone</w:t>
              </w:r>
            </w:ins>
          </w:p>
          <w:p w14:paraId="14CA8355" w14:textId="310DE0BE" w:rsidR="00DE6023" w:rsidRPr="00493311" w:rsidRDefault="00DE6023" w:rsidP="00DE6023">
            <w:pPr>
              <w:pStyle w:val="TAN"/>
              <w:rPr>
                <w:ins w:id="1330" w:author="Li, Qiming" w:date="2018-11-14T23:12:00Z"/>
                <w:rFonts w:cs="Arial"/>
                <w:lang w:val="en-US"/>
              </w:rPr>
            </w:pPr>
          </w:p>
        </w:tc>
      </w:tr>
    </w:tbl>
    <w:p w14:paraId="4FC95C09" w14:textId="77777777" w:rsidR="00B84E26" w:rsidRPr="00493311" w:rsidRDefault="00B84E26" w:rsidP="00B84E26">
      <w:pPr>
        <w:rPr>
          <w:ins w:id="1331" w:author="Li, Qiming" w:date="2018-11-14T23:12:00Z"/>
        </w:rPr>
      </w:pPr>
    </w:p>
    <w:p w14:paraId="7ADCAC25" w14:textId="77777777" w:rsidR="00B84E26" w:rsidRPr="00493311" w:rsidRDefault="00B84E26" w:rsidP="00B84E26">
      <w:pPr>
        <w:pStyle w:val="Heading5"/>
        <w:rPr>
          <w:ins w:id="1332" w:author="Li, Qiming" w:date="2018-11-14T23:12:00Z"/>
          <w:snapToGrid w:val="0"/>
        </w:rPr>
      </w:pPr>
      <w:ins w:id="1333" w:author="Li, Qiming" w:date="2018-11-14T23:12:00Z">
        <w:r>
          <w:rPr>
            <w:snapToGrid w:val="0"/>
          </w:rPr>
          <w:t>A.7</w:t>
        </w:r>
        <w:r w:rsidRPr="00493311">
          <w:rPr>
            <w:snapToGrid w:val="0"/>
          </w:rPr>
          <w:t>.3.1</w:t>
        </w:r>
        <w:r>
          <w:rPr>
            <w:snapToGrid w:val="0"/>
          </w:rPr>
          <w:t>.2</w:t>
        </w:r>
        <w:r w:rsidRPr="00493311">
          <w:rPr>
            <w:snapToGrid w:val="0"/>
          </w:rPr>
          <w:t xml:space="preserve">.3 Test </w:t>
        </w:r>
        <w:r>
          <w:rPr>
            <w:snapToGrid w:val="0"/>
          </w:rPr>
          <w:t>Requirements</w:t>
        </w:r>
      </w:ins>
    </w:p>
    <w:p w14:paraId="7EC4F056" w14:textId="578A1B41" w:rsidR="00B84E26" w:rsidRPr="00493311" w:rsidRDefault="00B84E26" w:rsidP="00B84E26">
      <w:pPr>
        <w:pStyle w:val="CommentText"/>
        <w:rPr>
          <w:ins w:id="1334" w:author="Li, Qiming" w:date="2018-11-14T23:12:00Z"/>
          <w:rFonts w:cs="v4.2.0"/>
        </w:rPr>
      </w:pPr>
      <w:ins w:id="1335" w:author="Li, Qiming" w:date="2018-11-14T23:12:00Z">
        <w:r w:rsidRPr="00493311">
          <w:rPr>
            <w:rFonts w:cs="v4.2.0"/>
          </w:rPr>
          <w:t>The UE shall start to transmit the PRACH to Cell 2 less than [TBD] ms from the beginning of time period T</w:t>
        </w:r>
        <w:r w:rsidRPr="0031371B">
          <w:rPr>
            <w:rFonts w:cs="v4.2.0"/>
            <w:highlight w:val="yellow"/>
            <w:rPrChange w:id="1336" w:author="Li, Qiming" w:date="2018-11-14T23:15:00Z">
              <w:rPr>
                <w:rFonts w:cs="v4.2.0"/>
              </w:rPr>
            </w:rPrChange>
          </w:rPr>
          <w:t>2</w:t>
        </w:r>
        <w:r w:rsidRPr="00493311">
          <w:rPr>
            <w:rFonts w:cs="v4.2.0"/>
          </w:rPr>
          <w:t>.</w:t>
        </w:r>
      </w:ins>
    </w:p>
    <w:p w14:paraId="64451ED5" w14:textId="77777777" w:rsidR="00B84E26" w:rsidRPr="00493311" w:rsidRDefault="00B84E26" w:rsidP="00B84E26">
      <w:pPr>
        <w:rPr>
          <w:ins w:id="1337" w:author="Li, Qiming" w:date="2018-11-14T23:12:00Z"/>
          <w:rFonts w:cs="v4.2.0"/>
        </w:rPr>
      </w:pPr>
      <w:ins w:id="1338" w:author="Li, Qiming" w:date="2018-11-14T23:12:00Z">
        <w:r w:rsidRPr="00493311">
          <w:rPr>
            <w:rFonts w:cs="v4.2.0"/>
          </w:rPr>
          <w:t>The rate of correct handovers observed during repeated tests shall be at least 90%.</w:t>
        </w:r>
      </w:ins>
    </w:p>
    <w:p w14:paraId="4ABCBA81" w14:textId="77777777" w:rsidR="00B84E26" w:rsidRPr="00493311" w:rsidRDefault="00B84E26" w:rsidP="00B84E26">
      <w:pPr>
        <w:pStyle w:val="NO"/>
        <w:rPr>
          <w:ins w:id="1339" w:author="Li, Qiming" w:date="2018-11-14T23:12:00Z"/>
        </w:rPr>
      </w:pPr>
      <w:ins w:id="1340" w:author="Li, Qiming" w:date="2018-11-14T23:12: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454BBAA2" w14:textId="77777777" w:rsidR="00B84E26" w:rsidRPr="00493311" w:rsidRDefault="00B84E26" w:rsidP="00B84E26">
      <w:pPr>
        <w:pStyle w:val="EX"/>
        <w:rPr>
          <w:ins w:id="1341" w:author="Li, Qiming" w:date="2018-11-14T23:12:00Z"/>
        </w:rPr>
      </w:pPr>
      <w:ins w:id="1342" w:author="Li, Qiming" w:date="2018-11-14T23:12: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0543B58B" w14:textId="77777777" w:rsidR="00B84E26" w:rsidRPr="00493311" w:rsidRDefault="00B84E26" w:rsidP="00B84E26">
      <w:pPr>
        <w:pStyle w:val="EX"/>
        <w:rPr>
          <w:ins w:id="1343" w:author="Li, Qiming" w:date="2018-11-14T23:12:00Z"/>
        </w:rPr>
      </w:pPr>
      <w:ins w:id="1344" w:author="Li, Qiming" w:date="2018-11-14T23:12: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11983D10" w14:textId="77777777" w:rsidR="00B84E26" w:rsidRPr="00493311" w:rsidRDefault="00B84E26" w:rsidP="00B84E26">
      <w:pPr>
        <w:rPr>
          <w:ins w:id="1345" w:author="Li, Qiming" w:date="2018-11-14T23:12:00Z"/>
        </w:rPr>
      </w:pPr>
      <w:ins w:id="1346" w:author="Li, Qiming" w:date="2018-11-14T23:12:00Z">
        <w:r w:rsidRPr="00493311">
          <w:lastRenderedPageBreak/>
          <w:t xml:space="preserve">This gives a total of [TBD] ms. </w:t>
        </w:r>
      </w:ins>
    </w:p>
    <w:p w14:paraId="186B3EB2" w14:textId="77777777" w:rsidR="00B84E26" w:rsidRPr="00493311" w:rsidRDefault="00B84E26" w:rsidP="00B84E26">
      <w:pPr>
        <w:rPr>
          <w:ins w:id="1347" w:author="Li, Qiming" w:date="2018-11-14T23:12:00Z"/>
          <w:rFonts w:eastAsia="Batang" w:cs="v4.2.0"/>
        </w:rPr>
      </w:pPr>
    </w:p>
    <w:p w14:paraId="6550E8C3" w14:textId="77777777" w:rsidR="00B84E26" w:rsidRPr="00493311" w:rsidRDefault="00B84E26" w:rsidP="00B84E26">
      <w:pPr>
        <w:pStyle w:val="Heading4"/>
        <w:ind w:left="1080" w:hanging="1080"/>
        <w:rPr>
          <w:ins w:id="1348" w:author="Li, Qiming" w:date="2018-11-14T23:12:00Z"/>
          <w:snapToGrid w:val="0"/>
        </w:rPr>
      </w:pPr>
      <w:ins w:id="1349" w:author="Li, Qiming" w:date="2018-11-14T23:12:00Z">
        <w:r w:rsidRPr="00493311">
          <w:rPr>
            <w:snapToGrid w:val="0"/>
          </w:rPr>
          <w:t>A.</w:t>
        </w:r>
        <w:r>
          <w:rPr>
            <w:snapToGrid w:val="0"/>
          </w:rPr>
          <w:t>7</w:t>
        </w:r>
        <w:r w:rsidRPr="00493311">
          <w:rPr>
            <w:snapToGrid w:val="0"/>
          </w:rPr>
          <w:t>.3.1</w:t>
        </w:r>
        <w:r>
          <w:rPr>
            <w:snapToGrid w:val="0"/>
          </w:rPr>
          <w:t>.3</w:t>
        </w:r>
        <w:r w:rsidRPr="00493311">
          <w:rPr>
            <w:snapToGrid w:val="0"/>
          </w:rPr>
          <w:tab/>
        </w:r>
        <w:r>
          <w:rPr>
            <w:snapToGrid w:val="0"/>
          </w:rPr>
          <w:t>Inter</w:t>
        </w:r>
        <w:r w:rsidRPr="00493311">
          <w:rPr>
            <w:snapToGrid w:val="0"/>
          </w:rPr>
          <w:t>-frequency handover from FR</w:t>
        </w:r>
        <w:r>
          <w:rPr>
            <w:snapToGrid w:val="0"/>
          </w:rPr>
          <w:t>2</w:t>
        </w:r>
        <w:r w:rsidRPr="00493311">
          <w:rPr>
            <w:snapToGrid w:val="0"/>
          </w:rPr>
          <w:t xml:space="preserve"> to FR</w:t>
        </w:r>
        <w:r>
          <w:rPr>
            <w:snapToGrid w:val="0"/>
          </w:rPr>
          <w:t>2; unknown target cell</w:t>
        </w:r>
      </w:ins>
    </w:p>
    <w:p w14:paraId="6BFE6039" w14:textId="77777777" w:rsidR="00B84E26" w:rsidRPr="00493311" w:rsidRDefault="00B84E26" w:rsidP="00B84E26">
      <w:pPr>
        <w:pStyle w:val="Heading5"/>
        <w:rPr>
          <w:ins w:id="1350" w:author="Li, Qiming" w:date="2018-11-14T23:12:00Z"/>
          <w:snapToGrid w:val="0"/>
        </w:rPr>
      </w:pPr>
      <w:ins w:id="1351" w:author="Li, Qiming" w:date="2018-11-14T23:12:00Z">
        <w:r>
          <w:rPr>
            <w:snapToGrid w:val="0"/>
          </w:rPr>
          <w:t>A.7</w:t>
        </w:r>
        <w:r w:rsidRPr="00493311">
          <w:rPr>
            <w:snapToGrid w:val="0"/>
          </w:rPr>
          <w:t>.3.1.</w:t>
        </w:r>
        <w:r>
          <w:rPr>
            <w:snapToGrid w:val="0"/>
          </w:rPr>
          <w:t>3</w:t>
        </w:r>
        <w:r w:rsidRPr="00493311">
          <w:rPr>
            <w:snapToGrid w:val="0"/>
          </w:rPr>
          <w:t>.1 Test Purpose and Environment</w:t>
        </w:r>
      </w:ins>
    </w:p>
    <w:p w14:paraId="18BE4D51" w14:textId="77777777" w:rsidR="00B84E26" w:rsidRPr="00493311" w:rsidRDefault="00B84E26" w:rsidP="00B84E26">
      <w:pPr>
        <w:rPr>
          <w:ins w:id="1352" w:author="Li, Qiming" w:date="2018-11-14T23:12:00Z"/>
          <w:rFonts w:cs="v4.2.0"/>
        </w:rPr>
      </w:pPr>
      <w:ins w:id="1353" w:author="Li, Qiming" w:date="2018-11-14T23:12:00Z">
        <w:r w:rsidRPr="00493311">
          <w:rPr>
            <w:rFonts w:cs="v4.2.0"/>
          </w:rPr>
          <w:t>This test is to verif</w:t>
        </w:r>
        <w:r>
          <w:rPr>
            <w:rFonts w:cs="v4.2.0"/>
          </w:rPr>
          <w:t>y the requirement for the NR FR2-NR FR2 inter</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ins>
    </w:p>
    <w:p w14:paraId="57A8D166" w14:textId="77777777" w:rsidR="00B84E26" w:rsidRPr="00493311" w:rsidRDefault="00B84E26" w:rsidP="00B84E26">
      <w:pPr>
        <w:pStyle w:val="Heading5"/>
        <w:rPr>
          <w:ins w:id="1354" w:author="Li, Qiming" w:date="2018-11-14T23:12:00Z"/>
          <w:snapToGrid w:val="0"/>
        </w:rPr>
      </w:pPr>
      <w:ins w:id="1355" w:author="Li, Qiming" w:date="2018-11-14T23:12:00Z">
        <w:r>
          <w:rPr>
            <w:snapToGrid w:val="0"/>
          </w:rPr>
          <w:t>A.7</w:t>
        </w:r>
        <w:r w:rsidRPr="00493311">
          <w:rPr>
            <w:snapToGrid w:val="0"/>
          </w:rPr>
          <w:t>.3.1.</w:t>
        </w:r>
        <w:r>
          <w:rPr>
            <w:snapToGrid w:val="0"/>
          </w:rPr>
          <w:t>3</w:t>
        </w:r>
        <w:r w:rsidRPr="00493311">
          <w:rPr>
            <w:snapToGrid w:val="0"/>
          </w:rPr>
          <w:t>.2 Test Parameters</w:t>
        </w:r>
      </w:ins>
    </w:p>
    <w:p w14:paraId="02762002" w14:textId="77777777" w:rsidR="00B84E26" w:rsidRPr="00493311" w:rsidRDefault="00B84E26" w:rsidP="00B84E26">
      <w:pPr>
        <w:rPr>
          <w:ins w:id="1356" w:author="Li, Qiming" w:date="2018-11-14T23:12:00Z"/>
        </w:rPr>
      </w:pPr>
      <w:ins w:id="1357" w:author="Li, Qiming" w:date="2018-11-14T23:12:00Z">
        <w:r w:rsidRPr="00493311">
          <w:t xml:space="preserve">Supported test configurations are shown in table </w:t>
        </w:r>
        <w:r>
          <w:rPr>
            <w:snapToGrid w:val="0"/>
          </w:rPr>
          <w:t>A.7</w:t>
        </w:r>
        <w:r w:rsidRPr="00493311">
          <w:rPr>
            <w:snapToGrid w:val="0"/>
          </w:rPr>
          <w:t>.3.1.</w:t>
        </w:r>
        <w:r>
          <w:rPr>
            <w:snapToGrid w:val="0"/>
          </w:rPr>
          <w:t>3</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3</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 xml:space="preserve">-3. </w:t>
        </w:r>
      </w:ins>
    </w:p>
    <w:p w14:paraId="08B69A10" w14:textId="77777777" w:rsidR="00B84E26" w:rsidRPr="00493311" w:rsidRDefault="00B84E26" w:rsidP="00B84E26">
      <w:pPr>
        <w:rPr>
          <w:ins w:id="1358" w:author="Li, Qiming" w:date="2018-11-14T23:12:00Z"/>
          <w:rFonts w:eastAsia="MS Mincho"/>
        </w:rPr>
      </w:pPr>
      <w:ins w:id="1359" w:author="Li, Qiming" w:date="2018-11-14T23:12:00Z">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041072B" w14:textId="77777777" w:rsidR="00B84E26" w:rsidRPr="00493311" w:rsidRDefault="00B84E26" w:rsidP="00B84E26">
      <w:pPr>
        <w:pStyle w:val="TH"/>
        <w:rPr>
          <w:ins w:id="1360" w:author="Li, Qiming" w:date="2018-11-14T23:12:00Z"/>
          <w:lang w:eastAsia="zh-CN"/>
        </w:rPr>
      </w:pPr>
      <w:ins w:id="1361" w:author="Li, Qiming" w:date="2018-11-14T23:12:00Z">
        <w:r w:rsidRPr="00493311">
          <w:t xml:space="preserve">Table </w:t>
        </w:r>
        <w:r>
          <w:rPr>
            <w:snapToGrid w:val="0"/>
          </w:rPr>
          <w:t>A.7</w:t>
        </w:r>
        <w:r w:rsidRPr="00493311">
          <w:rPr>
            <w:snapToGrid w:val="0"/>
          </w:rPr>
          <w:t>.3.1</w:t>
        </w:r>
        <w:r>
          <w:rPr>
            <w:snapToGrid w:val="0"/>
          </w:rPr>
          <w:t>.3</w:t>
        </w:r>
        <w:r w:rsidRPr="00493311">
          <w:rPr>
            <w:snapToGrid w:val="0"/>
          </w:rPr>
          <w:t>.2</w:t>
        </w:r>
        <w:r w:rsidRPr="00493311">
          <w:t xml:space="preserve">-1: </w:t>
        </w:r>
        <w:r>
          <w:rPr>
            <w:snapToGrid w:val="0"/>
          </w:rPr>
          <w:t>Inter</w:t>
        </w:r>
        <w:r w:rsidRPr="00493311">
          <w:rPr>
            <w:snapToGrid w:val="0"/>
          </w:rPr>
          <w:t>-frequency handover from FR</w:t>
        </w:r>
        <w:r>
          <w:rPr>
            <w:snapToGrid w:val="0"/>
          </w:rPr>
          <w:t>2 to FR2</w:t>
        </w:r>
        <w:r w:rsidRPr="00493311">
          <w:rPr>
            <w:snapToGrid w:val="0"/>
          </w:rPr>
          <w:t xml:space="preserve"> </w:t>
        </w:r>
        <w:r w:rsidRPr="00493311">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4E26" w:rsidRPr="00493311" w14:paraId="49842424" w14:textId="77777777" w:rsidTr="00B05A86">
        <w:trPr>
          <w:ins w:id="1362" w:author="Li, Qiming" w:date="2018-11-14T23:12:00Z"/>
        </w:trPr>
        <w:tc>
          <w:tcPr>
            <w:tcW w:w="2330" w:type="dxa"/>
            <w:shd w:val="clear" w:color="auto" w:fill="auto"/>
          </w:tcPr>
          <w:p w14:paraId="39BCE5A9" w14:textId="77777777" w:rsidR="00B84E26" w:rsidRPr="00493311" w:rsidRDefault="00B84E26" w:rsidP="00B05A86">
            <w:pPr>
              <w:rPr>
                <w:ins w:id="1363" w:author="Li, Qiming" w:date="2018-11-14T23:12:00Z"/>
                <w:b/>
              </w:rPr>
            </w:pPr>
            <w:ins w:id="1364" w:author="Li, Qiming" w:date="2018-11-14T23:12:00Z">
              <w:r w:rsidRPr="00493311">
                <w:rPr>
                  <w:b/>
                </w:rPr>
                <w:t>Config</w:t>
              </w:r>
            </w:ins>
          </w:p>
        </w:tc>
        <w:tc>
          <w:tcPr>
            <w:tcW w:w="7299" w:type="dxa"/>
            <w:shd w:val="clear" w:color="auto" w:fill="auto"/>
          </w:tcPr>
          <w:p w14:paraId="1EC36847" w14:textId="77777777" w:rsidR="00B84E26" w:rsidRPr="00493311" w:rsidRDefault="00B84E26" w:rsidP="00B05A86">
            <w:pPr>
              <w:rPr>
                <w:ins w:id="1365" w:author="Li, Qiming" w:date="2018-11-14T23:12:00Z"/>
                <w:b/>
              </w:rPr>
            </w:pPr>
            <w:ins w:id="1366" w:author="Li, Qiming" w:date="2018-11-14T23:12:00Z">
              <w:r w:rsidRPr="00493311">
                <w:rPr>
                  <w:b/>
                </w:rPr>
                <w:t>Description</w:t>
              </w:r>
            </w:ins>
          </w:p>
        </w:tc>
      </w:tr>
      <w:tr w:rsidR="00B84E26" w:rsidRPr="00493311" w14:paraId="7FC307C1" w14:textId="77777777" w:rsidTr="00B05A86">
        <w:trPr>
          <w:ins w:id="1367" w:author="Li, Qiming" w:date="2018-11-14T23:12:00Z"/>
        </w:trPr>
        <w:tc>
          <w:tcPr>
            <w:tcW w:w="2330" w:type="dxa"/>
            <w:shd w:val="clear" w:color="auto" w:fill="auto"/>
          </w:tcPr>
          <w:p w14:paraId="6D6B4354" w14:textId="77777777" w:rsidR="00B84E26" w:rsidRPr="00493311" w:rsidRDefault="00B84E26" w:rsidP="00B05A86">
            <w:pPr>
              <w:rPr>
                <w:ins w:id="1368" w:author="Li, Qiming" w:date="2018-11-14T23:12:00Z"/>
              </w:rPr>
            </w:pPr>
            <w:ins w:id="1369" w:author="Li, Qiming" w:date="2018-11-14T23:12:00Z">
              <w:r w:rsidRPr="00493311">
                <w:t>1</w:t>
              </w:r>
            </w:ins>
          </w:p>
        </w:tc>
        <w:tc>
          <w:tcPr>
            <w:tcW w:w="7299" w:type="dxa"/>
            <w:shd w:val="clear" w:color="auto" w:fill="auto"/>
          </w:tcPr>
          <w:p w14:paraId="4702EDF1" w14:textId="77777777" w:rsidR="00B84E26" w:rsidRDefault="00B84E26" w:rsidP="00B05A86">
            <w:pPr>
              <w:rPr>
                <w:ins w:id="1370" w:author="Li, Qiming" w:date="2018-11-14T23:12:00Z"/>
              </w:rPr>
            </w:pPr>
            <w:ins w:id="1371" w:author="Li, Qiming" w:date="2018-11-14T23:12:00Z">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ins>
          </w:p>
          <w:p w14:paraId="566F1D47" w14:textId="77777777" w:rsidR="00B84E26" w:rsidRPr="00493311" w:rsidRDefault="00B84E26" w:rsidP="00B05A86">
            <w:pPr>
              <w:rPr>
                <w:ins w:id="1372" w:author="Li, Qiming" w:date="2018-11-14T23:12:00Z"/>
              </w:rPr>
            </w:pPr>
            <w:ins w:id="1373" w:author="Li, Qiming" w:date="2018-11-14T23:12:00Z">
              <w:r>
                <w:t xml:space="preserve">Target cell: </w:t>
              </w:r>
              <w:r w:rsidRPr="00493311">
                <w:t>NR 1</w:t>
              </w:r>
              <w:r>
                <w:t>20</w:t>
              </w:r>
              <w:r w:rsidRPr="00493311">
                <w:t xml:space="preserve"> kHz SSB SCS, 10</w:t>
              </w:r>
              <w:r>
                <w:t>0 MHz bandwidth, T</w:t>
              </w:r>
              <w:r w:rsidRPr="00493311">
                <w:t>DD duplex mode</w:t>
              </w:r>
            </w:ins>
          </w:p>
        </w:tc>
      </w:tr>
    </w:tbl>
    <w:p w14:paraId="780D6495" w14:textId="77777777" w:rsidR="00B84E26" w:rsidRPr="00493311" w:rsidRDefault="00B84E26" w:rsidP="00B84E26">
      <w:pPr>
        <w:rPr>
          <w:ins w:id="1374" w:author="Li, Qiming" w:date="2018-11-14T23:12:00Z"/>
          <w:rFonts w:cs="v4.2.0"/>
        </w:rPr>
      </w:pPr>
    </w:p>
    <w:p w14:paraId="34D89081" w14:textId="77777777" w:rsidR="00B84E26" w:rsidRPr="00493311" w:rsidRDefault="00B84E26" w:rsidP="00B84E26">
      <w:pPr>
        <w:pStyle w:val="TH"/>
        <w:rPr>
          <w:ins w:id="1375" w:author="Li, Qiming" w:date="2018-11-14T23:12:00Z"/>
        </w:rPr>
      </w:pPr>
      <w:ins w:id="1376" w:author="Li, Qiming" w:date="2018-11-14T23:12:00Z">
        <w:r w:rsidRPr="00493311">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-2</w:t>
        </w:r>
        <w:r w:rsidRPr="00493311">
          <w:rPr>
            <w:rFonts w:cs="v4.2.0"/>
          </w:rPr>
          <w:t xml:space="preserve">: General test parameters </w:t>
        </w:r>
        <w:r>
          <w:rPr>
            <w:snapToGrid w:val="0"/>
          </w:rPr>
          <w:t>Inter</w:t>
        </w:r>
        <w:r w:rsidRPr="00493311">
          <w:rPr>
            <w:snapToGrid w:val="0"/>
          </w:rPr>
          <w:t>-frequency handover from FR</w:t>
        </w:r>
        <w:r>
          <w:rPr>
            <w:snapToGrid w:val="0"/>
          </w:rPr>
          <w:t>2</w:t>
        </w:r>
        <w:r w:rsidRPr="00493311">
          <w:rPr>
            <w:snapToGrid w:val="0"/>
          </w:rPr>
          <w:t xml:space="preserve"> to </w:t>
        </w:r>
        <w:r>
          <w:rPr>
            <w:snapToGrid w:val="0"/>
          </w:rPr>
          <w:t>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84E26" w:rsidRPr="00493311" w14:paraId="7BEDF2D0" w14:textId="77777777" w:rsidTr="00B05A86">
        <w:trPr>
          <w:cantSplit/>
          <w:trHeight w:val="113"/>
          <w:jc w:val="center"/>
          <w:ins w:id="1377" w:author="Li, Qiming" w:date="2018-11-14T23:12:00Z"/>
        </w:trPr>
        <w:tc>
          <w:tcPr>
            <w:tcW w:w="3289" w:type="dxa"/>
            <w:gridSpan w:val="2"/>
            <w:shd w:val="clear" w:color="auto" w:fill="auto"/>
          </w:tcPr>
          <w:p w14:paraId="732C7FC0" w14:textId="77777777" w:rsidR="00B84E26" w:rsidRPr="00493311" w:rsidRDefault="00B84E26" w:rsidP="00B05A86">
            <w:pPr>
              <w:pStyle w:val="TAH"/>
              <w:rPr>
                <w:ins w:id="1378" w:author="Li, Qiming" w:date="2018-11-14T23:12:00Z"/>
                <w:rFonts w:cs="Arial"/>
              </w:rPr>
            </w:pPr>
            <w:ins w:id="1379" w:author="Li, Qiming" w:date="2018-11-14T23:12:00Z">
              <w:r w:rsidRPr="00493311">
                <w:rPr>
                  <w:rFonts w:cs="Arial"/>
                </w:rPr>
                <w:t>Parameter</w:t>
              </w:r>
            </w:ins>
          </w:p>
        </w:tc>
        <w:tc>
          <w:tcPr>
            <w:tcW w:w="708" w:type="dxa"/>
            <w:shd w:val="clear" w:color="auto" w:fill="auto"/>
          </w:tcPr>
          <w:p w14:paraId="0D2DCF41" w14:textId="77777777" w:rsidR="00B84E26" w:rsidRPr="00493311" w:rsidRDefault="00B84E26" w:rsidP="00B05A86">
            <w:pPr>
              <w:pStyle w:val="TAH"/>
              <w:rPr>
                <w:ins w:id="1380" w:author="Li, Qiming" w:date="2018-11-14T23:12:00Z"/>
                <w:rFonts w:cs="Arial"/>
              </w:rPr>
            </w:pPr>
            <w:ins w:id="1381" w:author="Li, Qiming" w:date="2018-11-14T23:12:00Z">
              <w:r w:rsidRPr="00493311">
                <w:rPr>
                  <w:rFonts w:cs="Arial"/>
                </w:rPr>
                <w:t>Unit</w:t>
              </w:r>
            </w:ins>
          </w:p>
        </w:tc>
        <w:tc>
          <w:tcPr>
            <w:tcW w:w="2410" w:type="dxa"/>
            <w:shd w:val="clear" w:color="auto" w:fill="auto"/>
          </w:tcPr>
          <w:p w14:paraId="3174B6AC" w14:textId="77777777" w:rsidR="00B84E26" w:rsidRPr="00493311" w:rsidRDefault="00B84E26" w:rsidP="00B05A86">
            <w:pPr>
              <w:pStyle w:val="TAH"/>
              <w:rPr>
                <w:ins w:id="1382" w:author="Li, Qiming" w:date="2018-11-14T23:12:00Z"/>
                <w:rFonts w:cs="Arial"/>
              </w:rPr>
            </w:pPr>
            <w:ins w:id="1383" w:author="Li, Qiming" w:date="2018-11-14T23:12:00Z">
              <w:r w:rsidRPr="00493311">
                <w:rPr>
                  <w:rFonts w:cs="Arial"/>
                </w:rPr>
                <w:t>Value</w:t>
              </w:r>
            </w:ins>
          </w:p>
        </w:tc>
        <w:tc>
          <w:tcPr>
            <w:tcW w:w="2835" w:type="dxa"/>
            <w:shd w:val="clear" w:color="auto" w:fill="auto"/>
          </w:tcPr>
          <w:p w14:paraId="6590B7F4" w14:textId="77777777" w:rsidR="00B84E26" w:rsidRPr="00493311" w:rsidRDefault="00B84E26" w:rsidP="00B05A86">
            <w:pPr>
              <w:pStyle w:val="TAH"/>
              <w:rPr>
                <w:ins w:id="1384" w:author="Li, Qiming" w:date="2018-11-14T23:12:00Z"/>
                <w:rFonts w:cs="Arial"/>
              </w:rPr>
            </w:pPr>
            <w:ins w:id="1385" w:author="Li, Qiming" w:date="2018-11-14T23:12:00Z">
              <w:r w:rsidRPr="00493311">
                <w:rPr>
                  <w:rFonts w:cs="Arial"/>
                </w:rPr>
                <w:t>Comment</w:t>
              </w:r>
            </w:ins>
          </w:p>
        </w:tc>
      </w:tr>
      <w:tr w:rsidR="00B84E26" w:rsidRPr="00493311" w14:paraId="65234CF4" w14:textId="77777777" w:rsidTr="00B05A86">
        <w:trPr>
          <w:cantSplit/>
          <w:trHeight w:val="113"/>
          <w:jc w:val="center"/>
          <w:ins w:id="1386" w:author="Li, Qiming" w:date="2018-11-14T23:12:00Z"/>
        </w:trPr>
        <w:tc>
          <w:tcPr>
            <w:tcW w:w="1588" w:type="dxa"/>
            <w:vMerge w:val="restart"/>
            <w:shd w:val="clear" w:color="auto" w:fill="auto"/>
          </w:tcPr>
          <w:p w14:paraId="72891A55" w14:textId="77777777" w:rsidR="00B84E26" w:rsidRPr="00493311" w:rsidRDefault="00B84E26" w:rsidP="00B05A86">
            <w:pPr>
              <w:pStyle w:val="TAL"/>
              <w:rPr>
                <w:ins w:id="1387" w:author="Li, Qiming" w:date="2018-11-14T23:12:00Z"/>
                <w:rFonts w:cs="Arial"/>
              </w:rPr>
            </w:pPr>
            <w:ins w:id="1388" w:author="Li, Qiming" w:date="2018-11-14T23:12:00Z">
              <w:r w:rsidRPr="00493311">
                <w:rPr>
                  <w:rFonts w:cs="Arial"/>
                </w:rPr>
                <w:t>Initial conditions</w:t>
              </w:r>
            </w:ins>
          </w:p>
        </w:tc>
        <w:tc>
          <w:tcPr>
            <w:tcW w:w="1701" w:type="dxa"/>
            <w:shd w:val="clear" w:color="auto" w:fill="auto"/>
          </w:tcPr>
          <w:p w14:paraId="10C429FD" w14:textId="77777777" w:rsidR="00B84E26" w:rsidRPr="00493311" w:rsidRDefault="00B84E26" w:rsidP="00B05A86">
            <w:pPr>
              <w:pStyle w:val="TAL"/>
              <w:rPr>
                <w:ins w:id="1389" w:author="Li, Qiming" w:date="2018-11-14T23:12:00Z"/>
                <w:rFonts w:cs="Arial"/>
              </w:rPr>
            </w:pPr>
            <w:ins w:id="1390" w:author="Li, Qiming" w:date="2018-11-14T23:12:00Z">
              <w:r w:rsidRPr="00493311">
                <w:rPr>
                  <w:rFonts w:cs="Arial"/>
                </w:rPr>
                <w:t>Active cell</w:t>
              </w:r>
            </w:ins>
          </w:p>
        </w:tc>
        <w:tc>
          <w:tcPr>
            <w:tcW w:w="708" w:type="dxa"/>
            <w:shd w:val="clear" w:color="auto" w:fill="auto"/>
          </w:tcPr>
          <w:p w14:paraId="508B932B" w14:textId="77777777" w:rsidR="00B84E26" w:rsidRPr="00493311" w:rsidRDefault="00B84E26" w:rsidP="00B05A86">
            <w:pPr>
              <w:pStyle w:val="TAC"/>
              <w:rPr>
                <w:ins w:id="1391" w:author="Li, Qiming" w:date="2018-11-14T23:12:00Z"/>
                <w:rFonts w:cs="Arial"/>
              </w:rPr>
            </w:pPr>
          </w:p>
        </w:tc>
        <w:tc>
          <w:tcPr>
            <w:tcW w:w="2410" w:type="dxa"/>
            <w:shd w:val="clear" w:color="auto" w:fill="auto"/>
          </w:tcPr>
          <w:p w14:paraId="1599C4AC" w14:textId="77777777" w:rsidR="00B84E26" w:rsidRPr="00493311" w:rsidRDefault="00B84E26" w:rsidP="00B05A86">
            <w:pPr>
              <w:pStyle w:val="TAC"/>
              <w:rPr>
                <w:ins w:id="1392" w:author="Li, Qiming" w:date="2018-11-14T23:12:00Z"/>
                <w:rFonts w:cs="Arial"/>
              </w:rPr>
            </w:pPr>
            <w:ins w:id="1393" w:author="Li, Qiming" w:date="2018-11-14T23:12:00Z">
              <w:r w:rsidRPr="00493311">
                <w:rPr>
                  <w:rFonts w:cs="Arial"/>
                </w:rPr>
                <w:t>Cell 1</w:t>
              </w:r>
            </w:ins>
          </w:p>
        </w:tc>
        <w:tc>
          <w:tcPr>
            <w:tcW w:w="2835" w:type="dxa"/>
            <w:shd w:val="clear" w:color="auto" w:fill="auto"/>
          </w:tcPr>
          <w:p w14:paraId="471AAB1D" w14:textId="77777777" w:rsidR="00B84E26" w:rsidRPr="00493311" w:rsidRDefault="00B84E26" w:rsidP="00B05A86">
            <w:pPr>
              <w:pStyle w:val="TAL"/>
              <w:rPr>
                <w:ins w:id="1394" w:author="Li, Qiming" w:date="2018-11-14T23:12:00Z"/>
                <w:rFonts w:cs="Arial"/>
              </w:rPr>
            </w:pPr>
          </w:p>
        </w:tc>
      </w:tr>
      <w:tr w:rsidR="00B84E26" w:rsidRPr="00493311" w14:paraId="15C21B67" w14:textId="77777777" w:rsidTr="00B05A86">
        <w:trPr>
          <w:cantSplit/>
          <w:trHeight w:val="113"/>
          <w:jc w:val="center"/>
          <w:ins w:id="1395" w:author="Li, Qiming" w:date="2018-11-14T23:12:00Z"/>
        </w:trPr>
        <w:tc>
          <w:tcPr>
            <w:tcW w:w="1588" w:type="dxa"/>
            <w:vMerge/>
            <w:shd w:val="clear" w:color="auto" w:fill="auto"/>
          </w:tcPr>
          <w:p w14:paraId="164C092E" w14:textId="77777777" w:rsidR="00B84E26" w:rsidRPr="00493311" w:rsidRDefault="00B84E26" w:rsidP="00B05A86">
            <w:pPr>
              <w:pStyle w:val="TAL"/>
              <w:rPr>
                <w:ins w:id="1396" w:author="Li, Qiming" w:date="2018-11-14T23:12:00Z"/>
                <w:rFonts w:cs="Arial"/>
              </w:rPr>
            </w:pPr>
          </w:p>
        </w:tc>
        <w:tc>
          <w:tcPr>
            <w:tcW w:w="1701" w:type="dxa"/>
            <w:shd w:val="clear" w:color="auto" w:fill="auto"/>
          </w:tcPr>
          <w:p w14:paraId="7E08E9B2" w14:textId="77777777" w:rsidR="00B84E26" w:rsidRPr="00493311" w:rsidRDefault="00B84E26" w:rsidP="00B05A86">
            <w:pPr>
              <w:pStyle w:val="TAL"/>
              <w:rPr>
                <w:ins w:id="1397" w:author="Li, Qiming" w:date="2018-11-14T23:12:00Z"/>
                <w:rFonts w:cs="Arial"/>
              </w:rPr>
            </w:pPr>
            <w:ins w:id="1398" w:author="Li, Qiming" w:date="2018-11-14T23:12:00Z">
              <w:r w:rsidRPr="00493311">
                <w:rPr>
                  <w:rFonts w:cs="Arial"/>
                </w:rPr>
                <w:t>Neighbouring cell</w:t>
              </w:r>
            </w:ins>
          </w:p>
        </w:tc>
        <w:tc>
          <w:tcPr>
            <w:tcW w:w="708" w:type="dxa"/>
            <w:shd w:val="clear" w:color="auto" w:fill="auto"/>
          </w:tcPr>
          <w:p w14:paraId="36FA5683" w14:textId="77777777" w:rsidR="00B84E26" w:rsidRPr="00493311" w:rsidRDefault="00B84E26" w:rsidP="00B05A86">
            <w:pPr>
              <w:pStyle w:val="TAC"/>
              <w:rPr>
                <w:ins w:id="1399" w:author="Li, Qiming" w:date="2018-11-14T23:12:00Z"/>
                <w:rFonts w:cs="Arial"/>
              </w:rPr>
            </w:pPr>
          </w:p>
        </w:tc>
        <w:tc>
          <w:tcPr>
            <w:tcW w:w="2410" w:type="dxa"/>
            <w:shd w:val="clear" w:color="auto" w:fill="auto"/>
          </w:tcPr>
          <w:p w14:paraId="3CD5BB61" w14:textId="77777777" w:rsidR="00B84E26" w:rsidRPr="00493311" w:rsidRDefault="00B84E26" w:rsidP="00B05A86">
            <w:pPr>
              <w:pStyle w:val="TAC"/>
              <w:rPr>
                <w:ins w:id="1400" w:author="Li, Qiming" w:date="2018-11-14T23:12:00Z"/>
                <w:rFonts w:cs="Arial"/>
              </w:rPr>
            </w:pPr>
            <w:ins w:id="1401" w:author="Li, Qiming" w:date="2018-11-14T23:12:00Z">
              <w:r w:rsidRPr="00493311">
                <w:rPr>
                  <w:rFonts w:cs="Arial"/>
                </w:rPr>
                <w:t>Cell 2</w:t>
              </w:r>
            </w:ins>
          </w:p>
        </w:tc>
        <w:tc>
          <w:tcPr>
            <w:tcW w:w="2835" w:type="dxa"/>
            <w:shd w:val="clear" w:color="auto" w:fill="auto"/>
          </w:tcPr>
          <w:p w14:paraId="6E823F45" w14:textId="77777777" w:rsidR="00B84E26" w:rsidRPr="00493311" w:rsidRDefault="00B84E26" w:rsidP="00B05A86">
            <w:pPr>
              <w:pStyle w:val="TAL"/>
              <w:rPr>
                <w:ins w:id="1402" w:author="Li, Qiming" w:date="2018-11-14T23:12:00Z"/>
                <w:rFonts w:cs="Arial"/>
              </w:rPr>
            </w:pPr>
          </w:p>
        </w:tc>
      </w:tr>
      <w:tr w:rsidR="00B84E26" w:rsidRPr="00493311" w14:paraId="0FFCCC42" w14:textId="77777777" w:rsidTr="00B05A86">
        <w:trPr>
          <w:cantSplit/>
          <w:trHeight w:val="113"/>
          <w:jc w:val="center"/>
          <w:ins w:id="1403" w:author="Li, Qiming" w:date="2018-11-14T23:12:00Z"/>
        </w:trPr>
        <w:tc>
          <w:tcPr>
            <w:tcW w:w="1588" w:type="dxa"/>
            <w:shd w:val="clear" w:color="auto" w:fill="auto"/>
          </w:tcPr>
          <w:p w14:paraId="52A1F018" w14:textId="77777777" w:rsidR="00B84E26" w:rsidRPr="00493311" w:rsidRDefault="00B84E26" w:rsidP="00B05A86">
            <w:pPr>
              <w:pStyle w:val="TAL"/>
              <w:rPr>
                <w:ins w:id="1404" w:author="Li, Qiming" w:date="2018-11-14T23:12:00Z"/>
                <w:rFonts w:cs="Arial"/>
              </w:rPr>
            </w:pPr>
            <w:ins w:id="1405" w:author="Li, Qiming" w:date="2018-11-14T23:12:00Z">
              <w:r w:rsidRPr="00493311">
                <w:rPr>
                  <w:rFonts w:cs="Arial"/>
                </w:rPr>
                <w:t>Final condition</w:t>
              </w:r>
            </w:ins>
          </w:p>
        </w:tc>
        <w:tc>
          <w:tcPr>
            <w:tcW w:w="1701" w:type="dxa"/>
            <w:shd w:val="clear" w:color="auto" w:fill="auto"/>
          </w:tcPr>
          <w:p w14:paraId="2984B2F8" w14:textId="77777777" w:rsidR="00B84E26" w:rsidRPr="00493311" w:rsidRDefault="00B84E26" w:rsidP="00B05A86">
            <w:pPr>
              <w:pStyle w:val="TAL"/>
              <w:rPr>
                <w:ins w:id="1406" w:author="Li, Qiming" w:date="2018-11-14T23:12:00Z"/>
                <w:rFonts w:cs="Arial"/>
              </w:rPr>
            </w:pPr>
            <w:ins w:id="1407" w:author="Li, Qiming" w:date="2018-11-14T23:12:00Z">
              <w:r w:rsidRPr="00493311">
                <w:rPr>
                  <w:rFonts w:cs="Arial"/>
                </w:rPr>
                <w:t>Active cell</w:t>
              </w:r>
            </w:ins>
          </w:p>
        </w:tc>
        <w:tc>
          <w:tcPr>
            <w:tcW w:w="708" w:type="dxa"/>
            <w:shd w:val="clear" w:color="auto" w:fill="auto"/>
          </w:tcPr>
          <w:p w14:paraId="62D29D4C" w14:textId="77777777" w:rsidR="00B84E26" w:rsidRPr="00493311" w:rsidRDefault="00B84E26" w:rsidP="00B05A86">
            <w:pPr>
              <w:pStyle w:val="TAC"/>
              <w:rPr>
                <w:ins w:id="1408" w:author="Li, Qiming" w:date="2018-11-14T23:12:00Z"/>
                <w:rFonts w:cs="Arial"/>
              </w:rPr>
            </w:pPr>
          </w:p>
        </w:tc>
        <w:tc>
          <w:tcPr>
            <w:tcW w:w="2410" w:type="dxa"/>
            <w:shd w:val="clear" w:color="auto" w:fill="auto"/>
          </w:tcPr>
          <w:p w14:paraId="44E95835" w14:textId="77777777" w:rsidR="00B84E26" w:rsidRPr="00493311" w:rsidRDefault="00B84E26" w:rsidP="00B05A86">
            <w:pPr>
              <w:pStyle w:val="TAC"/>
              <w:rPr>
                <w:ins w:id="1409" w:author="Li, Qiming" w:date="2018-11-14T23:12:00Z"/>
                <w:rFonts w:cs="Arial"/>
              </w:rPr>
            </w:pPr>
            <w:ins w:id="1410" w:author="Li, Qiming" w:date="2018-11-14T23:12:00Z">
              <w:r w:rsidRPr="00493311">
                <w:rPr>
                  <w:rFonts w:cs="Arial"/>
                </w:rPr>
                <w:t>Cell 2</w:t>
              </w:r>
            </w:ins>
          </w:p>
        </w:tc>
        <w:tc>
          <w:tcPr>
            <w:tcW w:w="2835" w:type="dxa"/>
            <w:shd w:val="clear" w:color="auto" w:fill="auto"/>
          </w:tcPr>
          <w:p w14:paraId="46E9BCCD" w14:textId="77777777" w:rsidR="00B84E26" w:rsidRPr="00493311" w:rsidRDefault="00B84E26" w:rsidP="00B05A86">
            <w:pPr>
              <w:pStyle w:val="TAL"/>
              <w:rPr>
                <w:ins w:id="1411" w:author="Li, Qiming" w:date="2018-11-14T23:12:00Z"/>
                <w:rFonts w:cs="Arial"/>
              </w:rPr>
            </w:pPr>
          </w:p>
        </w:tc>
      </w:tr>
      <w:tr w:rsidR="00B84E26" w:rsidRPr="00493311" w14:paraId="1FD3889E" w14:textId="77777777" w:rsidTr="00B05A86">
        <w:trPr>
          <w:cantSplit/>
          <w:trHeight w:val="113"/>
          <w:jc w:val="center"/>
          <w:ins w:id="1412" w:author="Li, Qiming" w:date="2018-11-14T23:12:00Z"/>
        </w:trPr>
        <w:tc>
          <w:tcPr>
            <w:tcW w:w="3289" w:type="dxa"/>
            <w:gridSpan w:val="2"/>
            <w:shd w:val="clear" w:color="auto" w:fill="auto"/>
          </w:tcPr>
          <w:p w14:paraId="7034B3E6" w14:textId="0DA99776" w:rsidR="00B84E26" w:rsidRPr="00493311" w:rsidRDefault="00B84E26" w:rsidP="00EC6E53">
            <w:pPr>
              <w:pStyle w:val="TAL"/>
              <w:rPr>
                <w:ins w:id="1413" w:author="Li, Qiming" w:date="2018-11-14T23:12:00Z"/>
                <w:rFonts w:cs="Arial"/>
              </w:rPr>
            </w:pPr>
            <w:ins w:id="1414" w:author="Li, Qiming" w:date="2018-11-14T23:12:00Z">
              <w:r w:rsidRPr="00EC6E53">
                <w:rPr>
                  <w:rFonts w:cs="v4.2.0"/>
                  <w:highlight w:val="yellow"/>
                  <w:rPrChange w:id="1415" w:author="Li, Qiming" w:date="2018-11-15T21:16:00Z">
                    <w:rPr>
                      <w:rFonts w:cs="v4.2.0"/>
                    </w:rPr>
                  </w:rPrChange>
                </w:rPr>
                <w:t>A</w:t>
              </w:r>
            </w:ins>
            <w:ins w:id="1416" w:author="Li, Qiming" w:date="2018-11-15T21:16:00Z">
              <w:r w:rsidR="00EC6E53" w:rsidRPr="00EC6E53">
                <w:rPr>
                  <w:rFonts w:cs="v4.2.0"/>
                  <w:highlight w:val="yellow"/>
                  <w:rPrChange w:id="1417" w:author="Li, Qiming" w:date="2018-11-15T21:16:00Z">
                    <w:rPr>
                      <w:rFonts w:cs="v4.2.0"/>
                    </w:rPr>
                  </w:rPrChange>
                </w:rPr>
                <w:t>4</w:t>
              </w:r>
            </w:ins>
            <w:ins w:id="1418" w:author="Li, Qiming" w:date="2018-11-14T23:12:00Z">
              <w:r w:rsidRPr="00EC6E53">
                <w:rPr>
                  <w:rFonts w:cs="v4.2.0"/>
                  <w:highlight w:val="yellow"/>
                  <w:rPrChange w:id="1419" w:author="Li, Qiming" w:date="2018-11-15T21:16:00Z">
                    <w:rPr>
                      <w:rFonts w:cs="v4.2.0"/>
                    </w:rPr>
                  </w:rPrChange>
                </w:rPr>
                <w:t>-Offset</w:t>
              </w:r>
            </w:ins>
          </w:p>
        </w:tc>
        <w:tc>
          <w:tcPr>
            <w:tcW w:w="708" w:type="dxa"/>
            <w:shd w:val="clear" w:color="auto" w:fill="auto"/>
          </w:tcPr>
          <w:p w14:paraId="30E67A0A" w14:textId="77777777" w:rsidR="00B84E26" w:rsidRPr="00493311" w:rsidRDefault="00B84E26" w:rsidP="00B05A86">
            <w:pPr>
              <w:pStyle w:val="TAC"/>
              <w:rPr>
                <w:ins w:id="1420" w:author="Li, Qiming" w:date="2018-11-14T23:12:00Z"/>
                <w:rFonts w:cs="Arial"/>
              </w:rPr>
            </w:pPr>
            <w:ins w:id="1421" w:author="Li, Qiming" w:date="2018-11-14T23:12:00Z">
              <w:r w:rsidRPr="00493311">
                <w:rPr>
                  <w:rFonts w:cs="Arial"/>
                </w:rPr>
                <w:t>dB</w:t>
              </w:r>
            </w:ins>
          </w:p>
        </w:tc>
        <w:tc>
          <w:tcPr>
            <w:tcW w:w="2410" w:type="dxa"/>
            <w:shd w:val="clear" w:color="auto" w:fill="auto"/>
          </w:tcPr>
          <w:p w14:paraId="14E4924D" w14:textId="42DF876F" w:rsidR="00B84E26" w:rsidRPr="00493311" w:rsidRDefault="005B2CEF" w:rsidP="00EC6E53">
            <w:pPr>
              <w:pStyle w:val="TAC"/>
              <w:rPr>
                <w:ins w:id="1422" w:author="Li, Qiming" w:date="2018-11-14T23:12:00Z"/>
                <w:rFonts w:cs="Arial"/>
              </w:rPr>
            </w:pPr>
            <w:ins w:id="1423" w:author="Li, Qiming" w:date="2018-11-14T23:16:00Z">
              <w:r w:rsidRPr="005B2CEF">
                <w:rPr>
                  <w:rFonts w:cs="Arial"/>
                  <w:highlight w:val="yellow"/>
                  <w:rPrChange w:id="1424" w:author="Li, Qiming" w:date="2018-11-14T23:16:00Z">
                    <w:rPr>
                      <w:rFonts w:cs="Arial"/>
                    </w:rPr>
                  </w:rPrChange>
                </w:rPr>
                <w:t>[</w:t>
              </w:r>
            </w:ins>
            <w:ins w:id="1425" w:author="Li, Qiming" w:date="2018-11-15T21:16:00Z">
              <w:r w:rsidR="00EC6E53">
                <w:rPr>
                  <w:rFonts w:cs="Arial"/>
                  <w:highlight w:val="yellow"/>
                </w:rPr>
                <w:t>TBD</w:t>
              </w:r>
            </w:ins>
            <w:bookmarkStart w:id="1426" w:name="_GoBack"/>
            <w:bookmarkEnd w:id="1426"/>
            <w:ins w:id="1427" w:author="Li, Qiming" w:date="2018-11-14T23:16:00Z">
              <w:r w:rsidRPr="005B2CEF">
                <w:rPr>
                  <w:rFonts w:cs="Arial"/>
                  <w:highlight w:val="yellow"/>
                  <w:rPrChange w:id="1428" w:author="Li, Qiming" w:date="2018-11-14T23:16:00Z">
                    <w:rPr>
                      <w:rFonts w:cs="Arial"/>
                    </w:rPr>
                  </w:rPrChange>
                </w:rPr>
                <w:t>]</w:t>
              </w:r>
            </w:ins>
          </w:p>
        </w:tc>
        <w:tc>
          <w:tcPr>
            <w:tcW w:w="2835" w:type="dxa"/>
            <w:shd w:val="clear" w:color="auto" w:fill="auto"/>
          </w:tcPr>
          <w:p w14:paraId="1FCD3E16" w14:textId="77777777" w:rsidR="00B84E26" w:rsidRPr="00493311" w:rsidRDefault="00B84E26" w:rsidP="00B05A86">
            <w:pPr>
              <w:pStyle w:val="TAL"/>
              <w:rPr>
                <w:ins w:id="1429" w:author="Li, Qiming" w:date="2018-11-14T23:12:00Z"/>
                <w:rFonts w:cs="Arial"/>
              </w:rPr>
            </w:pPr>
          </w:p>
        </w:tc>
      </w:tr>
      <w:tr w:rsidR="00B84E26" w:rsidRPr="00493311" w14:paraId="3A89AAA2" w14:textId="77777777" w:rsidTr="00B05A86">
        <w:trPr>
          <w:cantSplit/>
          <w:trHeight w:val="113"/>
          <w:jc w:val="center"/>
          <w:ins w:id="1430" w:author="Li, Qiming" w:date="2018-11-14T23:12:00Z"/>
        </w:trPr>
        <w:tc>
          <w:tcPr>
            <w:tcW w:w="3289" w:type="dxa"/>
            <w:gridSpan w:val="2"/>
            <w:shd w:val="clear" w:color="auto" w:fill="auto"/>
          </w:tcPr>
          <w:p w14:paraId="112CD8D6" w14:textId="77777777" w:rsidR="00B84E26" w:rsidRPr="00493311" w:rsidRDefault="00B84E26" w:rsidP="00B05A86">
            <w:pPr>
              <w:pStyle w:val="TAL"/>
              <w:rPr>
                <w:ins w:id="1431" w:author="Li, Qiming" w:date="2018-11-14T23:12:00Z"/>
                <w:rFonts w:cs="Arial"/>
              </w:rPr>
            </w:pPr>
            <w:ins w:id="1432" w:author="Li, Qiming" w:date="2018-11-14T23:12:00Z">
              <w:r w:rsidRPr="00493311">
                <w:rPr>
                  <w:rFonts w:cs="v4.2.0"/>
                </w:rPr>
                <w:t>Hysteresis</w:t>
              </w:r>
            </w:ins>
          </w:p>
        </w:tc>
        <w:tc>
          <w:tcPr>
            <w:tcW w:w="708" w:type="dxa"/>
            <w:shd w:val="clear" w:color="auto" w:fill="auto"/>
          </w:tcPr>
          <w:p w14:paraId="00874F81" w14:textId="77777777" w:rsidR="00B84E26" w:rsidRPr="00493311" w:rsidRDefault="00B84E26" w:rsidP="00B05A86">
            <w:pPr>
              <w:pStyle w:val="TAC"/>
              <w:rPr>
                <w:ins w:id="1433" w:author="Li, Qiming" w:date="2018-11-14T23:12:00Z"/>
                <w:rFonts w:cs="Arial"/>
              </w:rPr>
            </w:pPr>
            <w:ins w:id="1434" w:author="Li, Qiming" w:date="2018-11-14T23:12:00Z">
              <w:r w:rsidRPr="00493311">
                <w:rPr>
                  <w:rFonts w:cs="Arial"/>
                </w:rPr>
                <w:t>dB</w:t>
              </w:r>
            </w:ins>
          </w:p>
        </w:tc>
        <w:tc>
          <w:tcPr>
            <w:tcW w:w="2410" w:type="dxa"/>
            <w:shd w:val="clear" w:color="auto" w:fill="auto"/>
          </w:tcPr>
          <w:p w14:paraId="6201BF75" w14:textId="77777777" w:rsidR="00B84E26" w:rsidRPr="00493311" w:rsidRDefault="00B84E26" w:rsidP="00B05A86">
            <w:pPr>
              <w:pStyle w:val="TAC"/>
              <w:rPr>
                <w:ins w:id="1435" w:author="Li, Qiming" w:date="2018-11-14T23:12:00Z"/>
                <w:rFonts w:cs="Arial"/>
              </w:rPr>
            </w:pPr>
            <w:ins w:id="1436" w:author="Li, Qiming" w:date="2018-11-14T23:12:00Z">
              <w:r w:rsidRPr="00493311">
                <w:rPr>
                  <w:rFonts w:cs="Arial"/>
                </w:rPr>
                <w:t>0</w:t>
              </w:r>
            </w:ins>
          </w:p>
        </w:tc>
        <w:tc>
          <w:tcPr>
            <w:tcW w:w="2835" w:type="dxa"/>
            <w:shd w:val="clear" w:color="auto" w:fill="auto"/>
          </w:tcPr>
          <w:p w14:paraId="781AE32A" w14:textId="77777777" w:rsidR="00B84E26" w:rsidRPr="00493311" w:rsidRDefault="00B84E26" w:rsidP="00B05A86">
            <w:pPr>
              <w:pStyle w:val="TAL"/>
              <w:rPr>
                <w:ins w:id="1437" w:author="Li, Qiming" w:date="2018-11-14T23:12:00Z"/>
                <w:rFonts w:cs="Arial"/>
              </w:rPr>
            </w:pPr>
          </w:p>
        </w:tc>
      </w:tr>
      <w:tr w:rsidR="00B84E26" w:rsidRPr="00493311" w14:paraId="73815F5D" w14:textId="77777777" w:rsidTr="00B05A86">
        <w:trPr>
          <w:cantSplit/>
          <w:trHeight w:val="113"/>
          <w:jc w:val="center"/>
          <w:ins w:id="1438" w:author="Li, Qiming" w:date="2018-11-14T23:12:00Z"/>
        </w:trPr>
        <w:tc>
          <w:tcPr>
            <w:tcW w:w="3289" w:type="dxa"/>
            <w:gridSpan w:val="2"/>
            <w:shd w:val="clear" w:color="auto" w:fill="auto"/>
          </w:tcPr>
          <w:p w14:paraId="4E63E3BD" w14:textId="77777777" w:rsidR="00B84E26" w:rsidRPr="00493311" w:rsidRDefault="00B84E26" w:rsidP="00B05A86">
            <w:pPr>
              <w:pStyle w:val="TAL"/>
              <w:rPr>
                <w:ins w:id="1439" w:author="Li, Qiming" w:date="2018-11-14T23:12:00Z"/>
                <w:rFonts w:cs="Arial"/>
              </w:rPr>
            </w:pPr>
            <w:ins w:id="1440" w:author="Li, Qiming" w:date="2018-11-14T23:12:00Z">
              <w:r w:rsidRPr="00493311">
                <w:rPr>
                  <w:rFonts w:cs="v4.2.0"/>
                </w:rPr>
                <w:t>Time To Trigger</w:t>
              </w:r>
            </w:ins>
          </w:p>
        </w:tc>
        <w:tc>
          <w:tcPr>
            <w:tcW w:w="708" w:type="dxa"/>
            <w:shd w:val="clear" w:color="auto" w:fill="auto"/>
          </w:tcPr>
          <w:p w14:paraId="6924B029" w14:textId="77777777" w:rsidR="00B84E26" w:rsidRPr="00493311" w:rsidRDefault="00B84E26" w:rsidP="00B05A86">
            <w:pPr>
              <w:pStyle w:val="TAC"/>
              <w:rPr>
                <w:ins w:id="1441" w:author="Li, Qiming" w:date="2018-11-14T23:12:00Z"/>
                <w:rFonts w:cs="Arial"/>
              </w:rPr>
            </w:pPr>
            <w:ins w:id="1442" w:author="Li, Qiming" w:date="2018-11-14T23:12:00Z">
              <w:r w:rsidRPr="00493311">
                <w:rPr>
                  <w:rFonts w:cs="Arial"/>
                </w:rPr>
                <w:t>s</w:t>
              </w:r>
            </w:ins>
          </w:p>
        </w:tc>
        <w:tc>
          <w:tcPr>
            <w:tcW w:w="2410" w:type="dxa"/>
            <w:shd w:val="clear" w:color="auto" w:fill="auto"/>
          </w:tcPr>
          <w:p w14:paraId="3F870151" w14:textId="77777777" w:rsidR="00B84E26" w:rsidRPr="00493311" w:rsidRDefault="00B84E26" w:rsidP="00B05A86">
            <w:pPr>
              <w:pStyle w:val="TAC"/>
              <w:rPr>
                <w:ins w:id="1443" w:author="Li, Qiming" w:date="2018-11-14T23:12:00Z"/>
                <w:rFonts w:cs="Arial"/>
              </w:rPr>
            </w:pPr>
            <w:ins w:id="1444" w:author="Li, Qiming" w:date="2018-11-14T23:12:00Z">
              <w:r w:rsidRPr="00493311">
                <w:rPr>
                  <w:rFonts w:cs="Arial"/>
                </w:rPr>
                <w:t>0</w:t>
              </w:r>
            </w:ins>
          </w:p>
        </w:tc>
        <w:tc>
          <w:tcPr>
            <w:tcW w:w="2835" w:type="dxa"/>
            <w:shd w:val="clear" w:color="auto" w:fill="auto"/>
          </w:tcPr>
          <w:p w14:paraId="394A53E6" w14:textId="77777777" w:rsidR="00B84E26" w:rsidRPr="00493311" w:rsidRDefault="00B84E26" w:rsidP="00B05A86">
            <w:pPr>
              <w:pStyle w:val="TAL"/>
              <w:rPr>
                <w:ins w:id="1445" w:author="Li, Qiming" w:date="2018-11-14T23:12:00Z"/>
                <w:rFonts w:cs="Arial"/>
              </w:rPr>
            </w:pPr>
          </w:p>
        </w:tc>
      </w:tr>
      <w:tr w:rsidR="00B84E26" w:rsidRPr="00493311" w14:paraId="64DD4BC1" w14:textId="77777777" w:rsidTr="00B05A86">
        <w:trPr>
          <w:cantSplit/>
          <w:trHeight w:val="113"/>
          <w:jc w:val="center"/>
          <w:ins w:id="1446" w:author="Li, Qiming" w:date="2018-11-14T23:12:00Z"/>
        </w:trPr>
        <w:tc>
          <w:tcPr>
            <w:tcW w:w="3289" w:type="dxa"/>
            <w:gridSpan w:val="2"/>
            <w:shd w:val="clear" w:color="auto" w:fill="auto"/>
          </w:tcPr>
          <w:p w14:paraId="4534778F" w14:textId="77777777" w:rsidR="00B84E26" w:rsidRPr="00493311" w:rsidRDefault="00B84E26" w:rsidP="00B05A86">
            <w:pPr>
              <w:pStyle w:val="TAL"/>
              <w:rPr>
                <w:ins w:id="1447" w:author="Li, Qiming" w:date="2018-11-14T23:12:00Z"/>
                <w:rFonts w:cs="Arial"/>
              </w:rPr>
            </w:pPr>
            <w:ins w:id="1448" w:author="Li, Qiming" w:date="2018-11-14T23:12:00Z">
              <w:r w:rsidRPr="00493311">
                <w:rPr>
                  <w:rFonts w:cs="Arial"/>
                </w:rPr>
                <w:t>Filter coefficient</w:t>
              </w:r>
            </w:ins>
          </w:p>
        </w:tc>
        <w:tc>
          <w:tcPr>
            <w:tcW w:w="708" w:type="dxa"/>
            <w:shd w:val="clear" w:color="auto" w:fill="auto"/>
          </w:tcPr>
          <w:p w14:paraId="08DB7DB2" w14:textId="77777777" w:rsidR="00B84E26" w:rsidRPr="00493311" w:rsidRDefault="00B84E26" w:rsidP="00B05A86">
            <w:pPr>
              <w:pStyle w:val="TAC"/>
              <w:rPr>
                <w:ins w:id="1449" w:author="Li, Qiming" w:date="2018-11-14T23:12:00Z"/>
                <w:rFonts w:cs="Arial"/>
              </w:rPr>
            </w:pPr>
          </w:p>
        </w:tc>
        <w:tc>
          <w:tcPr>
            <w:tcW w:w="2410" w:type="dxa"/>
            <w:shd w:val="clear" w:color="auto" w:fill="auto"/>
          </w:tcPr>
          <w:p w14:paraId="6771D9D9" w14:textId="77777777" w:rsidR="00B84E26" w:rsidRPr="00493311" w:rsidRDefault="00B84E26" w:rsidP="00B05A86">
            <w:pPr>
              <w:pStyle w:val="TAC"/>
              <w:rPr>
                <w:ins w:id="1450" w:author="Li, Qiming" w:date="2018-11-14T23:12:00Z"/>
                <w:rFonts w:cs="Arial"/>
              </w:rPr>
            </w:pPr>
            <w:ins w:id="1451" w:author="Li, Qiming" w:date="2018-11-14T23:12:00Z">
              <w:r w:rsidRPr="00493311">
                <w:rPr>
                  <w:rFonts w:cs="Arial"/>
                </w:rPr>
                <w:t>0</w:t>
              </w:r>
            </w:ins>
          </w:p>
        </w:tc>
        <w:tc>
          <w:tcPr>
            <w:tcW w:w="2835" w:type="dxa"/>
            <w:shd w:val="clear" w:color="auto" w:fill="auto"/>
          </w:tcPr>
          <w:p w14:paraId="15BF3EEA" w14:textId="77777777" w:rsidR="00B84E26" w:rsidRPr="00493311" w:rsidRDefault="00B84E26" w:rsidP="00B05A86">
            <w:pPr>
              <w:pStyle w:val="TAL"/>
              <w:rPr>
                <w:ins w:id="1452" w:author="Li, Qiming" w:date="2018-11-14T23:12:00Z"/>
                <w:rFonts w:cs="Arial"/>
              </w:rPr>
            </w:pPr>
            <w:ins w:id="1453" w:author="Li, Qiming" w:date="2018-11-14T23:12:00Z">
              <w:r w:rsidRPr="00493311">
                <w:rPr>
                  <w:rFonts w:cs="Arial"/>
                </w:rPr>
                <w:t>L3 filtering is not used</w:t>
              </w:r>
            </w:ins>
          </w:p>
        </w:tc>
      </w:tr>
      <w:tr w:rsidR="00B84E26" w:rsidRPr="00493311" w14:paraId="2BFF6B36" w14:textId="77777777" w:rsidTr="00B05A86">
        <w:trPr>
          <w:cantSplit/>
          <w:trHeight w:val="113"/>
          <w:jc w:val="center"/>
          <w:ins w:id="1454" w:author="Li, Qiming" w:date="2018-11-14T23:12:00Z"/>
        </w:trPr>
        <w:tc>
          <w:tcPr>
            <w:tcW w:w="3289" w:type="dxa"/>
            <w:gridSpan w:val="2"/>
            <w:shd w:val="clear" w:color="auto" w:fill="auto"/>
          </w:tcPr>
          <w:p w14:paraId="18B02686" w14:textId="77777777" w:rsidR="00B84E26" w:rsidRPr="00493311" w:rsidRDefault="00B84E26" w:rsidP="00B05A86">
            <w:pPr>
              <w:pStyle w:val="TAL"/>
              <w:rPr>
                <w:ins w:id="1455" w:author="Li, Qiming" w:date="2018-11-14T23:12:00Z"/>
                <w:rFonts w:cs="Arial"/>
              </w:rPr>
            </w:pPr>
            <w:ins w:id="1456" w:author="Li, Qiming" w:date="2018-11-14T23:12:00Z">
              <w:r w:rsidRPr="00493311">
                <w:rPr>
                  <w:rFonts w:cs="Arial"/>
                </w:rPr>
                <w:t>Access Barring Information</w:t>
              </w:r>
            </w:ins>
          </w:p>
        </w:tc>
        <w:tc>
          <w:tcPr>
            <w:tcW w:w="708" w:type="dxa"/>
            <w:shd w:val="clear" w:color="auto" w:fill="auto"/>
          </w:tcPr>
          <w:p w14:paraId="38C29C60" w14:textId="77777777" w:rsidR="00B84E26" w:rsidRPr="00493311" w:rsidRDefault="00B84E26" w:rsidP="00B05A86">
            <w:pPr>
              <w:pStyle w:val="TAC"/>
              <w:rPr>
                <w:ins w:id="1457" w:author="Li, Qiming" w:date="2018-11-14T23:12:00Z"/>
                <w:rFonts w:cs="Arial"/>
              </w:rPr>
            </w:pPr>
            <w:ins w:id="1458" w:author="Li, Qiming" w:date="2018-11-14T23:12:00Z">
              <w:r w:rsidRPr="00493311">
                <w:rPr>
                  <w:rFonts w:cs="Arial"/>
                </w:rPr>
                <w:t>-</w:t>
              </w:r>
            </w:ins>
          </w:p>
        </w:tc>
        <w:tc>
          <w:tcPr>
            <w:tcW w:w="2410" w:type="dxa"/>
            <w:shd w:val="clear" w:color="auto" w:fill="auto"/>
          </w:tcPr>
          <w:p w14:paraId="1CF5E379" w14:textId="77777777" w:rsidR="00B84E26" w:rsidRPr="00493311" w:rsidRDefault="00B84E26" w:rsidP="00B05A86">
            <w:pPr>
              <w:pStyle w:val="TAC"/>
              <w:rPr>
                <w:ins w:id="1459" w:author="Li, Qiming" w:date="2018-11-14T23:12:00Z"/>
                <w:rFonts w:cs="Arial"/>
              </w:rPr>
            </w:pPr>
            <w:ins w:id="1460" w:author="Li, Qiming" w:date="2018-11-14T23:12:00Z">
              <w:r w:rsidRPr="00493311">
                <w:rPr>
                  <w:rFonts w:cs="Arial"/>
                </w:rPr>
                <w:t>Not Sent</w:t>
              </w:r>
            </w:ins>
          </w:p>
        </w:tc>
        <w:tc>
          <w:tcPr>
            <w:tcW w:w="2835" w:type="dxa"/>
            <w:shd w:val="clear" w:color="auto" w:fill="auto"/>
          </w:tcPr>
          <w:p w14:paraId="20244F35" w14:textId="77777777" w:rsidR="00B84E26" w:rsidRPr="00493311" w:rsidRDefault="00B84E26" w:rsidP="00B05A86">
            <w:pPr>
              <w:pStyle w:val="TAL"/>
              <w:rPr>
                <w:ins w:id="1461" w:author="Li, Qiming" w:date="2018-11-14T23:12:00Z"/>
                <w:rFonts w:cs="Arial"/>
              </w:rPr>
            </w:pPr>
            <w:ins w:id="1462" w:author="Li, Qiming" w:date="2018-11-14T23:12:00Z">
              <w:r w:rsidRPr="00493311">
                <w:rPr>
                  <w:rFonts w:cs="Arial"/>
                </w:rPr>
                <w:t>No additional delays in random access procedure.</w:t>
              </w:r>
            </w:ins>
          </w:p>
        </w:tc>
      </w:tr>
      <w:tr w:rsidR="00B84E26" w:rsidRPr="00493311" w14:paraId="079F1C51" w14:textId="77777777" w:rsidTr="00B05A86">
        <w:trPr>
          <w:cantSplit/>
          <w:trHeight w:val="113"/>
          <w:jc w:val="center"/>
          <w:ins w:id="1463" w:author="Li, Qiming" w:date="2018-11-14T23:12:00Z"/>
        </w:trPr>
        <w:tc>
          <w:tcPr>
            <w:tcW w:w="3289" w:type="dxa"/>
            <w:gridSpan w:val="2"/>
            <w:shd w:val="clear" w:color="auto" w:fill="auto"/>
          </w:tcPr>
          <w:p w14:paraId="5719EF17" w14:textId="77777777" w:rsidR="00B84E26" w:rsidRPr="00493311" w:rsidRDefault="00B84E26" w:rsidP="00B05A86">
            <w:pPr>
              <w:pStyle w:val="TAL"/>
              <w:rPr>
                <w:ins w:id="1464" w:author="Li, Qiming" w:date="2018-11-14T23:12:00Z"/>
                <w:rFonts w:cs="Arial"/>
              </w:rPr>
            </w:pPr>
            <w:ins w:id="1465" w:author="Li, Qiming" w:date="2018-11-14T23:12:00Z">
              <w:r w:rsidRPr="00493311">
                <w:rPr>
                  <w:rFonts w:cs="Arial"/>
                </w:rPr>
                <w:t>Time offset between cells</w:t>
              </w:r>
            </w:ins>
          </w:p>
        </w:tc>
        <w:tc>
          <w:tcPr>
            <w:tcW w:w="708" w:type="dxa"/>
            <w:shd w:val="clear" w:color="auto" w:fill="auto"/>
          </w:tcPr>
          <w:p w14:paraId="18F63899" w14:textId="77777777" w:rsidR="00B84E26" w:rsidRPr="00493311" w:rsidRDefault="00B84E26" w:rsidP="00B05A86">
            <w:pPr>
              <w:pStyle w:val="TAC"/>
              <w:rPr>
                <w:ins w:id="1466" w:author="Li, Qiming" w:date="2018-11-14T23:12:00Z"/>
                <w:rFonts w:cs="Arial"/>
              </w:rPr>
            </w:pPr>
          </w:p>
        </w:tc>
        <w:tc>
          <w:tcPr>
            <w:tcW w:w="2410" w:type="dxa"/>
            <w:shd w:val="clear" w:color="auto" w:fill="auto"/>
          </w:tcPr>
          <w:p w14:paraId="38E606FF" w14:textId="77777777" w:rsidR="00B84E26" w:rsidRPr="00493311" w:rsidRDefault="00B84E26" w:rsidP="00B05A86">
            <w:pPr>
              <w:pStyle w:val="TAC"/>
              <w:rPr>
                <w:ins w:id="1467" w:author="Li, Qiming" w:date="2018-11-14T23:12:00Z"/>
                <w:rFonts w:cs="Arial"/>
              </w:rPr>
            </w:pPr>
            <w:ins w:id="1468" w:author="Li, Qiming" w:date="2018-11-14T23:12:00Z">
              <w:r w:rsidRPr="00493311">
                <w:rPr>
                  <w:rFonts w:cs="Arial"/>
                </w:rPr>
                <w:t xml:space="preserve">3 </w:t>
              </w:r>
              <w:r w:rsidRPr="00493311">
                <w:rPr>
                  <w:rFonts w:cs="Arial"/>
                </w:rPr>
                <w:sym w:font="Symbol" w:char="F06D"/>
              </w:r>
              <w:r w:rsidRPr="00493311">
                <w:rPr>
                  <w:rFonts w:cs="Arial"/>
                </w:rPr>
                <w:t>s</w:t>
              </w:r>
            </w:ins>
          </w:p>
        </w:tc>
        <w:tc>
          <w:tcPr>
            <w:tcW w:w="2835" w:type="dxa"/>
            <w:shd w:val="clear" w:color="auto" w:fill="auto"/>
          </w:tcPr>
          <w:p w14:paraId="6BA72E10" w14:textId="77777777" w:rsidR="00B84E26" w:rsidRPr="00493311" w:rsidRDefault="00B84E26" w:rsidP="00B05A86">
            <w:pPr>
              <w:pStyle w:val="TAL"/>
              <w:rPr>
                <w:ins w:id="1469" w:author="Li, Qiming" w:date="2018-11-14T23:12:00Z"/>
                <w:rFonts w:cs="Arial"/>
              </w:rPr>
            </w:pPr>
            <w:ins w:id="1470" w:author="Li, Qiming" w:date="2018-11-14T23:12:00Z">
              <w:r w:rsidRPr="00493311">
                <w:rPr>
                  <w:rFonts w:cs="Arial"/>
                </w:rPr>
                <w:t>Synchronous cells</w:t>
              </w:r>
            </w:ins>
          </w:p>
        </w:tc>
      </w:tr>
      <w:tr w:rsidR="00B84E26" w:rsidRPr="00493311" w14:paraId="57BD6B5A" w14:textId="77777777" w:rsidTr="00B05A86">
        <w:trPr>
          <w:cantSplit/>
          <w:trHeight w:val="113"/>
          <w:jc w:val="center"/>
          <w:ins w:id="1471" w:author="Li, Qiming" w:date="2018-11-14T23:12:00Z"/>
        </w:trPr>
        <w:tc>
          <w:tcPr>
            <w:tcW w:w="3289" w:type="dxa"/>
            <w:gridSpan w:val="2"/>
            <w:shd w:val="clear" w:color="auto" w:fill="auto"/>
          </w:tcPr>
          <w:p w14:paraId="7E0E16AE" w14:textId="77777777" w:rsidR="00B84E26" w:rsidRPr="00493311" w:rsidRDefault="00B84E26" w:rsidP="00B05A86">
            <w:pPr>
              <w:pStyle w:val="TAL"/>
              <w:rPr>
                <w:ins w:id="1472" w:author="Li, Qiming" w:date="2018-11-14T23:12:00Z"/>
                <w:rFonts w:cs="Arial"/>
              </w:rPr>
            </w:pPr>
            <w:ins w:id="1473" w:author="Li, Qiming" w:date="2018-11-14T23:12:00Z">
              <w:r w:rsidRPr="00493311">
                <w:rPr>
                  <w:rFonts w:cs="Arial"/>
                </w:rPr>
                <w:t>T1</w:t>
              </w:r>
            </w:ins>
          </w:p>
        </w:tc>
        <w:tc>
          <w:tcPr>
            <w:tcW w:w="708" w:type="dxa"/>
            <w:shd w:val="clear" w:color="auto" w:fill="auto"/>
          </w:tcPr>
          <w:p w14:paraId="7D890772" w14:textId="77777777" w:rsidR="00B84E26" w:rsidRPr="00493311" w:rsidRDefault="00B84E26" w:rsidP="00B05A86">
            <w:pPr>
              <w:pStyle w:val="TAC"/>
              <w:rPr>
                <w:ins w:id="1474" w:author="Li, Qiming" w:date="2018-11-14T23:12:00Z"/>
                <w:rFonts w:cs="Arial"/>
              </w:rPr>
            </w:pPr>
            <w:ins w:id="1475" w:author="Li, Qiming" w:date="2018-11-14T23:12:00Z">
              <w:r w:rsidRPr="00493311">
                <w:rPr>
                  <w:rFonts w:cs="Arial"/>
                </w:rPr>
                <w:t>s</w:t>
              </w:r>
            </w:ins>
          </w:p>
        </w:tc>
        <w:tc>
          <w:tcPr>
            <w:tcW w:w="2410" w:type="dxa"/>
            <w:shd w:val="clear" w:color="auto" w:fill="auto"/>
          </w:tcPr>
          <w:p w14:paraId="0CEF9289" w14:textId="77777777" w:rsidR="00B84E26" w:rsidRPr="00493311" w:rsidRDefault="00B84E26" w:rsidP="00B05A86">
            <w:pPr>
              <w:pStyle w:val="TAC"/>
              <w:rPr>
                <w:ins w:id="1476" w:author="Li, Qiming" w:date="2018-11-14T23:12:00Z"/>
                <w:rFonts w:cs="Arial"/>
              </w:rPr>
            </w:pPr>
            <w:ins w:id="1477" w:author="Li, Qiming" w:date="2018-11-14T23:12:00Z">
              <w:r w:rsidRPr="00493311">
                <w:rPr>
                  <w:rFonts w:cs="Arial"/>
                </w:rPr>
                <w:t>5</w:t>
              </w:r>
            </w:ins>
          </w:p>
        </w:tc>
        <w:tc>
          <w:tcPr>
            <w:tcW w:w="2835" w:type="dxa"/>
            <w:shd w:val="clear" w:color="auto" w:fill="auto"/>
          </w:tcPr>
          <w:p w14:paraId="5DD53775" w14:textId="77777777" w:rsidR="00B84E26" w:rsidRPr="00493311" w:rsidRDefault="00B84E26" w:rsidP="00B05A86">
            <w:pPr>
              <w:pStyle w:val="TAL"/>
              <w:rPr>
                <w:ins w:id="1478" w:author="Li, Qiming" w:date="2018-11-14T23:12:00Z"/>
                <w:rFonts w:cs="Arial"/>
              </w:rPr>
            </w:pPr>
          </w:p>
        </w:tc>
      </w:tr>
      <w:tr w:rsidR="00B84E26" w:rsidRPr="00493311" w14:paraId="54BDBEEC" w14:textId="77777777" w:rsidTr="00B05A86">
        <w:trPr>
          <w:cantSplit/>
          <w:trHeight w:val="113"/>
          <w:jc w:val="center"/>
          <w:ins w:id="1479" w:author="Li, Qiming" w:date="2018-11-14T23:12:00Z"/>
        </w:trPr>
        <w:tc>
          <w:tcPr>
            <w:tcW w:w="3289" w:type="dxa"/>
            <w:gridSpan w:val="2"/>
            <w:shd w:val="clear" w:color="auto" w:fill="auto"/>
          </w:tcPr>
          <w:p w14:paraId="18CC5276" w14:textId="77777777" w:rsidR="00B84E26" w:rsidRPr="00493311" w:rsidRDefault="00B84E26" w:rsidP="00B05A86">
            <w:pPr>
              <w:pStyle w:val="TAL"/>
              <w:rPr>
                <w:ins w:id="1480" w:author="Li, Qiming" w:date="2018-11-14T23:12:00Z"/>
                <w:rFonts w:cs="Arial"/>
              </w:rPr>
            </w:pPr>
            <w:ins w:id="1481" w:author="Li, Qiming" w:date="2018-11-14T23:12:00Z">
              <w:r w:rsidRPr="00493311">
                <w:rPr>
                  <w:rFonts w:cs="Arial"/>
                </w:rPr>
                <w:t>T2</w:t>
              </w:r>
            </w:ins>
          </w:p>
        </w:tc>
        <w:tc>
          <w:tcPr>
            <w:tcW w:w="708" w:type="dxa"/>
            <w:shd w:val="clear" w:color="auto" w:fill="auto"/>
          </w:tcPr>
          <w:p w14:paraId="71842885" w14:textId="77777777" w:rsidR="00B84E26" w:rsidRPr="00493311" w:rsidRDefault="00B84E26" w:rsidP="00B05A86">
            <w:pPr>
              <w:pStyle w:val="TAC"/>
              <w:rPr>
                <w:ins w:id="1482" w:author="Li, Qiming" w:date="2018-11-14T23:12:00Z"/>
                <w:rFonts w:cs="Arial"/>
              </w:rPr>
            </w:pPr>
            <w:ins w:id="1483" w:author="Li, Qiming" w:date="2018-11-14T23:12:00Z">
              <w:r w:rsidRPr="00493311">
                <w:rPr>
                  <w:rFonts w:cs="Arial"/>
                </w:rPr>
                <w:t>s</w:t>
              </w:r>
            </w:ins>
          </w:p>
        </w:tc>
        <w:tc>
          <w:tcPr>
            <w:tcW w:w="2410" w:type="dxa"/>
            <w:shd w:val="clear" w:color="auto" w:fill="auto"/>
          </w:tcPr>
          <w:p w14:paraId="7613643C" w14:textId="77777777" w:rsidR="00B84E26" w:rsidRPr="00493311" w:rsidRDefault="00B84E26" w:rsidP="00B05A86">
            <w:pPr>
              <w:pStyle w:val="TAC"/>
              <w:rPr>
                <w:ins w:id="1484" w:author="Li, Qiming" w:date="2018-11-14T23:12:00Z"/>
                <w:rFonts w:cs="Arial"/>
              </w:rPr>
            </w:pPr>
            <w:ins w:id="1485" w:author="Li, Qiming" w:date="2018-11-14T23:12:00Z">
              <w:r w:rsidRPr="00493311">
                <w:rPr>
                  <w:rFonts w:cs="Arial"/>
                </w:rPr>
                <w:sym w:font="Symbol" w:char="F0A3"/>
              </w:r>
              <w:r>
                <w:rPr>
                  <w:rFonts w:cs="Arial"/>
                </w:rPr>
                <w:t>10</w:t>
              </w:r>
            </w:ins>
          </w:p>
        </w:tc>
        <w:tc>
          <w:tcPr>
            <w:tcW w:w="2835" w:type="dxa"/>
            <w:shd w:val="clear" w:color="auto" w:fill="auto"/>
          </w:tcPr>
          <w:p w14:paraId="60F93D9E" w14:textId="77777777" w:rsidR="00B84E26" w:rsidRPr="00493311" w:rsidRDefault="00B84E26" w:rsidP="00B05A86">
            <w:pPr>
              <w:pStyle w:val="TAL"/>
              <w:rPr>
                <w:ins w:id="1486" w:author="Li, Qiming" w:date="2018-11-14T23:12:00Z"/>
                <w:rFonts w:cs="Arial"/>
              </w:rPr>
            </w:pPr>
          </w:p>
        </w:tc>
      </w:tr>
      <w:tr w:rsidR="00B84E26" w:rsidRPr="00493311" w14:paraId="53262324" w14:textId="77777777" w:rsidTr="00B05A86">
        <w:trPr>
          <w:cantSplit/>
          <w:trHeight w:val="113"/>
          <w:jc w:val="center"/>
          <w:ins w:id="1487" w:author="Li, Qiming" w:date="2018-11-14T23:12:00Z"/>
        </w:trPr>
        <w:tc>
          <w:tcPr>
            <w:tcW w:w="3289" w:type="dxa"/>
            <w:gridSpan w:val="2"/>
            <w:shd w:val="clear" w:color="auto" w:fill="auto"/>
          </w:tcPr>
          <w:p w14:paraId="0E524C7D" w14:textId="77777777" w:rsidR="00B84E26" w:rsidRPr="00493311" w:rsidRDefault="00B84E26" w:rsidP="00B05A86">
            <w:pPr>
              <w:pStyle w:val="TAL"/>
              <w:rPr>
                <w:ins w:id="1488" w:author="Li, Qiming" w:date="2018-11-14T23:12:00Z"/>
                <w:rFonts w:cs="Arial"/>
              </w:rPr>
            </w:pPr>
            <w:ins w:id="1489" w:author="Li, Qiming" w:date="2018-11-14T23:12:00Z">
              <w:r w:rsidRPr="00493311">
                <w:rPr>
                  <w:rFonts w:cs="Arial"/>
                </w:rPr>
                <w:t>T3</w:t>
              </w:r>
            </w:ins>
          </w:p>
        </w:tc>
        <w:tc>
          <w:tcPr>
            <w:tcW w:w="708" w:type="dxa"/>
            <w:shd w:val="clear" w:color="auto" w:fill="auto"/>
          </w:tcPr>
          <w:p w14:paraId="064D0858" w14:textId="77777777" w:rsidR="00B84E26" w:rsidRPr="00493311" w:rsidRDefault="00B84E26" w:rsidP="00B05A86">
            <w:pPr>
              <w:pStyle w:val="TAC"/>
              <w:rPr>
                <w:ins w:id="1490" w:author="Li, Qiming" w:date="2018-11-14T23:12:00Z"/>
                <w:rFonts w:cs="Arial"/>
              </w:rPr>
            </w:pPr>
            <w:ins w:id="1491" w:author="Li, Qiming" w:date="2018-11-14T23:12:00Z">
              <w:r w:rsidRPr="00493311">
                <w:rPr>
                  <w:rFonts w:cs="Arial"/>
                </w:rPr>
                <w:t>s</w:t>
              </w:r>
            </w:ins>
          </w:p>
        </w:tc>
        <w:tc>
          <w:tcPr>
            <w:tcW w:w="2410" w:type="dxa"/>
            <w:shd w:val="clear" w:color="auto" w:fill="auto"/>
          </w:tcPr>
          <w:p w14:paraId="5445BC88" w14:textId="77777777" w:rsidR="00B84E26" w:rsidRPr="00493311" w:rsidRDefault="00B84E26" w:rsidP="00B05A86">
            <w:pPr>
              <w:pStyle w:val="TAC"/>
              <w:rPr>
                <w:ins w:id="1492" w:author="Li, Qiming" w:date="2018-11-14T23:12:00Z"/>
                <w:rFonts w:cs="Arial"/>
              </w:rPr>
            </w:pPr>
            <w:ins w:id="1493" w:author="Li, Qiming" w:date="2018-11-14T23:12:00Z">
              <w:r w:rsidRPr="00493311">
                <w:rPr>
                  <w:rFonts w:cs="Arial"/>
                </w:rPr>
                <w:t>1</w:t>
              </w:r>
            </w:ins>
          </w:p>
        </w:tc>
        <w:tc>
          <w:tcPr>
            <w:tcW w:w="2835" w:type="dxa"/>
            <w:shd w:val="clear" w:color="auto" w:fill="auto"/>
          </w:tcPr>
          <w:p w14:paraId="125E9FD3" w14:textId="77777777" w:rsidR="00B84E26" w:rsidRPr="00493311" w:rsidRDefault="00B84E26" w:rsidP="00B05A86">
            <w:pPr>
              <w:pStyle w:val="TAL"/>
              <w:rPr>
                <w:ins w:id="1494" w:author="Li, Qiming" w:date="2018-11-14T23:12:00Z"/>
                <w:rFonts w:cs="Arial"/>
              </w:rPr>
            </w:pPr>
          </w:p>
        </w:tc>
      </w:tr>
    </w:tbl>
    <w:p w14:paraId="791EEC79" w14:textId="77777777" w:rsidR="00B84E26" w:rsidRPr="00493311" w:rsidRDefault="00B84E26" w:rsidP="00B84E26">
      <w:pPr>
        <w:rPr>
          <w:ins w:id="1495" w:author="Li, Qiming" w:date="2018-11-14T23:12:00Z"/>
        </w:rPr>
      </w:pPr>
    </w:p>
    <w:p w14:paraId="3262DA57" w14:textId="77777777" w:rsidR="00B84E26" w:rsidRPr="00493311" w:rsidRDefault="00B84E26" w:rsidP="00B84E26">
      <w:pPr>
        <w:pStyle w:val="TH"/>
        <w:rPr>
          <w:ins w:id="1496" w:author="Li, Qiming" w:date="2018-11-14T23:12:00Z"/>
        </w:rPr>
      </w:pPr>
      <w:ins w:id="1497" w:author="Li, Qiming" w:date="2018-11-14T23:12:00Z">
        <w:r w:rsidRPr="00493311">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-3</w:t>
        </w:r>
        <w:r w:rsidRPr="00493311">
          <w:rPr>
            <w:rFonts w:cs="v4.2.0"/>
          </w:rPr>
          <w:t>: Cell spe</w:t>
        </w:r>
        <w:r>
          <w:rPr>
            <w:rFonts w:cs="v4.2.0"/>
          </w:rPr>
          <w:t>cific test parameters for NR FR2-FR2 Inter</w:t>
        </w:r>
        <w:r w:rsidRPr="00493311">
          <w:rPr>
            <w:rFonts w:cs="v4.2.0"/>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1498">
          <w:tblGrid>
            <w:gridCol w:w="970"/>
            <w:gridCol w:w="932"/>
            <w:gridCol w:w="1903"/>
            <w:gridCol w:w="1134"/>
            <w:gridCol w:w="1163"/>
            <w:gridCol w:w="10"/>
            <w:gridCol w:w="1154"/>
            <w:gridCol w:w="19"/>
            <w:gridCol w:w="1145"/>
            <w:gridCol w:w="9"/>
            <w:gridCol w:w="1155"/>
          </w:tblGrid>
        </w:tblGridChange>
      </w:tblGrid>
      <w:tr w:rsidR="00B84E26" w:rsidRPr="00493311" w14:paraId="1A8B48AE" w14:textId="77777777" w:rsidTr="00B05A86">
        <w:trPr>
          <w:jc w:val="center"/>
          <w:ins w:id="1499" w:author="Li, Qiming" w:date="2018-11-14T23:12: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5F032A" w14:textId="77777777" w:rsidR="00B84E26" w:rsidRPr="00493311" w:rsidRDefault="00B84E26" w:rsidP="00B05A86">
            <w:pPr>
              <w:pStyle w:val="TAH"/>
              <w:rPr>
                <w:ins w:id="1500" w:author="Li, Qiming" w:date="2018-11-14T23:12:00Z"/>
                <w:rFonts w:cs="Arial"/>
                <w:lang w:val="en-US"/>
              </w:rPr>
            </w:pPr>
            <w:ins w:id="1501" w:author="Li, Qiming" w:date="2018-11-14T23:12:00Z">
              <w:r w:rsidRPr="00493311">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0927A3" w14:textId="77777777" w:rsidR="00B84E26" w:rsidRPr="00493311" w:rsidRDefault="00B84E26" w:rsidP="00B05A86">
            <w:pPr>
              <w:pStyle w:val="TAH"/>
              <w:rPr>
                <w:ins w:id="1502" w:author="Li, Qiming" w:date="2018-11-14T23:12:00Z"/>
                <w:rFonts w:cs="Arial"/>
                <w:lang w:val="en-US"/>
              </w:rPr>
            </w:pPr>
            <w:ins w:id="1503" w:author="Li, Qiming" w:date="2018-11-14T23:12:00Z">
              <w:r w:rsidRPr="00493311">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42A00F" w14:textId="77777777" w:rsidR="00B84E26" w:rsidRPr="00493311" w:rsidRDefault="00B84E26" w:rsidP="00B05A86">
            <w:pPr>
              <w:pStyle w:val="TAH"/>
              <w:rPr>
                <w:ins w:id="1504" w:author="Li, Qiming" w:date="2018-11-14T23:12:00Z"/>
                <w:rFonts w:cs="Arial"/>
                <w:lang w:val="en-US"/>
              </w:rPr>
            </w:pPr>
            <w:ins w:id="1505" w:author="Li, Qiming" w:date="2018-11-14T23:12:00Z">
              <w:r w:rsidRPr="00493311">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A03456D" w14:textId="77777777" w:rsidR="00B84E26" w:rsidRPr="00493311" w:rsidRDefault="00B84E26" w:rsidP="00B05A86">
            <w:pPr>
              <w:pStyle w:val="TAH"/>
              <w:rPr>
                <w:ins w:id="1506" w:author="Li, Qiming" w:date="2018-11-14T23:12:00Z"/>
                <w:rFonts w:cs="Arial"/>
                <w:lang w:val="en-US"/>
              </w:rPr>
            </w:pPr>
            <w:ins w:id="1507" w:author="Li, Qiming" w:date="2018-11-14T23:12:00Z">
              <w:r w:rsidRPr="00493311">
                <w:rPr>
                  <w:rFonts w:cs="Arial"/>
                  <w:lang w:val="en-US"/>
                </w:rPr>
                <w:t>Cell 2</w:t>
              </w:r>
            </w:ins>
          </w:p>
        </w:tc>
      </w:tr>
      <w:tr w:rsidR="00B84E26" w:rsidRPr="00493311" w14:paraId="4C2BDF3B" w14:textId="77777777" w:rsidTr="00B05A86">
        <w:trPr>
          <w:jc w:val="center"/>
          <w:ins w:id="1508" w:author="Li, Qiming" w:date="2018-11-14T23:12: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C700C22" w14:textId="77777777" w:rsidR="00B84E26" w:rsidRPr="00493311" w:rsidRDefault="00B84E26" w:rsidP="00B05A86">
            <w:pPr>
              <w:spacing w:after="0"/>
              <w:rPr>
                <w:ins w:id="1509" w:author="Li, Qiming" w:date="2018-11-14T23:12: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E54C9" w14:textId="77777777" w:rsidR="00B84E26" w:rsidRPr="00493311" w:rsidRDefault="00B84E26" w:rsidP="00B05A86">
            <w:pPr>
              <w:spacing w:after="0"/>
              <w:rPr>
                <w:ins w:id="1510" w:author="Li, Qiming" w:date="2018-11-14T23:12: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C57742A" w14:textId="77777777" w:rsidR="00B84E26" w:rsidRPr="00493311" w:rsidRDefault="00B84E26" w:rsidP="00B05A86">
            <w:pPr>
              <w:pStyle w:val="TAH"/>
              <w:rPr>
                <w:ins w:id="1511" w:author="Li, Qiming" w:date="2018-11-14T23:12:00Z"/>
                <w:rFonts w:cs="Arial"/>
                <w:lang w:val="en-US"/>
              </w:rPr>
            </w:pPr>
            <w:ins w:id="1512" w:author="Li, Qiming" w:date="2018-11-14T23:12:00Z">
              <w:r>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2106498" w14:textId="77777777" w:rsidR="00B84E26" w:rsidRPr="00493311" w:rsidRDefault="00B84E26" w:rsidP="00B05A86">
            <w:pPr>
              <w:pStyle w:val="TAH"/>
              <w:rPr>
                <w:ins w:id="1513" w:author="Li, Qiming" w:date="2018-11-14T23:12:00Z"/>
                <w:rFonts w:cs="Arial"/>
                <w:lang w:val="en-US"/>
              </w:rPr>
            </w:pPr>
            <w:ins w:id="1514" w:author="Li, Qiming" w:date="2018-11-14T23:12:00Z">
              <w:r w:rsidRPr="00493311">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9F00670" w14:textId="77777777" w:rsidR="00B84E26" w:rsidRPr="00493311" w:rsidRDefault="00B84E26" w:rsidP="00B05A86">
            <w:pPr>
              <w:pStyle w:val="TAH"/>
              <w:rPr>
                <w:ins w:id="1515" w:author="Li, Qiming" w:date="2018-11-14T23:12:00Z"/>
                <w:rFonts w:cs="Arial"/>
                <w:lang w:val="en-US"/>
              </w:rPr>
            </w:pPr>
            <w:ins w:id="1516" w:author="Li, Qiming" w:date="2018-11-14T23:12:00Z">
              <w:r>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833F432" w14:textId="77777777" w:rsidR="00B84E26" w:rsidRPr="00493311" w:rsidRDefault="00B84E26" w:rsidP="00B05A86">
            <w:pPr>
              <w:pStyle w:val="TAH"/>
              <w:rPr>
                <w:ins w:id="1517" w:author="Li, Qiming" w:date="2018-11-14T23:12:00Z"/>
                <w:rFonts w:cs="Arial"/>
                <w:lang w:val="en-US"/>
              </w:rPr>
            </w:pPr>
            <w:ins w:id="1518" w:author="Li, Qiming" w:date="2018-11-14T23:12:00Z">
              <w:r>
                <w:rPr>
                  <w:rFonts w:cs="Arial"/>
                  <w:lang w:val="en-US"/>
                </w:rPr>
                <w:t>T2</w:t>
              </w:r>
            </w:ins>
          </w:p>
        </w:tc>
      </w:tr>
      <w:tr w:rsidR="00B84E26" w:rsidRPr="00493311" w14:paraId="1F6EA1EF" w14:textId="77777777" w:rsidTr="00B05A86">
        <w:trPr>
          <w:jc w:val="center"/>
          <w:ins w:id="1519"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A1FB5B2" w14:textId="77777777" w:rsidR="00B84E26" w:rsidRPr="00493311" w:rsidRDefault="00B84E26" w:rsidP="00B05A86">
            <w:pPr>
              <w:spacing w:after="0"/>
              <w:rPr>
                <w:ins w:id="1520" w:author="Li, Qiming" w:date="2018-11-14T23:12:00Z"/>
                <w:rFonts w:ascii="Arial" w:eastAsia="Calibri" w:hAnsi="Arial" w:cs="Arial"/>
                <w:sz w:val="18"/>
                <w:szCs w:val="22"/>
                <w:lang w:val="en-US"/>
              </w:rPr>
            </w:pPr>
            <w:ins w:id="1521" w:author="Li, Qiming" w:date="2018-11-14T23:12:00Z">
              <w:r w:rsidRPr="00493311">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D8A50A5" w14:textId="77777777" w:rsidR="00B84E26" w:rsidRPr="00493311" w:rsidRDefault="00B84E26" w:rsidP="00B05A86">
            <w:pPr>
              <w:spacing w:after="0"/>
              <w:rPr>
                <w:ins w:id="1522" w:author="Li, Qiming" w:date="2018-11-14T23:1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E44A1C1" w14:textId="77777777" w:rsidR="00B84E26" w:rsidRPr="00493311" w:rsidRDefault="00B84E26" w:rsidP="00B05A86">
            <w:pPr>
              <w:pStyle w:val="TAH"/>
              <w:rPr>
                <w:ins w:id="1523" w:author="Li, Qiming" w:date="2018-11-14T23:12:00Z"/>
                <w:rFonts w:cs="Arial"/>
                <w:b w:val="0"/>
                <w:lang w:val="en-US"/>
              </w:rPr>
            </w:pPr>
            <w:ins w:id="1524" w:author="Li, Qiming" w:date="2018-11-14T23:12:00Z">
              <w:r w:rsidRPr="00493311">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9FE64D2" w14:textId="77777777" w:rsidR="00B84E26" w:rsidRPr="00493311" w:rsidRDefault="00B84E26" w:rsidP="00B05A86">
            <w:pPr>
              <w:pStyle w:val="TAH"/>
              <w:rPr>
                <w:ins w:id="1525" w:author="Li, Qiming" w:date="2018-11-14T23:12:00Z"/>
                <w:rFonts w:cs="Arial"/>
                <w:b w:val="0"/>
                <w:lang w:val="en-US"/>
              </w:rPr>
            </w:pPr>
            <w:ins w:id="1526" w:author="Li, Qiming" w:date="2018-11-14T23:12:00Z">
              <w:r>
                <w:rPr>
                  <w:rFonts w:cs="Arial"/>
                  <w:b w:val="0"/>
                  <w:lang w:val="en-US"/>
                </w:rPr>
                <w:t>2</w:t>
              </w:r>
            </w:ins>
          </w:p>
        </w:tc>
      </w:tr>
      <w:tr w:rsidR="00B84E26" w:rsidRPr="00493311" w14:paraId="47F4F9D9" w14:textId="77777777" w:rsidTr="00B05A86">
        <w:trPr>
          <w:trHeight w:val="43"/>
          <w:jc w:val="center"/>
          <w:ins w:id="1527" w:author="Li, Qiming" w:date="2018-11-14T23:12:00Z"/>
        </w:trPr>
        <w:tc>
          <w:tcPr>
            <w:tcW w:w="3805" w:type="dxa"/>
            <w:gridSpan w:val="3"/>
            <w:tcBorders>
              <w:top w:val="single" w:sz="4" w:space="0" w:color="auto"/>
              <w:left w:val="single" w:sz="4" w:space="0" w:color="auto"/>
              <w:right w:val="single" w:sz="4" w:space="0" w:color="auto"/>
            </w:tcBorders>
            <w:vAlign w:val="center"/>
          </w:tcPr>
          <w:p w14:paraId="724718E6" w14:textId="77777777" w:rsidR="00B84E26" w:rsidRPr="00493311" w:rsidRDefault="00B84E26" w:rsidP="00B05A86">
            <w:pPr>
              <w:pStyle w:val="TAL"/>
              <w:rPr>
                <w:ins w:id="1528" w:author="Li, Qiming" w:date="2018-11-14T23:12:00Z"/>
                <w:rFonts w:cs="Arial"/>
                <w:lang w:val="en-US"/>
              </w:rPr>
            </w:pPr>
            <w:ins w:id="1529" w:author="Li, Qiming" w:date="2018-11-14T23:12:00Z">
              <w:r w:rsidRPr="00493311">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2C932FE9" w14:textId="77777777" w:rsidR="00B84E26" w:rsidRPr="00493311" w:rsidRDefault="00B84E26" w:rsidP="00B05A86">
            <w:pPr>
              <w:pStyle w:val="TAC"/>
              <w:ind w:left="57" w:hanging="57"/>
              <w:rPr>
                <w:ins w:id="1530"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tcPr>
          <w:p w14:paraId="25A1B6F7" w14:textId="77777777" w:rsidR="00B84E26" w:rsidRPr="00493311" w:rsidRDefault="00B84E26" w:rsidP="00B05A86">
            <w:pPr>
              <w:pStyle w:val="TAC"/>
              <w:rPr>
                <w:ins w:id="1531" w:author="Li, Qiming" w:date="2018-11-14T23:12:00Z"/>
                <w:rFonts w:cs="Arial"/>
                <w:lang w:val="en-US"/>
              </w:rPr>
            </w:pPr>
            <w:ins w:id="1532" w:author="Li, Qiming" w:date="2018-11-14T23:12:00Z">
              <w:r>
                <w:rPr>
                  <w:rFonts w:cs="Arial"/>
                  <w:lang w:val="en-US"/>
                </w:rPr>
                <w:t>TDD</w:t>
              </w:r>
            </w:ins>
          </w:p>
        </w:tc>
      </w:tr>
      <w:tr w:rsidR="00B84E26" w:rsidRPr="00493311" w14:paraId="435A1568" w14:textId="77777777" w:rsidTr="00B05A86">
        <w:trPr>
          <w:trHeight w:val="161"/>
          <w:jc w:val="center"/>
          <w:ins w:id="1533" w:author="Li, Qiming" w:date="2018-11-14T23:12:00Z"/>
        </w:trPr>
        <w:tc>
          <w:tcPr>
            <w:tcW w:w="3805" w:type="dxa"/>
            <w:gridSpan w:val="3"/>
            <w:tcBorders>
              <w:top w:val="single" w:sz="4" w:space="0" w:color="auto"/>
              <w:left w:val="single" w:sz="4" w:space="0" w:color="auto"/>
              <w:right w:val="single" w:sz="4" w:space="0" w:color="auto"/>
            </w:tcBorders>
            <w:vAlign w:val="center"/>
          </w:tcPr>
          <w:p w14:paraId="1C21C4B0" w14:textId="77777777" w:rsidR="00B84E26" w:rsidRPr="00493311" w:rsidRDefault="00B84E26" w:rsidP="00B05A86">
            <w:pPr>
              <w:pStyle w:val="TAL"/>
              <w:rPr>
                <w:ins w:id="1534" w:author="Li, Qiming" w:date="2018-11-14T23:12:00Z"/>
                <w:rFonts w:cs="Arial"/>
                <w:lang w:val="en-US"/>
              </w:rPr>
            </w:pPr>
            <w:ins w:id="1535" w:author="Li, Qiming" w:date="2018-11-14T23:12:00Z">
              <w:r w:rsidRPr="00493311">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56835905" w14:textId="77777777" w:rsidR="00B84E26" w:rsidRPr="00493311" w:rsidRDefault="00B84E26" w:rsidP="00B05A86">
            <w:pPr>
              <w:pStyle w:val="TAC"/>
              <w:rPr>
                <w:ins w:id="1536"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7FB00CB" w14:textId="77777777" w:rsidR="00B84E26" w:rsidRPr="00493311" w:rsidRDefault="00B84E26" w:rsidP="00B05A86">
            <w:pPr>
              <w:keepNext/>
              <w:keepLines/>
              <w:spacing w:after="0"/>
              <w:jc w:val="center"/>
              <w:rPr>
                <w:ins w:id="1537" w:author="Li, Qiming" w:date="2018-11-14T23:12:00Z"/>
                <w:rFonts w:ascii="Arial" w:eastAsia="Times New Roman" w:hAnsi="Arial" w:cs="Arial"/>
                <w:sz w:val="18"/>
                <w:lang w:val="en-US"/>
              </w:rPr>
            </w:pPr>
            <w:ins w:id="1538" w:author="Li, Qiming" w:date="2018-11-14T23:12: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B84E26" w:rsidRPr="00493311" w14:paraId="56CF45A3" w14:textId="77777777" w:rsidTr="00B05A86">
        <w:trPr>
          <w:trHeight w:val="125"/>
          <w:jc w:val="center"/>
          <w:ins w:id="1539" w:author="Li, Qiming" w:date="2018-11-14T23:12:00Z"/>
        </w:trPr>
        <w:tc>
          <w:tcPr>
            <w:tcW w:w="3805" w:type="dxa"/>
            <w:gridSpan w:val="3"/>
            <w:tcBorders>
              <w:top w:val="single" w:sz="4" w:space="0" w:color="auto"/>
              <w:left w:val="single" w:sz="4" w:space="0" w:color="auto"/>
              <w:right w:val="single" w:sz="4" w:space="0" w:color="auto"/>
            </w:tcBorders>
            <w:vAlign w:val="center"/>
          </w:tcPr>
          <w:p w14:paraId="71F41051" w14:textId="77777777" w:rsidR="00B84E26" w:rsidRPr="00493311" w:rsidRDefault="00B84E26" w:rsidP="00B05A86">
            <w:pPr>
              <w:pStyle w:val="TAL"/>
              <w:rPr>
                <w:ins w:id="1540" w:author="Li, Qiming" w:date="2018-11-14T23:12:00Z"/>
                <w:rFonts w:cs="Arial"/>
                <w:lang w:val="en-US"/>
              </w:rPr>
            </w:pPr>
            <w:ins w:id="1541" w:author="Li, Qiming" w:date="2018-11-14T23:12:00Z">
              <w:r w:rsidRPr="00493311">
                <w:rPr>
                  <w:rFonts w:cs="Arial"/>
                  <w:lang w:val="en-US"/>
                </w:rPr>
                <w:t>BW</w:t>
              </w:r>
              <w:r w:rsidRPr="00493311">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B22F5F4" w14:textId="77777777" w:rsidR="00B84E26" w:rsidRPr="00493311" w:rsidRDefault="00B84E26" w:rsidP="00B05A86">
            <w:pPr>
              <w:pStyle w:val="TAC"/>
              <w:rPr>
                <w:ins w:id="1542" w:author="Li, Qiming" w:date="2018-11-14T23:12:00Z"/>
                <w:rFonts w:cs="Arial"/>
                <w:lang w:val="en-US"/>
              </w:rPr>
            </w:pPr>
            <w:ins w:id="1543" w:author="Li, Qiming" w:date="2018-11-14T23:12:00Z">
              <w:r w:rsidRPr="00493311">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4742554D" w14:textId="77777777" w:rsidR="00B84E26" w:rsidRPr="00493311" w:rsidRDefault="00B84E26" w:rsidP="00B05A86">
            <w:pPr>
              <w:keepNext/>
              <w:keepLines/>
              <w:spacing w:after="0"/>
              <w:jc w:val="center"/>
              <w:rPr>
                <w:ins w:id="1544" w:author="Li, Qiming" w:date="2018-11-14T23:12:00Z"/>
                <w:rFonts w:ascii="Arial" w:hAnsi="Arial" w:cs="Arial"/>
                <w:sz w:val="18"/>
                <w:szCs w:val="18"/>
                <w:lang w:val="de-DE"/>
              </w:rPr>
            </w:pPr>
            <w:ins w:id="1545"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2F246D92" w14:textId="77777777" w:rsidTr="00B05A86">
        <w:trPr>
          <w:trHeight w:val="43"/>
          <w:jc w:val="center"/>
          <w:ins w:id="1546" w:author="Li, Qiming" w:date="2018-11-14T23:12:00Z"/>
        </w:trPr>
        <w:tc>
          <w:tcPr>
            <w:tcW w:w="3805" w:type="dxa"/>
            <w:gridSpan w:val="3"/>
            <w:tcBorders>
              <w:left w:val="single" w:sz="4" w:space="0" w:color="auto"/>
              <w:right w:val="single" w:sz="4" w:space="0" w:color="auto"/>
            </w:tcBorders>
            <w:vAlign w:val="center"/>
          </w:tcPr>
          <w:p w14:paraId="68AF4FCF" w14:textId="77777777" w:rsidR="00B84E26" w:rsidRPr="00493311" w:rsidRDefault="00B84E26" w:rsidP="00B05A86">
            <w:pPr>
              <w:pStyle w:val="TAL"/>
              <w:rPr>
                <w:ins w:id="1547" w:author="Li, Qiming" w:date="2018-11-14T23:12:00Z"/>
                <w:rFonts w:cs="Arial"/>
              </w:rPr>
            </w:pPr>
            <w:ins w:id="1548" w:author="Li, Qiming" w:date="2018-11-14T23:12:00Z">
              <w:r w:rsidRPr="00493311">
                <w:rPr>
                  <w:rFonts w:cs="Arial"/>
                  <w:lang w:val="en-US"/>
                </w:rPr>
                <w:t>BWP BW</w:t>
              </w:r>
            </w:ins>
          </w:p>
        </w:tc>
        <w:tc>
          <w:tcPr>
            <w:tcW w:w="1134" w:type="dxa"/>
            <w:tcBorders>
              <w:left w:val="single" w:sz="4" w:space="0" w:color="auto"/>
              <w:right w:val="single" w:sz="4" w:space="0" w:color="auto"/>
            </w:tcBorders>
            <w:vAlign w:val="center"/>
          </w:tcPr>
          <w:p w14:paraId="2895B0FC" w14:textId="77777777" w:rsidR="00B84E26" w:rsidRPr="00493311" w:rsidRDefault="00B84E26" w:rsidP="00B05A86">
            <w:pPr>
              <w:pStyle w:val="TAC"/>
              <w:rPr>
                <w:ins w:id="1549" w:author="Li, Qiming" w:date="2018-11-14T23:12:00Z"/>
                <w:rFonts w:cs="Arial"/>
                <w:lang w:val="en-US"/>
              </w:rPr>
            </w:pPr>
            <w:ins w:id="1550" w:author="Li, Qiming" w:date="2018-11-14T23:12:00Z">
              <w:r w:rsidRPr="00493311">
                <w:rPr>
                  <w:rFonts w:cs="Arial"/>
                  <w:lang w:val="en-US"/>
                </w:rPr>
                <w:t>MHz</w:t>
              </w:r>
            </w:ins>
          </w:p>
        </w:tc>
        <w:tc>
          <w:tcPr>
            <w:tcW w:w="4655" w:type="dxa"/>
            <w:gridSpan w:val="7"/>
            <w:tcBorders>
              <w:left w:val="single" w:sz="4" w:space="0" w:color="auto"/>
              <w:right w:val="single" w:sz="4" w:space="0" w:color="auto"/>
            </w:tcBorders>
            <w:vAlign w:val="center"/>
          </w:tcPr>
          <w:p w14:paraId="11B385E5" w14:textId="77777777" w:rsidR="00B84E26" w:rsidRPr="00493311" w:rsidRDefault="00B84E26" w:rsidP="00B05A86">
            <w:pPr>
              <w:keepNext/>
              <w:keepLines/>
              <w:spacing w:after="0"/>
              <w:jc w:val="center"/>
              <w:rPr>
                <w:ins w:id="1551" w:author="Li, Qiming" w:date="2018-11-14T23:12:00Z"/>
                <w:rFonts w:ascii="Arial" w:hAnsi="Arial"/>
                <w:sz w:val="18"/>
                <w:szCs w:val="18"/>
              </w:rPr>
            </w:pPr>
            <w:ins w:id="1552" w:author="Li, Qiming" w:date="2018-11-14T23:12:00Z">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ins>
          </w:p>
        </w:tc>
      </w:tr>
      <w:tr w:rsidR="00B84E26" w:rsidRPr="00493311" w14:paraId="10C26B04" w14:textId="77777777" w:rsidTr="00B05A86">
        <w:trPr>
          <w:trHeight w:val="283"/>
          <w:jc w:val="center"/>
          <w:ins w:id="1553" w:author="Li, Qiming" w:date="2018-11-14T23:12:00Z"/>
        </w:trPr>
        <w:tc>
          <w:tcPr>
            <w:tcW w:w="3805" w:type="dxa"/>
            <w:gridSpan w:val="3"/>
            <w:tcBorders>
              <w:left w:val="single" w:sz="4" w:space="0" w:color="auto"/>
              <w:bottom w:val="single" w:sz="4" w:space="0" w:color="auto"/>
              <w:right w:val="single" w:sz="4" w:space="0" w:color="auto"/>
            </w:tcBorders>
            <w:vAlign w:val="center"/>
          </w:tcPr>
          <w:p w14:paraId="238C498A" w14:textId="77777777" w:rsidR="00B84E26" w:rsidRPr="00493311" w:rsidRDefault="00B84E26" w:rsidP="00B05A86">
            <w:pPr>
              <w:pStyle w:val="TAL"/>
              <w:rPr>
                <w:ins w:id="1554" w:author="Li, Qiming" w:date="2018-11-14T23:12:00Z"/>
                <w:rFonts w:cs="Arial"/>
              </w:rPr>
            </w:pPr>
            <w:ins w:id="1555" w:author="Li, Qiming" w:date="2018-11-14T23:12:00Z">
              <w:r w:rsidRPr="00493311">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57EE0242" w14:textId="77777777" w:rsidR="00B84E26" w:rsidRPr="00493311" w:rsidRDefault="00B84E26" w:rsidP="00B05A86">
            <w:pPr>
              <w:pStyle w:val="TAC"/>
              <w:rPr>
                <w:ins w:id="1556" w:author="Li, Qiming" w:date="2018-11-14T23:12:00Z"/>
                <w:rFonts w:cs="Arial"/>
                <w:lang w:val="en-US"/>
              </w:rPr>
            </w:pPr>
            <w:ins w:id="1557" w:author="Li, Qiming" w:date="2018-11-14T23:12:00Z">
              <w:r w:rsidRPr="00493311">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60D9709F" w14:textId="77777777" w:rsidR="00B84E26" w:rsidRPr="00493311" w:rsidRDefault="00B84E26" w:rsidP="00B05A86">
            <w:pPr>
              <w:keepNext/>
              <w:keepLines/>
              <w:spacing w:after="0"/>
              <w:jc w:val="center"/>
              <w:rPr>
                <w:ins w:id="1558" w:author="Li, Qiming" w:date="2018-11-14T23:12:00Z"/>
                <w:rFonts w:ascii="Arial" w:eastAsia="Times New Roman" w:hAnsi="Arial" w:cs="Arial"/>
                <w:sz w:val="18"/>
                <w:lang w:val="en-US"/>
              </w:rPr>
            </w:pPr>
            <w:ins w:id="1559" w:author="Li, Qiming" w:date="2018-11-14T23:12:00Z">
              <w:r w:rsidRPr="00493311">
                <w:rPr>
                  <w:rFonts w:ascii="Arial" w:hAnsi="Arial" w:cs="Arial"/>
                  <w:sz w:val="18"/>
                  <w:lang w:val="en-US"/>
                </w:rPr>
                <w:t>Not Applicable</w:t>
              </w:r>
            </w:ins>
          </w:p>
        </w:tc>
      </w:tr>
      <w:tr w:rsidR="00B84E26" w:rsidRPr="00493311" w14:paraId="1562468D" w14:textId="77777777" w:rsidTr="00B05A86">
        <w:trPr>
          <w:trHeight w:val="43"/>
          <w:jc w:val="center"/>
          <w:ins w:id="1560" w:author="Li, Qiming" w:date="2018-11-14T23:12:00Z"/>
        </w:trPr>
        <w:tc>
          <w:tcPr>
            <w:tcW w:w="3805" w:type="dxa"/>
            <w:gridSpan w:val="3"/>
            <w:tcBorders>
              <w:top w:val="single" w:sz="4" w:space="0" w:color="auto"/>
              <w:left w:val="single" w:sz="4" w:space="0" w:color="auto"/>
              <w:right w:val="single" w:sz="4" w:space="0" w:color="auto"/>
            </w:tcBorders>
            <w:vAlign w:val="center"/>
            <w:hideMark/>
          </w:tcPr>
          <w:p w14:paraId="0D903779" w14:textId="77777777" w:rsidR="00B84E26" w:rsidRPr="00493311" w:rsidRDefault="00B84E26" w:rsidP="00B05A86">
            <w:pPr>
              <w:pStyle w:val="TAL"/>
              <w:rPr>
                <w:ins w:id="1561" w:author="Li, Qiming" w:date="2018-11-14T23:12:00Z"/>
                <w:rFonts w:cs="Arial"/>
                <w:lang w:val="en-US"/>
              </w:rPr>
            </w:pPr>
            <w:ins w:id="1562" w:author="Li, Qiming" w:date="2018-11-14T23:12:00Z">
              <w:r w:rsidRPr="00493311">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70ACC737" w14:textId="77777777" w:rsidR="00B84E26" w:rsidRPr="00493311" w:rsidRDefault="00B84E26" w:rsidP="00B05A86">
            <w:pPr>
              <w:pStyle w:val="TAC"/>
              <w:rPr>
                <w:ins w:id="1563"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F6373E8" w14:textId="77777777" w:rsidR="00B84E26" w:rsidRPr="00493311" w:rsidRDefault="00B84E26" w:rsidP="00B05A86">
            <w:pPr>
              <w:pStyle w:val="TAC"/>
              <w:rPr>
                <w:ins w:id="1564" w:author="Li, Qiming" w:date="2018-11-14T23:12:00Z"/>
                <w:rFonts w:cs="Arial"/>
                <w:lang w:val="en-US"/>
              </w:rPr>
            </w:pPr>
            <w:ins w:id="1565" w:author="Li, Qiming" w:date="2018-11-14T23:12:00Z">
              <w:r>
                <w:rPr>
                  <w:rFonts w:cs="Arial"/>
                  <w:sz w:val="16"/>
                </w:rPr>
                <w:t>SR3</w:t>
              </w:r>
              <w:r w:rsidRPr="00493311">
                <w:rPr>
                  <w:rFonts w:cs="Arial"/>
                  <w:sz w:val="16"/>
                </w:rPr>
                <w:t>.1 TDD</w:t>
              </w:r>
            </w:ins>
          </w:p>
        </w:tc>
      </w:tr>
      <w:tr w:rsidR="00B84E26" w:rsidRPr="00493311" w14:paraId="3763F754" w14:textId="77777777" w:rsidTr="00B05A86">
        <w:trPr>
          <w:trHeight w:val="43"/>
          <w:jc w:val="center"/>
          <w:ins w:id="1566" w:author="Li, Qiming" w:date="2018-11-14T23:12:00Z"/>
        </w:trPr>
        <w:tc>
          <w:tcPr>
            <w:tcW w:w="3805" w:type="dxa"/>
            <w:gridSpan w:val="3"/>
            <w:tcBorders>
              <w:top w:val="single" w:sz="4" w:space="0" w:color="auto"/>
              <w:left w:val="single" w:sz="4" w:space="0" w:color="auto"/>
              <w:right w:val="single" w:sz="4" w:space="0" w:color="auto"/>
            </w:tcBorders>
            <w:vAlign w:val="center"/>
          </w:tcPr>
          <w:p w14:paraId="76395CB2" w14:textId="77777777" w:rsidR="00B84E26" w:rsidRPr="00493311" w:rsidRDefault="00B84E26" w:rsidP="00B05A86">
            <w:pPr>
              <w:pStyle w:val="TAL"/>
              <w:rPr>
                <w:ins w:id="1567" w:author="Li, Qiming" w:date="2018-11-14T23:12:00Z"/>
                <w:rFonts w:cs="Arial"/>
                <w:lang w:val="en-US"/>
              </w:rPr>
            </w:pPr>
            <w:ins w:id="1568" w:author="Li, Qiming" w:date="2018-11-14T23:12:00Z">
              <w:r w:rsidRPr="00493311">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11A611D4" w14:textId="77777777" w:rsidR="00B84E26" w:rsidRPr="00493311" w:rsidRDefault="00B84E26" w:rsidP="00B05A86">
            <w:pPr>
              <w:pStyle w:val="TAC"/>
              <w:rPr>
                <w:ins w:id="1569" w:author="Li, Qiming" w:date="2018-11-14T23:1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B069A8E" w14:textId="77777777" w:rsidR="00B84E26" w:rsidRPr="00493311" w:rsidRDefault="00B84E26" w:rsidP="00B05A86">
            <w:pPr>
              <w:pStyle w:val="TAC"/>
              <w:rPr>
                <w:ins w:id="1570" w:author="Li, Qiming" w:date="2018-11-14T23:12:00Z"/>
                <w:rFonts w:cs="Arial"/>
                <w:lang w:val="en-US"/>
              </w:rPr>
            </w:pPr>
            <w:ins w:id="1571" w:author="Li, Qiming" w:date="2018-11-14T23:12:00Z">
              <w:r>
                <w:rPr>
                  <w:rFonts w:cs="Arial"/>
                  <w:sz w:val="16"/>
                </w:rPr>
                <w:t>CR3</w:t>
              </w:r>
              <w:r w:rsidRPr="00493311">
                <w:rPr>
                  <w:rFonts w:cs="Arial"/>
                  <w:sz w:val="16"/>
                </w:rPr>
                <w:t>.1 TDD</w:t>
              </w:r>
            </w:ins>
          </w:p>
        </w:tc>
      </w:tr>
      <w:tr w:rsidR="00B84E26" w:rsidRPr="00493311" w14:paraId="435D8A50" w14:textId="77777777" w:rsidTr="00B05A86">
        <w:trPr>
          <w:trHeight w:val="283"/>
          <w:jc w:val="center"/>
          <w:ins w:id="1572"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141EC5" w14:textId="77777777" w:rsidR="00B84E26" w:rsidRPr="00493311" w:rsidRDefault="00B84E26" w:rsidP="00B05A86">
            <w:pPr>
              <w:pStyle w:val="TAL"/>
              <w:rPr>
                <w:ins w:id="1573" w:author="Li, Qiming" w:date="2018-11-14T23:12:00Z"/>
                <w:rFonts w:cs="Arial"/>
                <w:lang w:val="da-DK"/>
              </w:rPr>
            </w:pPr>
            <w:ins w:id="1574" w:author="Li, Qiming" w:date="2018-11-14T23:12:00Z">
              <w:r w:rsidRPr="00493311">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BED2975" w14:textId="77777777" w:rsidR="00B84E26" w:rsidRPr="00493311" w:rsidRDefault="00B84E26" w:rsidP="00B05A86">
            <w:pPr>
              <w:pStyle w:val="TAC"/>
              <w:rPr>
                <w:ins w:id="1575" w:author="Li, Qiming" w:date="2018-11-14T23:12: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45C48B1" w14:textId="77777777" w:rsidR="00B84E26" w:rsidRPr="00493311" w:rsidRDefault="00B84E26" w:rsidP="00B05A86">
            <w:pPr>
              <w:pStyle w:val="TAC"/>
              <w:rPr>
                <w:ins w:id="1576" w:author="Li, Qiming" w:date="2018-11-14T23:12:00Z"/>
                <w:rFonts w:cs="Arial"/>
                <w:lang w:val="en-US"/>
              </w:rPr>
            </w:pPr>
            <w:ins w:id="1577" w:author="Li, Qiming" w:date="2018-11-14T23:12:00Z">
              <w:r w:rsidRPr="00493311">
                <w:rPr>
                  <w:snapToGrid w:val="0"/>
                </w:rPr>
                <w:t>OCNG pattern 1</w:t>
              </w:r>
            </w:ins>
          </w:p>
        </w:tc>
      </w:tr>
      <w:tr w:rsidR="00B84E26" w:rsidRPr="00493311" w14:paraId="78351587" w14:textId="77777777" w:rsidTr="00B05A86">
        <w:trPr>
          <w:trHeight w:val="43"/>
          <w:jc w:val="center"/>
          <w:ins w:id="1578" w:author="Li, Qiming" w:date="2018-11-14T23:12:00Z"/>
        </w:trPr>
        <w:tc>
          <w:tcPr>
            <w:tcW w:w="3805" w:type="dxa"/>
            <w:gridSpan w:val="3"/>
            <w:tcBorders>
              <w:top w:val="single" w:sz="4" w:space="0" w:color="auto"/>
              <w:left w:val="single" w:sz="4" w:space="0" w:color="auto"/>
              <w:right w:val="single" w:sz="4" w:space="0" w:color="auto"/>
            </w:tcBorders>
            <w:vAlign w:val="center"/>
          </w:tcPr>
          <w:p w14:paraId="768FFAFF" w14:textId="77777777" w:rsidR="00B84E26" w:rsidRPr="00493311" w:rsidRDefault="00B84E26" w:rsidP="00B05A86">
            <w:pPr>
              <w:pStyle w:val="TAL"/>
              <w:rPr>
                <w:ins w:id="1579" w:author="Li, Qiming" w:date="2018-11-14T23:12:00Z"/>
                <w:rFonts w:cs="Arial"/>
                <w:lang w:val="da-DK"/>
              </w:rPr>
            </w:pPr>
            <w:ins w:id="1580" w:author="Li, Qiming" w:date="2018-11-14T23:12:00Z">
              <w:r w:rsidRPr="00493311">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0C9D03F9" w14:textId="77777777" w:rsidR="00B84E26" w:rsidRPr="00493311" w:rsidRDefault="00B84E26" w:rsidP="00B05A86">
            <w:pPr>
              <w:pStyle w:val="TAC"/>
              <w:rPr>
                <w:ins w:id="1581" w:author="Li, Qiming" w:date="2018-11-14T23:1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EAE1A54" w14:textId="77777777" w:rsidR="00B84E26" w:rsidRPr="00493311" w:rsidRDefault="00B84E26" w:rsidP="00B05A86">
            <w:pPr>
              <w:pStyle w:val="TAC"/>
              <w:rPr>
                <w:ins w:id="1582" w:author="Li, Qiming" w:date="2018-11-14T23:12:00Z"/>
                <w:rFonts w:cs="Arial"/>
                <w:lang w:val="en-US"/>
              </w:rPr>
            </w:pPr>
            <w:ins w:id="1583" w:author="Li, Qiming" w:date="2018-11-14T23:12:00Z">
              <w:r>
                <w:rPr>
                  <w:rFonts w:cs="Arial"/>
                </w:rPr>
                <w:t>SMTC.1 FR2</w:t>
              </w:r>
            </w:ins>
          </w:p>
        </w:tc>
      </w:tr>
      <w:tr w:rsidR="00B84E26" w:rsidRPr="00493311" w14:paraId="2F715B50" w14:textId="77777777" w:rsidTr="00B05A86">
        <w:trPr>
          <w:trHeight w:val="71"/>
          <w:jc w:val="center"/>
          <w:ins w:id="1584" w:author="Li, Qiming" w:date="2018-11-14T23:12:00Z"/>
        </w:trPr>
        <w:tc>
          <w:tcPr>
            <w:tcW w:w="3805" w:type="dxa"/>
            <w:gridSpan w:val="3"/>
            <w:tcBorders>
              <w:top w:val="single" w:sz="4" w:space="0" w:color="auto"/>
              <w:left w:val="single" w:sz="4" w:space="0" w:color="auto"/>
              <w:right w:val="single" w:sz="4" w:space="0" w:color="auto"/>
            </w:tcBorders>
            <w:vAlign w:val="center"/>
          </w:tcPr>
          <w:p w14:paraId="2787D68D" w14:textId="77777777" w:rsidR="00B84E26" w:rsidRPr="00493311" w:rsidRDefault="00B84E26" w:rsidP="00B05A86">
            <w:pPr>
              <w:pStyle w:val="TAL"/>
              <w:rPr>
                <w:ins w:id="1585" w:author="Li, Qiming" w:date="2018-11-14T23:12:00Z"/>
                <w:rFonts w:cs="Arial"/>
                <w:lang w:val="da-DK"/>
              </w:rPr>
            </w:pPr>
            <w:ins w:id="1586" w:author="Li, Qiming" w:date="2018-11-14T23:12:00Z">
              <w:r w:rsidRPr="00493311">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213EB877" w14:textId="77777777" w:rsidR="00B84E26" w:rsidRPr="00493311" w:rsidRDefault="00B84E26" w:rsidP="00B05A86">
            <w:pPr>
              <w:pStyle w:val="TAC"/>
              <w:rPr>
                <w:ins w:id="1587" w:author="Li, Qiming" w:date="2018-11-14T23:12:00Z"/>
                <w:rFonts w:cs="Arial"/>
                <w:lang w:val="da-DK"/>
              </w:rPr>
            </w:pPr>
            <w:ins w:id="1588" w:author="Li, Qiming" w:date="2018-11-14T23:1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7E376D84" w14:textId="77777777" w:rsidR="00B84E26" w:rsidRPr="00493311" w:rsidRDefault="00B84E26" w:rsidP="00B05A86">
            <w:pPr>
              <w:pStyle w:val="TAC"/>
              <w:rPr>
                <w:ins w:id="1589" w:author="Li, Qiming" w:date="2018-11-14T23:12:00Z"/>
                <w:rFonts w:cs="Arial"/>
                <w:lang w:val="en-US"/>
              </w:rPr>
            </w:pPr>
            <w:ins w:id="1590" w:author="Li, Qiming" w:date="2018-11-14T23:12:00Z">
              <w:r>
                <w:rPr>
                  <w:rFonts w:cs="Arial"/>
                  <w:lang w:val="en-US"/>
                </w:rPr>
                <w:t>120 kHz</w:t>
              </w:r>
            </w:ins>
          </w:p>
        </w:tc>
      </w:tr>
      <w:tr w:rsidR="00B84E26" w:rsidRPr="00493311" w14:paraId="714669D9" w14:textId="77777777" w:rsidTr="00B05A86">
        <w:trPr>
          <w:trHeight w:val="43"/>
          <w:jc w:val="center"/>
          <w:ins w:id="1591" w:author="Li, Qiming" w:date="2018-11-14T23:12:00Z"/>
        </w:trPr>
        <w:tc>
          <w:tcPr>
            <w:tcW w:w="3805" w:type="dxa"/>
            <w:gridSpan w:val="3"/>
            <w:tcBorders>
              <w:top w:val="single" w:sz="4" w:space="0" w:color="auto"/>
              <w:left w:val="single" w:sz="4" w:space="0" w:color="auto"/>
              <w:right w:val="single" w:sz="4" w:space="0" w:color="auto"/>
            </w:tcBorders>
            <w:vAlign w:val="center"/>
          </w:tcPr>
          <w:p w14:paraId="2AC8D75E" w14:textId="77777777" w:rsidR="00B84E26" w:rsidRPr="00493311" w:rsidRDefault="00B84E26" w:rsidP="00B05A86">
            <w:pPr>
              <w:pStyle w:val="TAL"/>
              <w:rPr>
                <w:ins w:id="1592" w:author="Li, Qiming" w:date="2018-11-14T23:12:00Z"/>
                <w:rFonts w:cs="Arial"/>
                <w:lang w:val="da-DK"/>
              </w:rPr>
            </w:pPr>
            <w:ins w:id="1593" w:author="Li, Qiming" w:date="2018-11-14T23:12:00Z">
              <w:r w:rsidRPr="00493311">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75FAF9AD" w14:textId="77777777" w:rsidR="00B84E26" w:rsidRPr="00493311" w:rsidRDefault="00B84E26" w:rsidP="00B05A86">
            <w:pPr>
              <w:pStyle w:val="TAC"/>
              <w:rPr>
                <w:ins w:id="1594" w:author="Li, Qiming" w:date="2018-11-14T23:12:00Z"/>
                <w:rFonts w:cs="Arial"/>
                <w:lang w:val="da-DK"/>
              </w:rPr>
            </w:pPr>
            <w:ins w:id="1595" w:author="Li, Qiming" w:date="2018-11-14T23:12:00Z">
              <w:r w:rsidRPr="00493311">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38495B75" w14:textId="77777777" w:rsidR="00B84E26" w:rsidRPr="00493311" w:rsidRDefault="00B84E26" w:rsidP="00B05A86">
            <w:pPr>
              <w:pStyle w:val="TAC"/>
              <w:rPr>
                <w:ins w:id="1596" w:author="Li, Qiming" w:date="2018-11-14T23:12:00Z"/>
                <w:rFonts w:cs="Arial"/>
                <w:lang w:val="en-US"/>
              </w:rPr>
            </w:pPr>
            <w:ins w:id="1597" w:author="Li, Qiming" w:date="2018-11-14T23:12:00Z">
              <w:r>
                <w:rPr>
                  <w:rFonts w:cs="Arial"/>
                  <w:lang w:val="en-US"/>
                </w:rPr>
                <w:t>120 kHz</w:t>
              </w:r>
            </w:ins>
          </w:p>
        </w:tc>
      </w:tr>
      <w:tr w:rsidR="00431AA4" w:rsidRPr="00493311" w14:paraId="409A0BC1" w14:textId="77777777" w:rsidTr="00454C2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8"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599" w:author="Li, Qiming" w:date="2018-11-15T16:13:00Z"/>
          <w:trPrChange w:id="1600" w:author="Li, Qiming" w:date="2018-11-15T16:13:00Z">
            <w:trPr>
              <w:trHeight w:val="43"/>
              <w:jc w:val="center"/>
            </w:trPr>
          </w:trPrChange>
        </w:trPr>
        <w:tc>
          <w:tcPr>
            <w:tcW w:w="3805" w:type="dxa"/>
            <w:gridSpan w:val="3"/>
            <w:tcBorders>
              <w:top w:val="single" w:sz="4" w:space="0" w:color="auto"/>
              <w:left w:val="single" w:sz="4" w:space="0" w:color="auto"/>
              <w:right w:val="single" w:sz="4" w:space="0" w:color="auto"/>
            </w:tcBorders>
            <w:tcPrChange w:id="1601" w:author="Li, Qiming" w:date="2018-11-15T16:13:00Z">
              <w:tcPr>
                <w:tcW w:w="3805" w:type="dxa"/>
                <w:gridSpan w:val="3"/>
                <w:tcBorders>
                  <w:top w:val="single" w:sz="4" w:space="0" w:color="auto"/>
                  <w:left w:val="single" w:sz="4" w:space="0" w:color="auto"/>
                  <w:right w:val="single" w:sz="4" w:space="0" w:color="auto"/>
                </w:tcBorders>
                <w:vAlign w:val="center"/>
              </w:tcPr>
            </w:tcPrChange>
          </w:tcPr>
          <w:p w14:paraId="5FDDE4B6" w14:textId="7E1E5DA8" w:rsidR="00431AA4" w:rsidRPr="00493311" w:rsidRDefault="00431AA4" w:rsidP="00431AA4">
            <w:pPr>
              <w:pStyle w:val="TAL"/>
              <w:rPr>
                <w:ins w:id="1602" w:author="Li, Qiming" w:date="2018-11-15T16:13:00Z"/>
                <w:rFonts w:cs="Arial"/>
                <w:lang w:val="da-DK"/>
              </w:rPr>
            </w:pPr>
            <w:ins w:id="1603" w:author="Li, Qiming" w:date="2018-11-15T16:13:00Z">
              <w:r w:rsidRPr="002D543C">
                <w:rPr>
                  <w:rFonts w:cs="Arial"/>
                  <w:highlight w:val="yellow"/>
                </w:rPr>
                <w:t xml:space="preserve">PRACH configuration </w:t>
              </w:r>
            </w:ins>
          </w:p>
        </w:tc>
        <w:tc>
          <w:tcPr>
            <w:tcW w:w="1134" w:type="dxa"/>
            <w:tcBorders>
              <w:top w:val="single" w:sz="4" w:space="0" w:color="auto"/>
              <w:left w:val="single" w:sz="4" w:space="0" w:color="auto"/>
              <w:right w:val="single" w:sz="4" w:space="0" w:color="auto"/>
            </w:tcBorders>
            <w:tcPrChange w:id="1604" w:author="Li, Qiming" w:date="2018-11-15T16:13:00Z">
              <w:tcPr>
                <w:tcW w:w="1134" w:type="dxa"/>
                <w:tcBorders>
                  <w:top w:val="single" w:sz="4" w:space="0" w:color="auto"/>
                  <w:left w:val="single" w:sz="4" w:space="0" w:color="auto"/>
                  <w:right w:val="single" w:sz="4" w:space="0" w:color="auto"/>
                </w:tcBorders>
                <w:vAlign w:val="center"/>
              </w:tcPr>
            </w:tcPrChange>
          </w:tcPr>
          <w:p w14:paraId="5E9C1320" w14:textId="77777777" w:rsidR="00431AA4" w:rsidRPr="00493311" w:rsidRDefault="00431AA4" w:rsidP="00431AA4">
            <w:pPr>
              <w:pStyle w:val="TAC"/>
              <w:rPr>
                <w:ins w:id="1605" w:author="Li, Qiming" w:date="2018-11-15T16:13:00Z"/>
                <w:rFonts w:cs="Arial"/>
                <w:lang w:val="da-DK"/>
              </w:rPr>
            </w:pPr>
          </w:p>
        </w:tc>
        <w:tc>
          <w:tcPr>
            <w:tcW w:w="4655" w:type="dxa"/>
            <w:gridSpan w:val="7"/>
            <w:tcBorders>
              <w:top w:val="single" w:sz="4" w:space="0" w:color="auto"/>
              <w:left w:val="single" w:sz="4" w:space="0" w:color="auto"/>
              <w:right w:val="single" w:sz="4" w:space="0" w:color="auto"/>
            </w:tcBorders>
            <w:tcPrChange w:id="1606"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249699E1" w14:textId="1E7FC0D5" w:rsidR="00431AA4" w:rsidRDefault="00431AA4" w:rsidP="00431AA4">
            <w:pPr>
              <w:pStyle w:val="TAC"/>
              <w:rPr>
                <w:ins w:id="1607" w:author="Li, Qiming" w:date="2018-11-15T16:13:00Z"/>
                <w:rFonts w:cs="Arial"/>
                <w:lang w:val="en-US"/>
              </w:rPr>
            </w:pPr>
            <w:ins w:id="1608" w:author="Li, Qiming" w:date="2018-11-15T16:13:00Z">
              <w:r>
                <w:rPr>
                  <w:highlight w:val="yellow"/>
                  <w:lang w:eastAsia="zh-CN"/>
                </w:rPr>
                <w:t>FR2</w:t>
              </w:r>
              <w:r w:rsidRPr="002D543C">
                <w:rPr>
                  <w:highlight w:val="yellow"/>
                  <w:lang w:eastAsia="zh-CN"/>
                </w:rPr>
                <w:t xml:space="preserve"> PRACH configuration 1</w:t>
              </w:r>
            </w:ins>
          </w:p>
        </w:tc>
      </w:tr>
      <w:tr w:rsidR="00431AA4" w:rsidRPr="00493311" w14:paraId="182280EB" w14:textId="77777777" w:rsidTr="00454C2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9"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10" w:author="Li, Qiming" w:date="2018-11-15T16:13:00Z"/>
          <w:trPrChange w:id="1611" w:author="Li, Qiming" w:date="2018-11-15T16:13:00Z">
            <w:trPr>
              <w:trHeight w:val="43"/>
              <w:jc w:val="center"/>
            </w:trPr>
          </w:trPrChange>
        </w:trPr>
        <w:tc>
          <w:tcPr>
            <w:tcW w:w="3805" w:type="dxa"/>
            <w:gridSpan w:val="3"/>
            <w:tcBorders>
              <w:top w:val="single" w:sz="4" w:space="0" w:color="auto"/>
              <w:left w:val="single" w:sz="4" w:space="0" w:color="auto"/>
              <w:right w:val="single" w:sz="4" w:space="0" w:color="auto"/>
            </w:tcBorders>
            <w:tcPrChange w:id="1612" w:author="Li, Qiming" w:date="2018-11-15T16:13:00Z">
              <w:tcPr>
                <w:tcW w:w="3805" w:type="dxa"/>
                <w:gridSpan w:val="3"/>
                <w:tcBorders>
                  <w:top w:val="single" w:sz="4" w:space="0" w:color="auto"/>
                  <w:left w:val="single" w:sz="4" w:space="0" w:color="auto"/>
                  <w:right w:val="single" w:sz="4" w:space="0" w:color="auto"/>
                </w:tcBorders>
                <w:vAlign w:val="center"/>
              </w:tcPr>
            </w:tcPrChange>
          </w:tcPr>
          <w:p w14:paraId="145948AE" w14:textId="7821D685" w:rsidR="00431AA4" w:rsidRPr="00493311" w:rsidRDefault="00431AA4" w:rsidP="00431AA4">
            <w:pPr>
              <w:pStyle w:val="TAL"/>
              <w:rPr>
                <w:ins w:id="1613" w:author="Li, Qiming" w:date="2018-11-15T16:13:00Z"/>
                <w:rFonts w:cs="Arial"/>
                <w:lang w:val="da-DK"/>
              </w:rPr>
            </w:pPr>
            <w:ins w:id="1614" w:author="Li, Qiming" w:date="2018-11-15T16:13:00Z">
              <w:r>
                <w:rPr>
                  <w:rFonts w:cs="Arial"/>
                  <w:highlight w:val="yellow"/>
                </w:rPr>
                <w:t>TRS configuration</w:t>
              </w:r>
            </w:ins>
          </w:p>
        </w:tc>
        <w:tc>
          <w:tcPr>
            <w:tcW w:w="1134" w:type="dxa"/>
            <w:tcBorders>
              <w:top w:val="single" w:sz="4" w:space="0" w:color="auto"/>
              <w:left w:val="single" w:sz="4" w:space="0" w:color="auto"/>
              <w:right w:val="single" w:sz="4" w:space="0" w:color="auto"/>
            </w:tcBorders>
            <w:tcPrChange w:id="1615" w:author="Li, Qiming" w:date="2018-11-15T16:13:00Z">
              <w:tcPr>
                <w:tcW w:w="1134" w:type="dxa"/>
                <w:tcBorders>
                  <w:top w:val="single" w:sz="4" w:space="0" w:color="auto"/>
                  <w:left w:val="single" w:sz="4" w:space="0" w:color="auto"/>
                  <w:right w:val="single" w:sz="4" w:space="0" w:color="auto"/>
                </w:tcBorders>
                <w:vAlign w:val="center"/>
              </w:tcPr>
            </w:tcPrChange>
          </w:tcPr>
          <w:p w14:paraId="404604B7" w14:textId="77777777" w:rsidR="00431AA4" w:rsidRPr="00493311" w:rsidRDefault="00431AA4" w:rsidP="00431AA4">
            <w:pPr>
              <w:pStyle w:val="TAC"/>
              <w:rPr>
                <w:ins w:id="1616" w:author="Li, Qiming" w:date="2018-11-15T16:13:00Z"/>
                <w:rFonts w:cs="Arial"/>
                <w:lang w:val="da-DK"/>
              </w:rPr>
            </w:pPr>
          </w:p>
        </w:tc>
        <w:tc>
          <w:tcPr>
            <w:tcW w:w="4655" w:type="dxa"/>
            <w:gridSpan w:val="7"/>
            <w:tcBorders>
              <w:top w:val="single" w:sz="4" w:space="0" w:color="auto"/>
              <w:left w:val="single" w:sz="4" w:space="0" w:color="auto"/>
              <w:right w:val="single" w:sz="4" w:space="0" w:color="auto"/>
            </w:tcBorders>
            <w:tcPrChange w:id="1617"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592FC196" w14:textId="452FAE78" w:rsidR="00431AA4" w:rsidRDefault="00431AA4" w:rsidP="00431AA4">
            <w:pPr>
              <w:pStyle w:val="TAC"/>
              <w:rPr>
                <w:ins w:id="1618" w:author="Li, Qiming" w:date="2018-11-15T16:13:00Z"/>
                <w:rFonts w:cs="Arial"/>
                <w:lang w:val="en-US"/>
              </w:rPr>
            </w:pPr>
            <w:ins w:id="1619" w:author="Li, Qiming" w:date="2018-11-15T16:13:00Z">
              <w:r>
                <w:rPr>
                  <w:highlight w:val="yellow"/>
                  <w:lang w:eastAsia="zh-CN"/>
                </w:rPr>
                <w:t>TBD</w:t>
              </w:r>
            </w:ins>
          </w:p>
        </w:tc>
      </w:tr>
      <w:tr w:rsidR="00431AA4" w:rsidRPr="00493311" w14:paraId="346C8D4F" w14:textId="77777777" w:rsidTr="00B05A86">
        <w:trPr>
          <w:trHeight w:val="43"/>
          <w:jc w:val="center"/>
          <w:ins w:id="1620" w:author="Li, Qiming" w:date="2018-11-15T16:13:00Z"/>
        </w:trPr>
        <w:tc>
          <w:tcPr>
            <w:tcW w:w="3805" w:type="dxa"/>
            <w:gridSpan w:val="3"/>
            <w:tcBorders>
              <w:top w:val="single" w:sz="4" w:space="0" w:color="auto"/>
              <w:left w:val="single" w:sz="4" w:space="0" w:color="auto"/>
              <w:right w:val="single" w:sz="4" w:space="0" w:color="auto"/>
            </w:tcBorders>
            <w:vAlign w:val="center"/>
          </w:tcPr>
          <w:p w14:paraId="7701034A" w14:textId="5144F8B3" w:rsidR="00431AA4" w:rsidRPr="00493311" w:rsidRDefault="00431AA4" w:rsidP="00431AA4">
            <w:pPr>
              <w:pStyle w:val="TAL"/>
              <w:rPr>
                <w:ins w:id="1621" w:author="Li, Qiming" w:date="2018-11-15T16:13:00Z"/>
                <w:rFonts w:cs="Arial"/>
                <w:lang w:val="da-DK"/>
              </w:rPr>
            </w:pPr>
            <w:ins w:id="1622" w:author="Li, Qiming" w:date="2018-11-15T16:13:00Z">
              <w:r w:rsidRPr="002D543C">
                <w:rPr>
                  <w:rFonts w:cs="Arial"/>
                  <w:highlight w:val="yellow"/>
                  <w:lang w:val="da-DK"/>
                </w:rPr>
                <w:t>TCI configuration</w:t>
              </w:r>
            </w:ins>
          </w:p>
        </w:tc>
        <w:tc>
          <w:tcPr>
            <w:tcW w:w="1134" w:type="dxa"/>
            <w:tcBorders>
              <w:top w:val="single" w:sz="4" w:space="0" w:color="auto"/>
              <w:left w:val="single" w:sz="4" w:space="0" w:color="auto"/>
              <w:right w:val="single" w:sz="4" w:space="0" w:color="auto"/>
            </w:tcBorders>
            <w:vAlign w:val="center"/>
          </w:tcPr>
          <w:p w14:paraId="7CE82923" w14:textId="77777777" w:rsidR="00431AA4" w:rsidRPr="00493311" w:rsidRDefault="00431AA4" w:rsidP="00431AA4">
            <w:pPr>
              <w:pStyle w:val="TAC"/>
              <w:rPr>
                <w:ins w:id="1623" w:author="Li, Qiming" w:date="2018-11-15T16:13: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17F1C46" w14:textId="5E05D353" w:rsidR="00431AA4" w:rsidRDefault="00431AA4" w:rsidP="00431AA4">
            <w:pPr>
              <w:pStyle w:val="TAC"/>
              <w:rPr>
                <w:ins w:id="1624" w:author="Li, Qiming" w:date="2018-11-15T16:13:00Z"/>
                <w:rFonts w:cs="Arial"/>
                <w:lang w:val="en-US"/>
              </w:rPr>
            </w:pPr>
            <w:ins w:id="1625" w:author="Li, Qiming" w:date="2018-11-15T16:13:00Z">
              <w:r w:rsidRPr="002D543C">
                <w:rPr>
                  <w:rFonts w:cs="Arial"/>
                  <w:highlight w:val="yellow"/>
                  <w:lang w:val="en-US"/>
                </w:rPr>
                <w:t>TBD</w:t>
              </w:r>
            </w:ins>
          </w:p>
        </w:tc>
      </w:tr>
      <w:tr w:rsidR="00431AA4" w:rsidRPr="00493311" w14:paraId="2653D4B3" w14:textId="77777777" w:rsidTr="00DC03B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27" w:author="Li, Qiming" w:date="2018-11-15T16:13:00Z"/>
          <w:trPrChange w:id="1628" w:author="Li, Qiming" w:date="2018-11-15T16:13:00Z">
            <w:trPr>
              <w:trHeight w:val="43"/>
              <w:jc w:val="center"/>
            </w:trPr>
          </w:trPrChange>
        </w:trPr>
        <w:tc>
          <w:tcPr>
            <w:tcW w:w="1902" w:type="dxa"/>
            <w:gridSpan w:val="2"/>
            <w:vMerge w:val="restart"/>
            <w:tcBorders>
              <w:top w:val="single" w:sz="4" w:space="0" w:color="auto"/>
              <w:left w:val="single" w:sz="4" w:space="0" w:color="auto"/>
              <w:right w:val="single" w:sz="4" w:space="0" w:color="auto"/>
            </w:tcBorders>
            <w:tcPrChange w:id="1629" w:author="Li, Qiming" w:date="2018-11-15T16:13:00Z">
              <w:tcPr>
                <w:tcW w:w="1902" w:type="dxa"/>
                <w:gridSpan w:val="2"/>
                <w:vMerge w:val="restart"/>
                <w:tcBorders>
                  <w:top w:val="single" w:sz="4" w:space="0" w:color="auto"/>
                  <w:left w:val="single" w:sz="4" w:space="0" w:color="auto"/>
                  <w:right w:val="single" w:sz="4" w:space="0" w:color="auto"/>
                </w:tcBorders>
                <w:vAlign w:val="center"/>
              </w:tcPr>
            </w:tcPrChange>
          </w:tcPr>
          <w:p w14:paraId="04527FBD" w14:textId="1C066384" w:rsidR="00431AA4" w:rsidRPr="00493311" w:rsidRDefault="00431AA4" w:rsidP="00431AA4">
            <w:pPr>
              <w:pStyle w:val="TAL"/>
              <w:rPr>
                <w:ins w:id="1630" w:author="Li, Qiming" w:date="2018-11-15T16:13:00Z"/>
                <w:rFonts w:cs="Arial"/>
                <w:lang w:val="da-DK"/>
              </w:rPr>
            </w:pPr>
            <w:ins w:id="1631" w:author="Li, Qiming" w:date="2018-11-15T16:13:00Z">
              <w:r>
                <w:rPr>
                  <w:rFonts w:cs="Arial"/>
                  <w:highlight w:val="yellow"/>
                </w:rPr>
                <w:t>BWP configuraiton</w:t>
              </w:r>
            </w:ins>
          </w:p>
        </w:tc>
        <w:tc>
          <w:tcPr>
            <w:tcW w:w="1903" w:type="dxa"/>
            <w:tcBorders>
              <w:top w:val="single" w:sz="4" w:space="0" w:color="auto"/>
              <w:left w:val="single" w:sz="4" w:space="0" w:color="auto"/>
              <w:right w:val="single" w:sz="4" w:space="0" w:color="auto"/>
            </w:tcBorders>
            <w:tcPrChange w:id="1632" w:author="Li, Qiming" w:date="2018-11-15T16:13:00Z">
              <w:tcPr>
                <w:tcW w:w="1903" w:type="dxa"/>
                <w:tcBorders>
                  <w:top w:val="single" w:sz="4" w:space="0" w:color="auto"/>
                  <w:left w:val="single" w:sz="4" w:space="0" w:color="auto"/>
                  <w:right w:val="single" w:sz="4" w:space="0" w:color="auto"/>
                </w:tcBorders>
                <w:vAlign w:val="center"/>
              </w:tcPr>
            </w:tcPrChange>
          </w:tcPr>
          <w:p w14:paraId="341EE778" w14:textId="3C2487EF" w:rsidR="00431AA4" w:rsidRPr="00493311" w:rsidRDefault="00431AA4" w:rsidP="00431AA4">
            <w:pPr>
              <w:pStyle w:val="TAL"/>
              <w:rPr>
                <w:ins w:id="1633" w:author="Li, Qiming" w:date="2018-11-15T16:13:00Z"/>
                <w:rFonts w:cs="Arial"/>
                <w:lang w:val="da-DK"/>
              </w:rPr>
            </w:pPr>
            <w:ins w:id="1634" w:author="Li, Qiming" w:date="2018-11-15T16:13:00Z">
              <w:r w:rsidRPr="002D543C">
                <w:rPr>
                  <w:rFonts w:cs="Arial"/>
                  <w:highlight w:val="yellow"/>
                </w:rPr>
                <w:t>Initial DL BWP</w:t>
              </w:r>
            </w:ins>
          </w:p>
        </w:tc>
        <w:tc>
          <w:tcPr>
            <w:tcW w:w="1134" w:type="dxa"/>
            <w:tcBorders>
              <w:top w:val="single" w:sz="4" w:space="0" w:color="auto"/>
              <w:left w:val="single" w:sz="4" w:space="0" w:color="auto"/>
              <w:right w:val="single" w:sz="4" w:space="0" w:color="auto"/>
            </w:tcBorders>
            <w:tcPrChange w:id="1635" w:author="Li, Qiming" w:date="2018-11-15T16:13:00Z">
              <w:tcPr>
                <w:tcW w:w="1134" w:type="dxa"/>
                <w:tcBorders>
                  <w:top w:val="single" w:sz="4" w:space="0" w:color="auto"/>
                  <w:left w:val="single" w:sz="4" w:space="0" w:color="auto"/>
                  <w:right w:val="single" w:sz="4" w:space="0" w:color="auto"/>
                </w:tcBorders>
                <w:vAlign w:val="center"/>
              </w:tcPr>
            </w:tcPrChange>
          </w:tcPr>
          <w:p w14:paraId="20A2C0A9" w14:textId="77777777" w:rsidR="00431AA4" w:rsidRPr="00493311" w:rsidRDefault="00431AA4" w:rsidP="00431AA4">
            <w:pPr>
              <w:pStyle w:val="TAC"/>
              <w:rPr>
                <w:ins w:id="1636" w:author="Li, Qiming" w:date="2018-11-15T16:13:00Z"/>
                <w:rFonts w:cs="Arial"/>
                <w:lang w:val="da-DK"/>
              </w:rPr>
            </w:pPr>
          </w:p>
        </w:tc>
        <w:tc>
          <w:tcPr>
            <w:tcW w:w="4655" w:type="dxa"/>
            <w:gridSpan w:val="7"/>
            <w:tcBorders>
              <w:top w:val="single" w:sz="4" w:space="0" w:color="auto"/>
              <w:left w:val="single" w:sz="4" w:space="0" w:color="auto"/>
              <w:right w:val="single" w:sz="4" w:space="0" w:color="auto"/>
            </w:tcBorders>
            <w:tcPrChange w:id="1637"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1EC5D39C" w14:textId="607FB284" w:rsidR="00431AA4" w:rsidRDefault="00431AA4" w:rsidP="00431AA4">
            <w:pPr>
              <w:pStyle w:val="TAC"/>
              <w:rPr>
                <w:ins w:id="1638" w:author="Li, Qiming" w:date="2018-11-15T16:13:00Z"/>
                <w:rFonts w:cs="Arial"/>
                <w:lang w:val="en-US"/>
              </w:rPr>
            </w:pPr>
            <w:ins w:id="1639" w:author="Li, Qiming" w:date="2018-11-15T16:13:00Z">
              <w:r>
                <w:rPr>
                  <w:rFonts w:cs="v3.7.0"/>
                  <w:highlight w:val="yellow"/>
                </w:rPr>
                <w:t>DLBWP.0</w:t>
              </w:r>
              <w:r w:rsidRPr="002D543C">
                <w:rPr>
                  <w:rFonts w:cs="v3.7.0"/>
                  <w:highlight w:val="yellow"/>
                </w:rPr>
                <w:t>.1</w:t>
              </w:r>
            </w:ins>
          </w:p>
        </w:tc>
      </w:tr>
      <w:tr w:rsidR="00431AA4" w:rsidRPr="00493311" w14:paraId="21CBCA85" w14:textId="77777777" w:rsidTr="00DC03B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0"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41" w:author="Li, Qiming" w:date="2018-11-15T16:13:00Z"/>
          <w:trPrChange w:id="1642" w:author="Li, Qiming" w:date="2018-11-15T16:13:00Z">
            <w:trPr>
              <w:trHeight w:val="43"/>
              <w:jc w:val="center"/>
            </w:trPr>
          </w:trPrChange>
        </w:trPr>
        <w:tc>
          <w:tcPr>
            <w:tcW w:w="1902" w:type="dxa"/>
            <w:gridSpan w:val="2"/>
            <w:vMerge/>
            <w:tcBorders>
              <w:left w:val="single" w:sz="4" w:space="0" w:color="auto"/>
              <w:right w:val="single" w:sz="4" w:space="0" w:color="auto"/>
            </w:tcBorders>
            <w:tcPrChange w:id="1643" w:author="Li, Qiming" w:date="2018-11-15T16:13:00Z">
              <w:tcPr>
                <w:tcW w:w="1902" w:type="dxa"/>
                <w:gridSpan w:val="2"/>
                <w:vMerge/>
                <w:tcBorders>
                  <w:left w:val="single" w:sz="4" w:space="0" w:color="auto"/>
                  <w:right w:val="single" w:sz="4" w:space="0" w:color="auto"/>
                </w:tcBorders>
                <w:vAlign w:val="center"/>
              </w:tcPr>
            </w:tcPrChange>
          </w:tcPr>
          <w:p w14:paraId="4899DB1F" w14:textId="77777777" w:rsidR="00431AA4" w:rsidRPr="00493311" w:rsidRDefault="00431AA4" w:rsidP="00431AA4">
            <w:pPr>
              <w:pStyle w:val="TAL"/>
              <w:rPr>
                <w:ins w:id="1644" w:author="Li, Qiming" w:date="2018-11-15T16:13:00Z"/>
                <w:rFonts w:cs="Arial"/>
                <w:lang w:val="da-DK"/>
              </w:rPr>
            </w:pPr>
          </w:p>
        </w:tc>
        <w:tc>
          <w:tcPr>
            <w:tcW w:w="1903" w:type="dxa"/>
            <w:tcBorders>
              <w:top w:val="single" w:sz="4" w:space="0" w:color="auto"/>
              <w:left w:val="single" w:sz="4" w:space="0" w:color="auto"/>
              <w:right w:val="single" w:sz="4" w:space="0" w:color="auto"/>
            </w:tcBorders>
            <w:tcPrChange w:id="1645" w:author="Li, Qiming" w:date="2018-11-15T16:13:00Z">
              <w:tcPr>
                <w:tcW w:w="1903" w:type="dxa"/>
                <w:tcBorders>
                  <w:top w:val="single" w:sz="4" w:space="0" w:color="auto"/>
                  <w:left w:val="single" w:sz="4" w:space="0" w:color="auto"/>
                  <w:right w:val="single" w:sz="4" w:space="0" w:color="auto"/>
                </w:tcBorders>
                <w:vAlign w:val="center"/>
              </w:tcPr>
            </w:tcPrChange>
          </w:tcPr>
          <w:p w14:paraId="15D30084" w14:textId="1DF051DD" w:rsidR="00431AA4" w:rsidRPr="00493311" w:rsidRDefault="00431AA4" w:rsidP="00431AA4">
            <w:pPr>
              <w:pStyle w:val="TAL"/>
              <w:rPr>
                <w:ins w:id="1646" w:author="Li, Qiming" w:date="2018-11-15T16:13:00Z"/>
                <w:rFonts w:cs="Arial"/>
                <w:lang w:val="da-DK"/>
              </w:rPr>
            </w:pPr>
            <w:ins w:id="1647" w:author="Li, Qiming" w:date="2018-11-15T16:13:00Z">
              <w:r w:rsidRPr="002D543C">
                <w:rPr>
                  <w:rFonts w:cs="Arial"/>
                  <w:highlight w:val="yellow"/>
                </w:rPr>
                <w:t>Dedicated DL BWP</w:t>
              </w:r>
            </w:ins>
          </w:p>
        </w:tc>
        <w:tc>
          <w:tcPr>
            <w:tcW w:w="1134" w:type="dxa"/>
            <w:tcBorders>
              <w:top w:val="single" w:sz="4" w:space="0" w:color="auto"/>
              <w:left w:val="single" w:sz="4" w:space="0" w:color="auto"/>
              <w:right w:val="single" w:sz="4" w:space="0" w:color="auto"/>
            </w:tcBorders>
            <w:tcPrChange w:id="1648" w:author="Li, Qiming" w:date="2018-11-15T16:13:00Z">
              <w:tcPr>
                <w:tcW w:w="1134" w:type="dxa"/>
                <w:tcBorders>
                  <w:top w:val="single" w:sz="4" w:space="0" w:color="auto"/>
                  <w:left w:val="single" w:sz="4" w:space="0" w:color="auto"/>
                  <w:right w:val="single" w:sz="4" w:space="0" w:color="auto"/>
                </w:tcBorders>
                <w:vAlign w:val="center"/>
              </w:tcPr>
            </w:tcPrChange>
          </w:tcPr>
          <w:p w14:paraId="5AC77462" w14:textId="77777777" w:rsidR="00431AA4" w:rsidRPr="00493311" w:rsidRDefault="00431AA4" w:rsidP="00431AA4">
            <w:pPr>
              <w:pStyle w:val="TAC"/>
              <w:rPr>
                <w:ins w:id="1649" w:author="Li, Qiming" w:date="2018-11-15T16:13:00Z"/>
                <w:rFonts w:cs="Arial"/>
                <w:lang w:val="da-DK"/>
              </w:rPr>
            </w:pPr>
          </w:p>
        </w:tc>
        <w:tc>
          <w:tcPr>
            <w:tcW w:w="4655" w:type="dxa"/>
            <w:gridSpan w:val="7"/>
            <w:tcBorders>
              <w:top w:val="single" w:sz="4" w:space="0" w:color="auto"/>
              <w:left w:val="single" w:sz="4" w:space="0" w:color="auto"/>
              <w:right w:val="single" w:sz="4" w:space="0" w:color="auto"/>
            </w:tcBorders>
            <w:tcPrChange w:id="1650"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30C8C8CA" w14:textId="278151F2" w:rsidR="00431AA4" w:rsidRDefault="00431AA4" w:rsidP="00431AA4">
            <w:pPr>
              <w:pStyle w:val="TAC"/>
              <w:rPr>
                <w:ins w:id="1651" w:author="Li, Qiming" w:date="2018-11-15T16:13:00Z"/>
                <w:rFonts w:cs="Arial"/>
                <w:lang w:val="en-US"/>
              </w:rPr>
            </w:pPr>
            <w:ins w:id="1652" w:author="Li, Qiming" w:date="2018-11-15T16:13:00Z">
              <w:r>
                <w:rPr>
                  <w:rFonts w:cs="v3.7.0"/>
                  <w:highlight w:val="yellow"/>
                </w:rPr>
                <w:t>DLBWP.1</w:t>
              </w:r>
              <w:r w:rsidRPr="002D543C">
                <w:rPr>
                  <w:rFonts w:cs="v3.7.0"/>
                  <w:highlight w:val="yellow"/>
                </w:rPr>
                <w:t>.1</w:t>
              </w:r>
            </w:ins>
          </w:p>
        </w:tc>
      </w:tr>
      <w:tr w:rsidR="00431AA4" w:rsidRPr="00493311" w14:paraId="6B7F901C" w14:textId="77777777" w:rsidTr="00DC03B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54" w:author="Li, Qiming" w:date="2018-11-15T16:12:00Z"/>
          <w:trPrChange w:id="1655" w:author="Li, Qiming" w:date="2018-11-15T16:13:00Z">
            <w:trPr>
              <w:trHeight w:val="43"/>
              <w:jc w:val="center"/>
            </w:trPr>
          </w:trPrChange>
        </w:trPr>
        <w:tc>
          <w:tcPr>
            <w:tcW w:w="1902" w:type="dxa"/>
            <w:gridSpan w:val="2"/>
            <w:vMerge/>
            <w:tcBorders>
              <w:left w:val="single" w:sz="4" w:space="0" w:color="auto"/>
              <w:right w:val="single" w:sz="4" w:space="0" w:color="auto"/>
            </w:tcBorders>
            <w:tcPrChange w:id="1656" w:author="Li, Qiming" w:date="2018-11-15T16:13:00Z">
              <w:tcPr>
                <w:tcW w:w="1902" w:type="dxa"/>
                <w:gridSpan w:val="2"/>
                <w:vMerge/>
                <w:tcBorders>
                  <w:left w:val="single" w:sz="4" w:space="0" w:color="auto"/>
                  <w:right w:val="single" w:sz="4" w:space="0" w:color="auto"/>
                </w:tcBorders>
                <w:vAlign w:val="center"/>
              </w:tcPr>
            </w:tcPrChange>
          </w:tcPr>
          <w:p w14:paraId="11A080EC" w14:textId="77777777" w:rsidR="00431AA4" w:rsidRPr="00493311" w:rsidRDefault="00431AA4" w:rsidP="00431AA4">
            <w:pPr>
              <w:pStyle w:val="TAL"/>
              <w:rPr>
                <w:ins w:id="1657" w:author="Li, Qiming" w:date="2018-11-15T16:12:00Z"/>
                <w:rFonts w:cs="Arial"/>
                <w:lang w:val="da-DK"/>
              </w:rPr>
            </w:pPr>
          </w:p>
        </w:tc>
        <w:tc>
          <w:tcPr>
            <w:tcW w:w="1903" w:type="dxa"/>
            <w:tcBorders>
              <w:top w:val="single" w:sz="4" w:space="0" w:color="auto"/>
              <w:left w:val="single" w:sz="4" w:space="0" w:color="auto"/>
              <w:right w:val="single" w:sz="4" w:space="0" w:color="auto"/>
            </w:tcBorders>
            <w:tcPrChange w:id="1658" w:author="Li, Qiming" w:date="2018-11-15T16:13:00Z">
              <w:tcPr>
                <w:tcW w:w="1903" w:type="dxa"/>
                <w:tcBorders>
                  <w:top w:val="single" w:sz="4" w:space="0" w:color="auto"/>
                  <w:left w:val="single" w:sz="4" w:space="0" w:color="auto"/>
                  <w:right w:val="single" w:sz="4" w:space="0" w:color="auto"/>
                </w:tcBorders>
                <w:vAlign w:val="center"/>
              </w:tcPr>
            </w:tcPrChange>
          </w:tcPr>
          <w:p w14:paraId="0D78504C" w14:textId="27316F68" w:rsidR="00431AA4" w:rsidRPr="00493311" w:rsidRDefault="00431AA4" w:rsidP="00431AA4">
            <w:pPr>
              <w:pStyle w:val="TAL"/>
              <w:rPr>
                <w:ins w:id="1659" w:author="Li, Qiming" w:date="2018-11-15T16:12:00Z"/>
                <w:rFonts w:cs="Arial"/>
                <w:lang w:val="da-DK"/>
              </w:rPr>
            </w:pPr>
            <w:ins w:id="1660" w:author="Li, Qiming" w:date="2018-11-15T16:13:00Z">
              <w:r w:rsidRPr="002D543C">
                <w:rPr>
                  <w:rFonts w:cs="Arial"/>
                  <w:highlight w:val="yellow"/>
                </w:rPr>
                <w:t>Initial UL BWP</w:t>
              </w:r>
            </w:ins>
          </w:p>
        </w:tc>
        <w:tc>
          <w:tcPr>
            <w:tcW w:w="1134" w:type="dxa"/>
            <w:tcBorders>
              <w:top w:val="single" w:sz="4" w:space="0" w:color="auto"/>
              <w:left w:val="single" w:sz="4" w:space="0" w:color="auto"/>
              <w:right w:val="single" w:sz="4" w:space="0" w:color="auto"/>
            </w:tcBorders>
            <w:tcPrChange w:id="1661" w:author="Li, Qiming" w:date="2018-11-15T16:13:00Z">
              <w:tcPr>
                <w:tcW w:w="1134" w:type="dxa"/>
                <w:tcBorders>
                  <w:top w:val="single" w:sz="4" w:space="0" w:color="auto"/>
                  <w:left w:val="single" w:sz="4" w:space="0" w:color="auto"/>
                  <w:right w:val="single" w:sz="4" w:space="0" w:color="auto"/>
                </w:tcBorders>
                <w:vAlign w:val="center"/>
              </w:tcPr>
            </w:tcPrChange>
          </w:tcPr>
          <w:p w14:paraId="5BAD20F1" w14:textId="77777777" w:rsidR="00431AA4" w:rsidRPr="00493311" w:rsidRDefault="00431AA4" w:rsidP="00431AA4">
            <w:pPr>
              <w:pStyle w:val="TAC"/>
              <w:rPr>
                <w:ins w:id="1662" w:author="Li, Qiming" w:date="2018-11-15T16:12:00Z"/>
                <w:rFonts w:cs="Arial"/>
                <w:lang w:val="da-DK"/>
              </w:rPr>
            </w:pPr>
          </w:p>
        </w:tc>
        <w:tc>
          <w:tcPr>
            <w:tcW w:w="4655" w:type="dxa"/>
            <w:gridSpan w:val="7"/>
            <w:tcBorders>
              <w:top w:val="single" w:sz="4" w:space="0" w:color="auto"/>
              <w:left w:val="single" w:sz="4" w:space="0" w:color="auto"/>
              <w:right w:val="single" w:sz="4" w:space="0" w:color="auto"/>
            </w:tcBorders>
            <w:tcPrChange w:id="1663"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1BD59345" w14:textId="2E8BAEFE" w:rsidR="00431AA4" w:rsidRDefault="00431AA4" w:rsidP="00431AA4">
            <w:pPr>
              <w:pStyle w:val="TAC"/>
              <w:rPr>
                <w:ins w:id="1664" w:author="Li, Qiming" w:date="2018-11-15T16:12:00Z"/>
                <w:rFonts w:cs="Arial"/>
                <w:lang w:val="en-US"/>
              </w:rPr>
            </w:pPr>
            <w:ins w:id="1665" w:author="Li, Qiming" w:date="2018-11-15T16:13:00Z">
              <w:r>
                <w:rPr>
                  <w:rFonts w:cs="v3.7.0"/>
                  <w:highlight w:val="yellow"/>
                </w:rPr>
                <w:t>ULBWP.0</w:t>
              </w:r>
              <w:r w:rsidRPr="002D543C">
                <w:rPr>
                  <w:rFonts w:cs="v3.7.0"/>
                  <w:highlight w:val="yellow"/>
                </w:rPr>
                <w:t>.1</w:t>
              </w:r>
            </w:ins>
          </w:p>
        </w:tc>
      </w:tr>
      <w:tr w:rsidR="00431AA4" w:rsidRPr="00493311" w14:paraId="5C1A7600" w14:textId="77777777" w:rsidTr="00DC03B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6" w:author="Li, Qiming" w:date="2018-11-15T16:1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667" w:author="Li, Qiming" w:date="2018-11-15T16:12:00Z"/>
          <w:trPrChange w:id="1668" w:author="Li, Qiming" w:date="2018-11-15T16:13:00Z">
            <w:trPr>
              <w:trHeight w:val="43"/>
              <w:jc w:val="center"/>
            </w:trPr>
          </w:trPrChange>
        </w:trPr>
        <w:tc>
          <w:tcPr>
            <w:tcW w:w="1902" w:type="dxa"/>
            <w:gridSpan w:val="2"/>
            <w:vMerge/>
            <w:tcBorders>
              <w:left w:val="single" w:sz="4" w:space="0" w:color="auto"/>
              <w:right w:val="single" w:sz="4" w:space="0" w:color="auto"/>
            </w:tcBorders>
            <w:tcPrChange w:id="1669" w:author="Li, Qiming" w:date="2018-11-15T16:13:00Z">
              <w:tcPr>
                <w:tcW w:w="1902" w:type="dxa"/>
                <w:gridSpan w:val="2"/>
                <w:vMerge/>
                <w:tcBorders>
                  <w:left w:val="single" w:sz="4" w:space="0" w:color="auto"/>
                  <w:right w:val="single" w:sz="4" w:space="0" w:color="auto"/>
                </w:tcBorders>
                <w:vAlign w:val="center"/>
              </w:tcPr>
            </w:tcPrChange>
          </w:tcPr>
          <w:p w14:paraId="09B16C17" w14:textId="77777777" w:rsidR="00431AA4" w:rsidRPr="00493311" w:rsidRDefault="00431AA4" w:rsidP="00431AA4">
            <w:pPr>
              <w:pStyle w:val="TAL"/>
              <w:rPr>
                <w:ins w:id="1670" w:author="Li, Qiming" w:date="2018-11-15T16:12:00Z"/>
                <w:rFonts w:cs="Arial"/>
                <w:lang w:val="da-DK"/>
              </w:rPr>
            </w:pPr>
          </w:p>
        </w:tc>
        <w:tc>
          <w:tcPr>
            <w:tcW w:w="1903" w:type="dxa"/>
            <w:tcBorders>
              <w:top w:val="single" w:sz="4" w:space="0" w:color="auto"/>
              <w:left w:val="single" w:sz="4" w:space="0" w:color="auto"/>
              <w:right w:val="single" w:sz="4" w:space="0" w:color="auto"/>
            </w:tcBorders>
            <w:tcPrChange w:id="1671" w:author="Li, Qiming" w:date="2018-11-15T16:13:00Z">
              <w:tcPr>
                <w:tcW w:w="1903" w:type="dxa"/>
                <w:tcBorders>
                  <w:top w:val="single" w:sz="4" w:space="0" w:color="auto"/>
                  <w:left w:val="single" w:sz="4" w:space="0" w:color="auto"/>
                  <w:right w:val="single" w:sz="4" w:space="0" w:color="auto"/>
                </w:tcBorders>
                <w:vAlign w:val="center"/>
              </w:tcPr>
            </w:tcPrChange>
          </w:tcPr>
          <w:p w14:paraId="6F69FF76" w14:textId="3FC50151" w:rsidR="00431AA4" w:rsidRPr="00493311" w:rsidRDefault="00431AA4" w:rsidP="00431AA4">
            <w:pPr>
              <w:pStyle w:val="TAL"/>
              <w:rPr>
                <w:ins w:id="1672" w:author="Li, Qiming" w:date="2018-11-15T16:12:00Z"/>
                <w:rFonts w:cs="Arial"/>
                <w:lang w:val="da-DK"/>
              </w:rPr>
            </w:pPr>
            <w:ins w:id="1673" w:author="Li, Qiming" w:date="2018-11-15T16:13:00Z">
              <w:r w:rsidRPr="002D543C">
                <w:rPr>
                  <w:rFonts w:cs="Arial"/>
                  <w:highlight w:val="yellow"/>
                </w:rPr>
                <w:t>Dedicated UL BWP</w:t>
              </w:r>
            </w:ins>
          </w:p>
        </w:tc>
        <w:tc>
          <w:tcPr>
            <w:tcW w:w="1134" w:type="dxa"/>
            <w:tcBorders>
              <w:top w:val="single" w:sz="4" w:space="0" w:color="auto"/>
              <w:left w:val="single" w:sz="4" w:space="0" w:color="auto"/>
              <w:right w:val="single" w:sz="4" w:space="0" w:color="auto"/>
            </w:tcBorders>
            <w:tcPrChange w:id="1674" w:author="Li, Qiming" w:date="2018-11-15T16:13:00Z">
              <w:tcPr>
                <w:tcW w:w="1134" w:type="dxa"/>
                <w:tcBorders>
                  <w:top w:val="single" w:sz="4" w:space="0" w:color="auto"/>
                  <w:left w:val="single" w:sz="4" w:space="0" w:color="auto"/>
                  <w:right w:val="single" w:sz="4" w:space="0" w:color="auto"/>
                </w:tcBorders>
                <w:vAlign w:val="center"/>
              </w:tcPr>
            </w:tcPrChange>
          </w:tcPr>
          <w:p w14:paraId="507A52AB" w14:textId="77777777" w:rsidR="00431AA4" w:rsidRPr="00493311" w:rsidRDefault="00431AA4" w:rsidP="00431AA4">
            <w:pPr>
              <w:pStyle w:val="TAC"/>
              <w:rPr>
                <w:ins w:id="1675" w:author="Li, Qiming" w:date="2018-11-15T16:12:00Z"/>
                <w:rFonts w:cs="Arial"/>
                <w:lang w:val="da-DK"/>
              </w:rPr>
            </w:pPr>
          </w:p>
        </w:tc>
        <w:tc>
          <w:tcPr>
            <w:tcW w:w="4655" w:type="dxa"/>
            <w:gridSpan w:val="7"/>
            <w:tcBorders>
              <w:top w:val="single" w:sz="4" w:space="0" w:color="auto"/>
              <w:left w:val="single" w:sz="4" w:space="0" w:color="auto"/>
              <w:right w:val="single" w:sz="4" w:space="0" w:color="auto"/>
            </w:tcBorders>
            <w:tcPrChange w:id="1676" w:author="Li, Qiming" w:date="2018-11-15T16:13:00Z">
              <w:tcPr>
                <w:tcW w:w="4655" w:type="dxa"/>
                <w:gridSpan w:val="7"/>
                <w:tcBorders>
                  <w:top w:val="single" w:sz="4" w:space="0" w:color="auto"/>
                  <w:left w:val="single" w:sz="4" w:space="0" w:color="auto"/>
                  <w:right w:val="single" w:sz="4" w:space="0" w:color="auto"/>
                </w:tcBorders>
                <w:vAlign w:val="center"/>
              </w:tcPr>
            </w:tcPrChange>
          </w:tcPr>
          <w:p w14:paraId="7FC24D3F" w14:textId="03D05F5D" w:rsidR="00431AA4" w:rsidRDefault="00431AA4" w:rsidP="00431AA4">
            <w:pPr>
              <w:pStyle w:val="TAC"/>
              <w:rPr>
                <w:ins w:id="1677" w:author="Li, Qiming" w:date="2018-11-15T16:12:00Z"/>
                <w:rFonts w:cs="Arial"/>
                <w:lang w:val="en-US"/>
              </w:rPr>
            </w:pPr>
            <w:ins w:id="1678" w:author="Li, Qiming" w:date="2018-11-15T16:13:00Z">
              <w:r>
                <w:rPr>
                  <w:rFonts w:cs="v3.7.0"/>
                  <w:highlight w:val="yellow"/>
                </w:rPr>
                <w:t>ULBWP.1</w:t>
              </w:r>
              <w:r w:rsidRPr="002D543C">
                <w:rPr>
                  <w:rFonts w:cs="v3.7.0"/>
                  <w:highlight w:val="yellow"/>
                </w:rPr>
                <w:t>.1</w:t>
              </w:r>
            </w:ins>
          </w:p>
        </w:tc>
      </w:tr>
      <w:tr w:rsidR="00431AA4" w:rsidRPr="00493311" w14:paraId="174BC0FB" w14:textId="77777777" w:rsidTr="00B05A86">
        <w:trPr>
          <w:jc w:val="center"/>
          <w:ins w:id="1679"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35579B93" w14:textId="77777777" w:rsidR="00431AA4" w:rsidRPr="00493311" w:rsidRDefault="00431AA4" w:rsidP="00431AA4">
            <w:pPr>
              <w:pStyle w:val="TAL"/>
              <w:rPr>
                <w:ins w:id="1680" w:author="Li, Qiming" w:date="2018-11-14T23:12:00Z"/>
                <w:rFonts w:cs="Arial"/>
                <w:lang w:val="en-US"/>
              </w:rPr>
            </w:pPr>
            <w:ins w:id="1681" w:author="Li, Qiming" w:date="2018-11-14T23:12:00Z">
              <w:r w:rsidRPr="00493311">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CF8260C" w14:textId="77777777" w:rsidR="00431AA4" w:rsidRPr="00493311" w:rsidRDefault="00431AA4" w:rsidP="00431AA4">
            <w:pPr>
              <w:pStyle w:val="TAC"/>
              <w:rPr>
                <w:ins w:id="1682" w:author="Li, Qiming" w:date="2018-11-14T23:12:00Z"/>
                <w:rFonts w:cs="Arial"/>
                <w:lang w:val="en-US"/>
              </w:rPr>
            </w:pPr>
            <w:ins w:id="1683" w:author="Li, Qiming" w:date="2018-11-14T23:12:00Z">
              <w:r w:rsidRPr="00493311">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6D89DC8" w14:textId="77777777" w:rsidR="00431AA4" w:rsidRPr="00493311" w:rsidRDefault="00431AA4" w:rsidP="00431AA4">
            <w:pPr>
              <w:pStyle w:val="TAC"/>
              <w:rPr>
                <w:ins w:id="1684" w:author="Li, Qiming" w:date="2018-11-14T23:12:00Z"/>
                <w:rFonts w:cs="Arial"/>
                <w:lang w:val="en-US"/>
              </w:rPr>
            </w:pPr>
            <w:ins w:id="1685" w:author="Li, Qiming" w:date="2018-11-14T23:12:00Z">
              <w:r w:rsidRPr="00493311">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4F29F293" w14:textId="77777777" w:rsidR="00431AA4" w:rsidRPr="00493311" w:rsidRDefault="00431AA4" w:rsidP="00431AA4">
            <w:pPr>
              <w:pStyle w:val="TAC"/>
              <w:rPr>
                <w:ins w:id="1686" w:author="Li, Qiming" w:date="2018-11-14T23:12:00Z"/>
                <w:rFonts w:cs="Arial"/>
                <w:lang w:val="en-US"/>
              </w:rPr>
            </w:pPr>
            <w:ins w:id="1687" w:author="Li, Qiming" w:date="2018-11-14T23:12:00Z">
              <w:r>
                <w:rPr>
                  <w:rFonts w:cs="Arial"/>
                  <w:lang w:val="en-US"/>
                </w:rPr>
                <w:t>0</w:t>
              </w:r>
            </w:ins>
          </w:p>
        </w:tc>
      </w:tr>
      <w:tr w:rsidR="00431AA4" w:rsidRPr="00493311" w14:paraId="3B35B718" w14:textId="77777777" w:rsidTr="00B05A86">
        <w:trPr>
          <w:jc w:val="center"/>
          <w:ins w:id="168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50370CEA" w14:textId="77777777" w:rsidR="00431AA4" w:rsidRPr="00493311" w:rsidRDefault="00431AA4" w:rsidP="00431AA4">
            <w:pPr>
              <w:pStyle w:val="TAL"/>
              <w:rPr>
                <w:ins w:id="1689" w:author="Li, Qiming" w:date="2018-11-14T23:12:00Z"/>
                <w:rFonts w:cs="Arial"/>
                <w:lang w:val="en-US"/>
              </w:rPr>
            </w:pPr>
            <w:ins w:id="1690" w:author="Li, Qiming" w:date="2018-11-14T23:12:00Z">
              <w:r w:rsidRPr="00493311">
                <w:rPr>
                  <w:rFonts w:cs="Arial"/>
                  <w:szCs w:val="16"/>
                  <w:lang w:eastAsia="ja-JP"/>
                </w:rPr>
                <w:t>EPRE ratio of PBCH DMRS to SSS</w:t>
              </w:r>
            </w:ins>
          </w:p>
        </w:tc>
        <w:tc>
          <w:tcPr>
            <w:tcW w:w="1134" w:type="dxa"/>
            <w:vMerge/>
            <w:tcBorders>
              <w:left w:val="single" w:sz="4" w:space="0" w:color="auto"/>
              <w:right w:val="single" w:sz="4" w:space="0" w:color="auto"/>
            </w:tcBorders>
          </w:tcPr>
          <w:p w14:paraId="6AF73B88" w14:textId="77777777" w:rsidR="00431AA4" w:rsidRPr="00493311" w:rsidRDefault="00431AA4" w:rsidP="00431AA4">
            <w:pPr>
              <w:pStyle w:val="TAC"/>
              <w:rPr>
                <w:ins w:id="1691" w:author="Li, Qiming" w:date="2018-11-14T23:12:00Z"/>
                <w:rFonts w:cs="Arial"/>
                <w:lang w:val="en-US"/>
              </w:rPr>
            </w:pPr>
          </w:p>
        </w:tc>
        <w:tc>
          <w:tcPr>
            <w:tcW w:w="2327" w:type="dxa"/>
            <w:gridSpan w:val="3"/>
            <w:vMerge/>
            <w:tcBorders>
              <w:left w:val="single" w:sz="4" w:space="0" w:color="auto"/>
              <w:right w:val="single" w:sz="4" w:space="0" w:color="auto"/>
            </w:tcBorders>
          </w:tcPr>
          <w:p w14:paraId="29B3B809" w14:textId="77777777" w:rsidR="00431AA4" w:rsidRPr="00493311" w:rsidRDefault="00431AA4" w:rsidP="00431AA4">
            <w:pPr>
              <w:pStyle w:val="TAC"/>
              <w:rPr>
                <w:ins w:id="1692" w:author="Li, Qiming" w:date="2018-11-14T23:12:00Z"/>
                <w:rFonts w:cs="Arial"/>
                <w:lang w:val="en-US"/>
              </w:rPr>
            </w:pPr>
          </w:p>
        </w:tc>
        <w:tc>
          <w:tcPr>
            <w:tcW w:w="2328" w:type="dxa"/>
            <w:gridSpan w:val="4"/>
            <w:vMerge/>
            <w:tcBorders>
              <w:left w:val="single" w:sz="4" w:space="0" w:color="auto"/>
              <w:right w:val="single" w:sz="4" w:space="0" w:color="auto"/>
            </w:tcBorders>
          </w:tcPr>
          <w:p w14:paraId="6EA7ECD6" w14:textId="77777777" w:rsidR="00431AA4" w:rsidRPr="00493311" w:rsidRDefault="00431AA4" w:rsidP="00431AA4">
            <w:pPr>
              <w:pStyle w:val="TAC"/>
              <w:rPr>
                <w:ins w:id="1693" w:author="Li, Qiming" w:date="2018-11-14T23:12:00Z"/>
                <w:rFonts w:cs="Arial"/>
                <w:lang w:val="en-US"/>
              </w:rPr>
            </w:pPr>
          </w:p>
        </w:tc>
      </w:tr>
      <w:tr w:rsidR="00431AA4" w:rsidRPr="00493311" w14:paraId="69514E51" w14:textId="77777777" w:rsidTr="00B05A86">
        <w:trPr>
          <w:jc w:val="center"/>
          <w:ins w:id="1694"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16BDD62F" w14:textId="77777777" w:rsidR="00431AA4" w:rsidRPr="00493311" w:rsidRDefault="00431AA4" w:rsidP="00431AA4">
            <w:pPr>
              <w:pStyle w:val="TAL"/>
              <w:rPr>
                <w:ins w:id="1695" w:author="Li, Qiming" w:date="2018-11-14T23:12:00Z"/>
                <w:rFonts w:cs="Arial"/>
                <w:lang w:val="en-US"/>
              </w:rPr>
            </w:pPr>
            <w:ins w:id="1696" w:author="Li, Qiming" w:date="2018-11-14T23:12:00Z">
              <w:r w:rsidRPr="00493311">
                <w:rPr>
                  <w:rFonts w:cs="Arial"/>
                  <w:szCs w:val="16"/>
                  <w:lang w:eastAsia="ja-JP"/>
                </w:rPr>
                <w:t>EPRE ratio of PBCH to PBCH DMRS</w:t>
              </w:r>
            </w:ins>
          </w:p>
        </w:tc>
        <w:tc>
          <w:tcPr>
            <w:tcW w:w="1134" w:type="dxa"/>
            <w:vMerge/>
            <w:tcBorders>
              <w:left w:val="single" w:sz="4" w:space="0" w:color="auto"/>
              <w:right w:val="single" w:sz="4" w:space="0" w:color="auto"/>
            </w:tcBorders>
          </w:tcPr>
          <w:p w14:paraId="0BCE80F9" w14:textId="77777777" w:rsidR="00431AA4" w:rsidRPr="00493311" w:rsidRDefault="00431AA4" w:rsidP="00431AA4">
            <w:pPr>
              <w:pStyle w:val="TAC"/>
              <w:rPr>
                <w:ins w:id="1697" w:author="Li, Qiming" w:date="2018-11-14T23:12:00Z"/>
                <w:rFonts w:cs="Arial"/>
                <w:lang w:val="en-US"/>
              </w:rPr>
            </w:pPr>
          </w:p>
        </w:tc>
        <w:tc>
          <w:tcPr>
            <w:tcW w:w="2327" w:type="dxa"/>
            <w:gridSpan w:val="3"/>
            <w:vMerge/>
            <w:tcBorders>
              <w:left w:val="single" w:sz="4" w:space="0" w:color="auto"/>
              <w:right w:val="single" w:sz="4" w:space="0" w:color="auto"/>
            </w:tcBorders>
          </w:tcPr>
          <w:p w14:paraId="0C369745" w14:textId="77777777" w:rsidR="00431AA4" w:rsidRPr="00493311" w:rsidRDefault="00431AA4" w:rsidP="00431AA4">
            <w:pPr>
              <w:pStyle w:val="TAC"/>
              <w:rPr>
                <w:ins w:id="1698" w:author="Li, Qiming" w:date="2018-11-14T23:12:00Z"/>
                <w:rFonts w:cs="Arial"/>
                <w:lang w:val="en-US"/>
              </w:rPr>
            </w:pPr>
          </w:p>
        </w:tc>
        <w:tc>
          <w:tcPr>
            <w:tcW w:w="2328" w:type="dxa"/>
            <w:gridSpan w:val="4"/>
            <w:vMerge/>
            <w:tcBorders>
              <w:left w:val="single" w:sz="4" w:space="0" w:color="auto"/>
              <w:right w:val="single" w:sz="4" w:space="0" w:color="auto"/>
            </w:tcBorders>
          </w:tcPr>
          <w:p w14:paraId="2555D822" w14:textId="77777777" w:rsidR="00431AA4" w:rsidRPr="00493311" w:rsidRDefault="00431AA4" w:rsidP="00431AA4">
            <w:pPr>
              <w:pStyle w:val="TAC"/>
              <w:rPr>
                <w:ins w:id="1699" w:author="Li, Qiming" w:date="2018-11-14T23:12:00Z"/>
                <w:rFonts w:cs="Arial"/>
                <w:lang w:val="en-US"/>
              </w:rPr>
            </w:pPr>
          </w:p>
        </w:tc>
      </w:tr>
      <w:tr w:rsidR="00431AA4" w:rsidRPr="00493311" w14:paraId="7FB2710F" w14:textId="77777777" w:rsidTr="00B05A86">
        <w:trPr>
          <w:jc w:val="center"/>
          <w:ins w:id="1700"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6F365B94" w14:textId="77777777" w:rsidR="00431AA4" w:rsidRPr="00493311" w:rsidRDefault="00431AA4" w:rsidP="00431AA4">
            <w:pPr>
              <w:pStyle w:val="TAL"/>
              <w:rPr>
                <w:ins w:id="1701" w:author="Li, Qiming" w:date="2018-11-14T23:12:00Z"/>
                <w:rFonts w:cs="Arial"/>
                <w:lang w:val="en-US"/>
              </w:rPr>
            </w:pPr>
            <w:ins w:id="1702" w:author="Li, Qiming" w:date="2018-11-14T23:12:00Z">
              <w:r w:rsidRPr="00493311">
                <w:rPr>
                  <w:rFonts w:cs="Arial"/>
                  <w:szCs w:val="16"/>
                  <w:lang w:eastAsia="ja-JP"/>
                </w:rPr>
                <w:t>EPRE ratio of PDCCH DMRS to SSS</w:t>
              </w:r>
            </w:ins>
          </w:p>
        </w:tc>
        <w:tc>
          <w:tcPr>
            <w:tcW w:w="1134" w:type="dxa"/>
            <w:vMerge/>
            <w:tcBorders>
              <w:left w:val="single" w:sz="4" w:space="0" w:color="auto"/>
              <w:right w:val="single" w:sz="4" w:space="0" w:color="auto"/>
            </w:tcBorders>
          </w:tcPr>
          <w:p w14:paraId="13643B06" w14:textId="77777777" w:rsidR="00431AA4" w:rsidRPr="00493311" w:rsidRDefault="00431AA4" w:rsidP="00431AA4">
            <w:pPr>
              <w:pStyle w:val="TAC"/>
              <w:rPr>
                <w:ins w:id="1703" w:author="Li, Qiming" w:date="2018-11-14T23:12:00Z"/>
                <w:rFonts w:cs="Arial"/>
                <w:lang w:val="en-US"/>
              </w:rPr>
            </w:pPr>
          </w:p>
        </w:tc>
        <w:tc>
          <w:tcPr>
            <w:tcW w:w="2327" w:type="dxa"/>
            <w:gridSpan w:val="3"/>
            <w:vMerge/>
            <w:tcBorders>
              <w:left w:val="single" w:sz="4" w:space="0" w:color="auto"/>
              <w:right w:val="single" w:sz="4" w:space="0" w:color="auto"/>
            </w:tcBorders>
          </w:tcPr>
          <w:p w14:paraId="07390B35" w14:textId="77777777" w:rsidR="00431AA4" w:rsidRPr="00493311" w:rsidRDefault="00431AA4" w:rsidP="00431AA4">
            <w:pPr>
              <w:pStyle w:val="TAC"/>
              <w:rPr>
                <w:ins w:id="1704" w:author="Li, Qiming" w:date="2018-11-14T23:12:00Z"/>
                <w:rFonts w:cs="Arial"/>
                <w:lang w:val="en-US"/>
              </w:rPr>
            </w:pPr>
          </w:p>
        </w:tc>
        <w:tc>
          <w:tcPr>
            <w:tcW w:w="2328" w:type="dxa"/>
            <w:gridSpan w:val="4"/>
            <w:vMerge/>
            <w:tcBorders>
              <w:left w:val="single" w:sz="4" w:space="0" w:color="auto"/>
              <w:right w:val="single" w:sz="4" w:space="0" w:color="auto"/>
            </w:tcBorders>
          </w:tcPr>
          <w:p w14:paraId="326FA24F" w14:textId="77777777" w:rsidR="00431AA4" w:rsidRPr="00493311" w:rsidRDefault="00431AA4" w:rsidP="00431AA4">
            <w:pPr>
              <w:pStyle w:val="TAC"/>
              <w:rPr>
                <w:ins w:id="1705" w:author="Li, Qiming" w:date="2018-11-14T23:12:00Z"/>
                <w:rFonts w:cs="Arial"/>
                <w:lang w:val="en-US"/>
              </w:rPr>
            </w:pPr>
          </w:p>
        </w:tc>
      </w:tr>
      <w:tr w:rsidR="00431AA4" w:rsidRPr="00493311" w14:paraId="343DD3DF" w14:textId="77777777" w:rsidTr="00B05A86">
        <w:trPr>
          <w:jc w:val="center"/>
          <w:ins w:id="1706"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7BA84DC6" w14:textId="77777777" w:rsidR="00431AA4" w:rsidRPr="00493311" w:rsidRDefault="00431AA4" w:rsidP="00431AA4">
            <w:pPr>
              <w:pStyle w:val="TAL"/>
              <w:rPr>
                <w:ins w:id="1707" w:author="Li, Qiming" w:date="2018-11-14T23:12:00Z"/>
                <w:rFonts w:cs="Arial"/>
                <w:lang w:val="en-US"/>
              </w:rPr>
            </w:pPr>
            <w:ins w:id="1708" w:author="Li, Qiming" w:date="2018-11-14T23:12:00Z">
              <w:r w:rsidRPr="00493311">
                <w:rPr>
                  <w:rFonts w:cs="Arial"/>
                  <w:szCs w:val="16"/>
                  <w:lang w:eastAsia="ja-JP"/>
                </w:rPr>
                <w:t>EPRE ratio of PDCCH to PDCCH DMRS</w:t>
              </w:r>
            </w:ins>
          </w:p>
        </w:tc>
        <w:tc>
          <w:tcPr>
            <w:tcW w:w="1134" w:type="dxa"/>
            <w:vMerge/>
            <w:tcBorders>
              <w:left w:val="single" w:sz="4" w:space="0" w:color="auto"/>
              <w:right w:val="single" w:sz="4" w:space="0" w:color="auto"/>
            </w:tcBorders>
          </w:tcPr>
          <w:p w14:paraId="02BC928E" w14:textId="77777777" w:rsidR="00431AA4" w:rsidRPr="00493311" w:rsidRDefault="00431AA4" w:rsidP="00431AA4">
            <w:pPr>
              <w:pStyle w:val="TAC"/>
              <w:rPr>
                <w:ins w:id="1709" w:author="Li, Qiming" w:date="2018-11-14T23:12:00Z"/>
                <w:rFonts w:cs="Arial"/>
                <w:lang w:val="en-US"/>
              </w:rPr>
            </w:pPr>
          </w:p>
        </w:tc>
        <w:tc>
          <w:tcPr>
            <w:tcW w:w="2327" w:type="dxa"/>
            <w:gridSpan w:val="3"/>
            <w:vMerge/>
            <w:tcBorders>
              <w:left w:val="single" w:sz="4" w:space="0" w:color="auto"/>
              <w:right w:val="single" w:sz="4" w:space="0" w:color="auto"/>
            </w:tcBorders>
          </w:tcPr>
          <w:p w14:paraId="174EFB2D" w14:textId="77777777" w:rsidR="00431AA4" w:rsidRPr="00493311" w:rsidRDefault="00431AA4" w:rsidP="00431AA4">
            <w:pPr>
              <w:pStyle w:val="TAC"/>
              <w:rPr>
                <w:ins w:id="1710" w:author="Li, Qiming" w:date="2018-11-14T23:12:00Z"/>
                <w:rFonts w:cs="Arial"/>
                <w:lang w:val="en-US"/>
              </w:rPr>
            </w:pPr>
          </w:p>
        </w:tc>
        <w:tc>
          <w:tcPr>
            <w:tcW w:w="2328" w:type="dxa"/>
            <w:gridSpan w:val="4"/>
            <w:vMerge/>
            <w:tcBorders>
              <w:left w:val="single" w:sz="4" w:space="0" w:color="auto"/>
              <w:right w:val="single" w:sz="4" w:space="0" w:color="auto"/>
            </w:tcBorders>
          </w:tcPr>
          <w:p w14:paraId="4C06998F" w14:textId="77777777" w:rsidR="00431AA4" w:rsidRPr="00493311" w:rsidRDefault="00431AA4" w:rsidP="00431AA4">
            <w:pPr>
              <w:pStyle w:val="TAC"/>
              <w:rPr>
                <w:ins w:id="1711" w:author="Li, Qiming" w:date="2018-11-14T23:12:00Z"/>
                <w:rFonts w:cs="Arial"/>
                <w:lang w:val="en-US"/>
              </w:rPr>
            </w:pPr>
          </w:p>
        </w:tc>
      </w:tr>
      <w:tr w:rsidR="00431AA4" w:rsidRPr="00493311" w14:paraId="5C8B7A04" w14:textId="77777777" w:rsidTr="00B05A86">
        <w:trPr>
          <w:jc w:val="center"/>
          <w:ins w:id="1712"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42F5F272" w14:textId="77777777" w:rsidR="00431AA4" w:rsidRPr="00493311" w:rsidRDefault="00431AA4" w:rsidP="00431AA4">
            <w:pPr>
              <w:pStyle w:val="TAL"/>
              <w:rPr>
                <w:ins w:id="1713" w:author="Li, Qiming" w:date="2018-11-14T23:12:00Z"/>
                <w:rFonts w:cs="Arial"/>
                <w:lang w:val="en-US"/>
              </w:rPr>
            </w:pPr>
            <w:ins w:id="1714" w:author="Li, Qiming" w:date="2018-11-14T23:12:00Z">
              <w:r w:rsidRPr="00493311">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7062D07C" w14:textId="77777777" w:rsidR="00431AA4" w:rsidRPr="00493311" w:rsidRDefault="00431AA4" w:rsidP="00431AA4">
            <w:pPr>
              <w:pStyle w:val="TAC"/>
              <w:rPr>
                <w:ins w:id="1715" w:author="Li, Qiming" w:date="2018-11-14T23:12:00Z"/>
                <w:rFonts w:cs="Arial"/>
                <w:lang w:val="en-US"/>
              </w:rPr>
            </w:pPr>
          </w:p>
        </w:tc>
        <w:tc>
          <w:tcPr>
            <w:tcW w:w="2327" w:type="dxa"/>
            <w:gridSpan w:val="3"/>
            <w:vMerge/>
            <w:tcBorders>
              <w:left w:val="single" w:sz="4" w:space="0" w:color="auto"/>
              <w:right w:val="single" w:sz="4" w:space="0" w:color="auto"/>
            </w:tcBorders>
          </w:tcPr>
          <w:p w14:paraId="19E5136B" w14:textId="77777777" w:rsidR="00431AA4" w:rsidRPr="00493311" w:rsidRDefault="00431AA4" w:rsidP="00431AA4">
            <w:pPr>
              <w:pStyle w:val="TAC"/>
              <w:rPr>
                <w:ins w:id="1716" w:author="Li, Qiming" w:date="2018-11-14T23:12:00Z"/>
                <w:rFonts w:cs="Arial"/>
                <w:lang w:val="en-US"/>
              </w:rPr>
            </w:pPr>
          </w:p>
        </w:tc>
        <w:tc>
          <w:tcPr>
            <w:tcW w:w="2328" w:type="dxa"/>
            <w:gridSpan w:val="4"/>
            <w:vMerge/>
            <w:tcBorders>
              <w:left w:val="single" w:sz="4" w:space="0" w:color="auto"/>
              <w:right w:val="single" w:sz="4" w:space="0" w:color="auto"/>
            </w:tcBorders>
          </w:tcPr>
          <w:p w14:paraId="0426B8C8" w14:textId="77777777" w:rsidR="00431AA4" w:rsidRPr="00493311" w:rsidRDefault="00431AA4" w:rsidP="00431AA4">
            <w:pPr>
              <w:pStyle w:val="TAC"/>
              <w:rPr>
                <w:ins w:id="1717" w:author="Li, Qiming" w:date="2018-11-14T23:12:00Z"/>
                <w:rFonts w:cs="Arial"/>
                <w:lang w:val="en-US"/>
              </w:rPr>
            </w:pPr>
          </w:p>
        </w:tc>
      </w:tr>
      <w:tr w:rsidR="00431AA4" w:rsidRPr="00493311" w14:paraId="1F49CBE5" w14:textId="77777777" w:rsidTr="00B05A86">
        <w:trPr>
          <w:jc w:val="center"/>
          <w:ins w:id="171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6DD4CF7B" w14:textId="77777777" w:rsidR="00431AA4" w:rsidRPr="00493311" w:rsidRDefault="00431AA4" w:rsidP="00431AA4">
            <w:pPr>
              <w:pStyle w:val="TAL"/>
              <w:rPr>
                <w:ins w:id="1719" w:author="Li, Qiming" w:date="2018-11-14T23:12:00Z"/>
                <w:rFonts w:cs="Arial"/>
                <w:lang w:val="en-US"/>
              </w:rPr>
            </w:pPr>
            <w:ins w:id="1720" w:author="Li, Qiming" w:date="2018-11-14T23:12:00Z">
              <w:r w:rsidRPr="00493311">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18288E55" w14:textId="77777777" w:rsidR="00431AA4" w:rsidRPr="00493311" w:rsidRDefault="00431AA4" w:rsidP="00431AA4">
            <w:pPr>
              <w:pStyle w:val="TAC"/>
              <w:rPr>
                <w:ins w:id="1721" w:author="Li, Qiming" w:date="2018-11-14T23:12:00Z"/>
                <w:rFonts w:cs="Arial"/>
                <w:lang w:val="en-US"/>
              </w:rPr>
            </w:pPr>
          </w:p>
        </w:tc>
        <w:tc>
          <w:tcPr>
            <w:tcW w:w="2327" w:type="dxa"/>
            <w:gridSpan w:val="3"/>
            <w:vMerge/>
            <w:tcBorders>
              <w:left w:val="single" w:sz="4" w:space="0" w:color="auto"/>
              <w:right w:val="single" w:sz="4" w:space="0" w:color="auto"/>
            </w:tcBorders>
          </w:tcPr>
          <w:p w14:paraId="66E9150A" w14:textId="77777777" w:rsidR="00431AA4" w:rsidRPr="00493311" w:rsidRDefault="00431AA4" w:rsidP="00431AA4">
            <w:pPr>
              <w:pStyle w:val="TAC"/>
              <w:rPr>
                <w:ins w:id="1722" w:author="Li, Qiming" w:date="2018-11-14T23:12:00Z"/>
                <w:rFonts w:cs="Arial"/>
                <w:lang w:val="en-US"/>
              </w:rPr>
            </w:pPr>
          </w:p>
        </w:tc>
        <w:tc>
          <w:tcPr>
            <w:tcW w:w="2328" w:type="dxa"/>
            <w:gridSpan w:val="4"/>
            <w:vMerge/>
            <w:tcBorders>
              <w:left w:val="single" w:sz="4" w:space="0" w:color="auto"/>
              <w:right w:val="single" w:sz="4" w:space="0" w:color="auto"/>
            </w:tcBorders>
          </w:tcPr>
          <w:p w14:paraId="16D90963" w14:textId="77777777" w:rsidR="00431AA4" w:rsidRPr="00493311" w:rsidRDefault="00431AA4" w:rsidP="00431AA4">
            <w:pPr>
              <w:pStyle w:val="TAC"/>
              <w:rPr>
                <w:ins w:id="1723" w:author="Li, Qiming" w:date="2018-11-14T23:12:00Z"/>
                <w:rFonts w:cs="Arial"/>
                <w:lang w:val="en-US"/>
              </w:rPr>
            </w:pPr>
          </w:p>
        </w:tc>
      </w:tr>
      <w:tr w:rsidR="00431AA4" w:rsidRPr="00493311" w14:paraId="5ACD768F" w14:textId="77777777" w:rsidTr="00B05A86">
        <w:trPr>
          <w:jc w:val="center"/>
          <w:ins w:id="1724"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6D1FDB1E" w14:textId="77777777" w:rsidR="00431AA4" w:rsidRPr="00493311" w:rsidRDefault="00431AA4" w:rsidP="00431AA4">
            <w:pPr>
              <w:pStyle w:val="TAL"/>
              <w:rPr>
                <w:ins w:id="1725" w:author="Li, Qiming" w:date="2018-11-14T23:12:00Z"/>
                <w:rFonts w:cs="Arial"/>
                <w:lang w:val="en-US"/>
              </w:rPr>
            </w:pPr>
            <w:ins w:id="1726" w:author="Li, Qiming" w:date="2018-11-14T23:12:00Z">
              <w:r w:rsidRPr="00493311">
                <w:rPr>
                  <w:rFonts w:cs="Arial"/>
                  <w:szCs w:val="16"/>
                  <w:lang w:eastAsia="ja-JP"/>
                </w:rPr>
                <w:t>EPRE ratio of OCNG DMRS to SSS(Note 1)</w:t>
              </w:r>
            </w:ins>
          </w:p>
        </w:tc>
        <w:tc>
          <w:tcPr>
            <w:tcW w:w="1134" w:type="dxa"/>
            <w:vMerge/>
            <w:tcBorders>
              <w:left w:val="single" w:sz="4" w:space="0" w:color="auto"/>
              <w:right w:val="single" w:sz="4" w:space="0" w:color="auto"/>
            </w:tcBorders>
          </w:tcPr>
          <w:p w14:paraId="7A260050" w14:textId="77777777" w:rsidR="00431AA4" w:rsidRPr="00493311" w:rsidRDefault="00431AA4" w:rsidP="00431AA4">
            <w:pPr>
              <w:pStyle w:val="TAC"/>
              <w:rPr>
                <w:ins w:id="1727" w:author="Li, Qiming" w:date="2018-11-14T23:12:00Z"/>
                <w:rFonts w:cs="Arial"/>
                <w:lang w:val="en-US"/>
              </w:rPr>
            </w:pPr>
          </w:p>
        </w:tc>
        <w:tc>
          <w:tcPr>
            <w:tcW w:w="2327" w:type="dxa"/>
            <w:gridSpan w:val="3"/>
            <w:vMerge/>
            <w:tcBorders>
              <w:left w:val="single" w:sz="4" w:space="0" w:color="auto"/>
              <w:right w:val="single" w:sz="4" w:space="0" w:color="auto"/>
            </w:tcBorders>
          </w:tcPr>
          <w:p w14:paraId="1EE6E4FE" w14:textId="77777777" w:rsidR="00431AA4" w:rsidRPr="00493311" w:rsidRDefault="00431AA4" w:rsidP="00431AA4">
            <w:pPr>
              <w:pStyle w:val="TAC"/>
              <w:rPr>
                <w:ins w:id="1728" w:author="Li, Qiming" w:date="2018-11-14T23:12:00Z"/>
                <w:rFonts w:cs="Arial"/>
                <w:lang w:val="en-US"/>
              </w:rPr>
            </w:pPr>
          </w:p>
        </w:tc>
        <w:tc>
          <w:tcPr>
            <w:tcW w:w="2328" w:type="dxa"/>
            <w:gridSpan w:val="4"/>
            <w:vMerge/>
            <w:tcBorders>
              <w:left w:val="single" w:sz="4" w:space="0" w:color="auto"/>
              <w:right w:val="single" w:sz="4" w:space="0" w:color="auto"/>
            </w:tcBorders>
          </w:tcPr>
          <w:p w14:paraId="1AEB955B" w14:textId="77777777" w:rsidR="00431AA4" w:rsidRPr="00493311" w:rsidRDefault="00431AA4" w:rsidP="00431AA4">
            <w:pPr>
              <w:pStyle w:val="TAC"/>
              <w:rPr>
                <w:ins w:id="1729" w:author="Li, Qiming" w:date="2018-11-14T23:12:00Z"/>
                <w:rFonts w:cs="Arial"/>
                <w:lang w:val="en-US"/>
              </w:rPr>
            </w:pPr>
          </w:p>
        </w:tc>
      </w:tr>
      <w:tr w:rsidR="00431AA4" w:rsidRPr="00493311" w14:paraId="2C48D50E" w14:textId="77777777" w:rsidTr="00B05A86">
        <w:trPr>
          <w:jc w:val="center"/>
          <w:ins w:id="1730"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tcPr>
          <w:p w14:paraId="174A3620" w14:textId="77777777" w:rsidR="00431AA4" w:rsidRPr="00493311" w:rsidRDefault="00431AA4" w:rsidP="00431AA4">
            <w:pPr>
              <w:pStyle w:val="TAL"/>
              <w:rPr>
                <w:ins w:id="1731" w:author="Li, Qiming" w:date="2018-11-14T23:12:00Z"/>
                <w:rFonts w:cs="Arial"/>
                <w:lang w:val="en-US"/>
              </w:rPr>
            </w:pPr>
            <w:ins w:id="1732" w:author="Li, Qiming" w:date="2018-11-14T23:12:00Z">
              <w:r w:rsidRPr="00493311">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50B2BDD" w14:textId="77777777" w:rsidR="00431AA4" w:rsidRPr="00493311" w:rsidRDefault="00431AA4" w:rsidP="00431AA4">
            <w:pPr>
              <w:pStyle w:val="TAC"/>
              <w:rPr>
                <w:ins w:id="1733" w:author="Li, Qiming" w:date="2018-11-14T23:12:00Z"/>
                <w:rFonts w:cs="Arial"/>
                <w:lang w:val="en-US"/>
              </w:rPr>
            </w:pPr>
          </w:p>
        </w:tc>
        <w:tc>
          <w:tcPr>
            <w:tcW w:w="2327" w:type="dxa"/>
            <w:gridSpan w:val="3"/>
            <w:vMerge/>
            <w:tcBorders>
              <w:left w:val="single" w:sz="4" w:space="0" w:color="auto"/>
              <w:bottom w:val="single" w:sz="4" w:space="0" w:color="auto"/>
              <w:right w:val="single" w:sz="4" w:space="0" w:color="auto"/>
            </w:tcBorders>
          </w:tcPr>
          <w:p w14:paraId="689E86A3" w14:textId="77777777" w:rsidR="00431AA4" w:rsidRPr="00493311" w:rsidRDefault="00431AA4" w:rsidP="00431AA4">
            <w:pPr>
              <w:pStyle w:val="TAC"/>
              <w:rPr>
                <w:ins w:id="1734" w:author="Li, Qiming" w:date="2018-11-14T23:12:00Z"/>
                <w:rFonts w:cs="Arial"/>
                <w:lang w:val="en-US"/>
              </w:rPr>
            </w:pPr>
          </w:p>
        </w:tc>
        <w:tc>
          <w:tcPr>
            <w:tcW w:w="2328" w:type="dxa"/>
            <w:gridSpan w:val="4"/>
            <w:vMerge/>
            <w:tcBorders>
              <w:left w:val="single" w:sz="4" w:space="0" w:color="auto"/>
              <w:bottom w:val="single" w:sz="4" w:space="0" w:color="auto"/>
              <w:right w:val="single" w:sz="4" w:space="0" w:color="auto"/>
            </w:tcBorders>
          </w:tcPr>
          <w:p w14:paraId="24A014C0" w14:textId="77777777" w:rsidR="00431AA4" w:rsidRPr="00493311" w:rsidRDefault="00431AA4" w:rsidP="00431AA4">
            <w:pPr>
              <w:pStyle w:val="TAC"/>
              <w:rPr>
                <w:ins w:id="1735" w:author="Li, Qiming" w:date="2018-11-14T23:12:00Z"/>
                <w:rFonts w:cs="Arial"/>
                <w:lang w:val="en-US"/>
              </w:rPr>
            </w:pPr>
          </w:p>
        </w:tc>
      </w:tr>
      <w:tr w:rsidR="00431AA4" w:rsidRPr="00493311" w14:paraId="0FD61423" w14:textId="77777777" w:rsidTr="00B05A86">
        <w:trPr>
          <w:trHeight w:val="359"/>
          <w:jc w:val="center"/>
          <w:ins w:id="1736" w:author="Li, Qiming" w:date="2018-11-14T23:12:00Z"/>
        </w:trPr>
        <w:tc>
          <w:tcPr>
            <w:tcW w:w="3805" w:type="dxa"/>
            <w:gridSpan w:val="3"/>
            <w:tcBorders>
              <w:top w:val="single" w:sz="4" w:space="0" w:color="auto"/>
              <w:left w:val="single" w:sz="4" w:space="0" w:color="auto"/>
              <w:right w:val="single" w:sz="4" w:space="0" w:color="auto"/>
            </w:tcBorders>
            <w:vAlign w:val="center"/>
          </w:tcPr>
          <w:p w14:paraId="0122429F" w14:textId="77777777" w:rsidR="00431AA4" w:rsidRPr="00493311" w:rsidRDefault="00431AA4" w:rsidP="00431AA4">
            <w:pPr>
              <w:pStyle w:val="TAL"/>
              <w:rPr>
                <w:ins w:id="1737" w:author="Li, Qiming" w:date="2018-11-14T23:12:00Z"/>
                <w:rFonts w:cs="Arial"/>
                <w:lang w:val="en-US"/>
              </w:rPr>
            </w:pPr>
            <w:ins w:id="1738" w:author="Li, Qiming" w:date="2018-11-14T23:12:00Z">
              <w:r w:rsidRPr="00493311">
                <w:rPr>
                  <w:rFonts w:eastAsia="Calibri" w:cs="Arial"/>
                  <w:position w:val="-12"/>
                  <w:szCs w:val="22"/>
                  <w:lang w:val="en-US"/>
                </w:rPr>
                <w:object w:dxaOrig="405" w:dyaOrig="345" w14:anchorId="7E37403F">
                  <v:shape id="_x0000_i1035" type="#_x0000_t75" style="width:20.15pt;height:17.55pt" o:ole="" fillcolor="window">
                    <v:imagedata r:id="rId12" o:title=""/>
                  </v:shape>
                  <o:OLEObject Type="Embed" ProgID="Equation.3" ShapeID="_x0000_i1035" DrawAspect="Content" ObjectID="_1603823749" r:id="rId25"/>
                </w:object>
              </w:r>
            </w:ins>
            <w:ins w:id="1739" w:author="Li, Qiming" w:date="2018-11-14T23:12:00Z">
              <w:r w:rsidRPr="00493311">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627AA5" w14:textId="77777777" w:rsidR="00431AA4" w:rsidRPr="00493311" w:rsidRDefault="00431AA4" w:rsidP="00431AA4">
            <w:pPr>
              <w:pStyle w:val="TAC"/>
              <w:rPr>
                <w:ins w:id="1740" w:author="Li, Qiming" w:date="2018-11-14T23:12:00Z"/>
                <w:rFonts w:cs="Arial"/>
                <w:lang w:val="en-US"/>
              </w:rPr>
            </w:pPr>
            <w:ins w:id="1741" w:author="Li, Qiming" w:date="2018-11-14T23:12:00Z">
              <w:r w:rsidRPr="00493311">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F07DE37" w14:textId="77777777" w:rsidR="00431AA4" w:rsidRPr="00493311" w:rsidRDefault="00431AA4" w:rsidP="00431AA4">
            <w:pPr>
              <w:pStyle w:val="TAC"/>
              <w:rPr>
                <w:ins w:id="1742" w:author="Li, Qiming" w:date="2018-11-14T23:12:00Z"/>
                <w:rFonts w:cs="Arial"/>
                <w:lang w:val="en-US"/>
              </w:rPr>
            </w:pPr>
            <w:ins w:id="1743" w:author="Li, Qiming" w:date="2018-11-14T23:12: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7BE4B3E3" w14:textId="77777777" w:rsidR="00431AA4" w:rsidRPr="00493311" w:rsidRDefault="00431AA4" w:rsidP="00431AA4">
            <w:pPr>
              <w:pStyle w:val="TAC"/>
              <w:rPr>
                <w:ins w:id="1744" w:author="Li, Qiming" w:date="2018-11-14T23:12:00Z"/>
                <w:rFonts w:cs="Arial"/>
                <w:lang w:val="en-US"/>
              </w:rPr>
            </w:pPr>
            <w:ins w:id="1745" w:author="Li, Qiming" w:date="2018-11-14T23:12:00Z">
              <w:r>
                <w:rPr>
                  <w:rFonts w:cs="Arial"/>
                  <w:lang w:val="en-US"/>
                </w:rPr>
                <w:t>TBD</w:t>
              </w:r>
            </w:ins>
          </w:p>
        </w:tc>
      </w:tr>
      <w:tr w:rsidR="00431AA4" w:rsidRPr="00493311" w14:paraId="0E871B9E" w14:textId="77777777" w:rsidTr="00B05A86">
        <w:trPr>
          <w:trHeight w:val="116"/>
          <w:jc w:val="center"/>
          <w:ins w:id="1746" w:author="Li, Qiming" w:date="2018-11-14T23:12:00Z"/>
        </w:trPr>
        <w:tc>
          <w:tcPr>
            <w:tcW w:w="970" w:type="dxa"/>
            <w:vMerge w:val="restart"/>
            <w:tcBorders>
              <w:top w:val="single" w:sz="4" w:space="0" w:color="auto"/>
              <w:left w:val="single" w:sz="4" w:space="0" w:color="auto"/>
              <w:right w:val="single" w:sz="4" w:space="0" w:color="auto"/>
            </w:tcBorders>
            <w:vAlign w:val="center"/>
          </w:tcPr>
          <w:p w14:paraId="22CF422E" w14:textId="77777777" w:rsidR="00431AA4" w:rsidRPr="00493311" w:rsidRDefault="00431AA4" w:rsidP="00431AA4">
            <w:pPr>
              <w:pStyle w:val="TAL"/>
              <w:rPr>
                <w:ins w:id="1747" w:author="Li, Qiming" w:date="2018-11-14T23:12:00Z"/>
                <w:rFonts w:cs="Arial"/>
                <w:vertAlign w:val="superscript"/>
                <w:lang w:val="en-US"/>
              </w:rPr>
            </w:pPr>
            <w:ins w:id="1748" w:author="Li, Qiming" w:date="2018-11-14T23:12:00Z">
              <w:r w:rsidRPr="00493311">
                <w:rPr>
                  <w:rFonts w:eastAsia="Calibri" w:cs="Arial"/>
                  <w:position w:val="-12"/>
                  <w:szCs w:val="22"/>
                  <w:lang w:val="en-US"/>
                </w:rPr>
                <w:object w:dxaOrig="405" w:dyaOrig="345" w14:anchorId="28A8A314">
                  <v:shape id="_x0000_i1036" type="#_x0000_t75" style="width:20.15pt;height:17.55pt" o:ole="" fillcolor="window">
                    <v:imagedata r:id="rId12" o:title=""/>
                  </v:shape>
                  <o:OLEObject Type="Embed" ProgID="Equation.3" ShapeID="_x0000_i1036" DrawAspect="Content" ObjectID="_1603823750" r:id="rId26"/>
                </w:object>
              </w:r>
            </w:ins>
            <w:ins w:id="1749" w:author="Li, Qiming" w:date="2018-11-14T23:12:00Z">
              <w:r w:rsidRPr="00493311">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042AB2C9" w14:textId="77777777" w:rsidR="00431AA4" w:rsidRPr="00493311" w:rsidRDefault="00431AA4" w:rsidP="00431AA4">
            <w:pPr>
              <w:pStyle w:val="TAL"/>
              <w:rPr>
                <w:ins w:id="1750" w:author="Li, Qiming" w:date="2018-11-14T23:12:00Z"/>
                <w:rFonts w:eastAsia="Calibri" w:cs="Arial"/>
                <w:szCs w:val="22"/>
                <w:lang w:val="en-US"/>
              </w:rPr>
            </w:pPr>
            <w:ins w:id="1751"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751974DA" w14:textId="77777777" w:rsidR="00431AA4" w:rsidRPr="00493311" w:rsidRDefault="00431AA4" w:rsidP="00431AA4">
            <w:pPr>
              <w:pStyle w:val="TAC"/>
              <w:rPr>
                <w:ins w:id="1752" w:author="Li, Qiming" w:date="2018-11-14T23:12:00Z"/>
                <w:rFonts w:cs="Arial"/>
                <w:lang w:val="en-US"/>
              </w:rPr>
            </w:pPr>
          </w:p>
          <w:p w14:paraId="6CA4B2FF" w14:textId="77777777" w:rsidR="00431AA4" w:rsidRPr="00493311" w:rsidRDefault="00431AA4" w:rsidP="00431AA4">
            <w:pPr>
              <w:pStyle w:val="TAC"/>
              <w:rPr>
                <w:ins w:id="1753" w:author="Li, Qiming" w:date="2018-11-14T23:12:00Z"/>
                <w:rFonts w:cs="Arial"/>
                <w:lang w:val="en-US"/>
              </w:rPr>
            </w:pPr>
            <w:ins w:id="1754" w:author="Li, Qiming" w:date="2018-11-14T23:12:00Z">
              <w:r w:rsidRPr="00493311">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0573DEBF" w14:textId="77777777" w:rsidR="00431AA4" w:rsidRPr="00493311" w:rsidRDefault="00431AA4" w:rsidP="00431AA4">
            <w:pPr>
              <w:pStyle w:val="TAC"/>
              <w:rPr>
                <w:ins w:id="1755" w:author="Li, Qiming" w:date="2018-11-14T23:12:00Z"/>
                <w:rFonts w:cs="Arial"/>
                <w:lang w:val="en-US"/>
              </w:rPr>
            </w:pPr>
            <w:ins w:id="1756" w:author="Li, Qiming" w:date="2018-11-14T23:12:00Z">
              <w:r>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4934ED79" w14:textId="77777777" w:rsidR="00431AA4" w:rsidRPr="00493311" w:rsidRDefault="00431AA4" w:rsidP="00431AA4">
            <w:pPr>
              <w:pStyle w:val="TAC"/>
              <w:rPr>
                <w:ins w:id="1757" w:author="Li, Qiming" w:date="2018-11-14T23:12:00Z"/>
                <w:rFonts w:cs="Arial"/>
                <w:lang w:val="en-US"/>
              </w:rPr>
            </w:pPr>
            <w:ins w:id="1758" w:author="Li, Qiming" w:date="2018-11-14T23:12:00Z">
              <w:r>
                <w:rPr>
                  <w:rFonts w:cs="Arial"/>
                  <w:lang w:val="en-US"/>
                </w:rPr>
                <w:t>TBD</w:t>
              </w:r>
            </w:ins>
          </w:p>
        </w:tc>
      </w:tr>
      <w:tr w:rsidR="00431AA4" w:rsidRPr="00493311" w14:paraId="76461E38" w14:textId="77777777" w:rsidTr="00B05A86">
        <w:trPr>
          <w:trHeight w:val="42"/>
          <w:jc w:val="center"/>
          <w:ins w:id="1759" w:author="Li, Qiming" w:date="2018-11-14T23:12:00Z"/>
        </w:trPr>
        <w:tc>
          <w:tcPr>
            <w:tcW w:w="970" w:type="dxa"/>
            <w:vMerge/>
            <w:tcBorders>
              <w:left w:val="single" w:sz="4" w:space="0" w:color="auto"/>
              <w:right w:val="single" w:sz="4" w:space="0" w:color="auto"/>
            </w:tcBorders>
            <w:vAlign w:val="center"/>
          </w:tcPr>
          <w:p w14:paraId="703B3C03" w14:textId="77777777" w:rsidR="00431AA4" w:rsidRPr="00493311" w:rsidRDefault="00431AA4" w:rsidP="00431AA4">
            <w:pPr>
              <w:pStyle w:val="TAL"/>
              <w:rPr>
                <w:ins w:id="1760" w:author="Li, Qiming" w:date="2018-11-14T23:12:00Z"/>
                <w:rFonts w:eastAsia="Calibri" w:cs="Arial"/>
                <w:szCs w:val="22"/>
                <w:lang w:val="en-US"/>
              </w:rPr>
            </w:pPr>
          </w:p>
        </w:tc>
        <w:tc>
          <w:tcPr>
            <w:tcW w:w="2835" w:type="dxa"/>
            <w:gridSpan w:val="2"/>
            <w:tcBorders>
              <w:left w:val="single" w:sz="4" w:space="0" w:color="auto"/>
              <w:right w:val="single" w:sz="4" w:space="0" w:color="auto"/>
            </w:tcBorders>
            <w:vAlign w:val="center"/>
          </w:tcPr>
          <w:p w14:paraId="2B7A2119" w14:textId="77777777" w:rsidR="00431AA4" w:rsidRPr="00493311" w:rsidRDefault="00431AA4" w:rsidP="00431AA4">
            <w:pPr>
              <w:pStyle w:val="TAL"/>
              <w:rPr>
                <w:ins w:id="1761" w:author="Li, Qiming" w:date="2018-11-14T23:12:00Z"/>
                <w:rFonts w:eastAsia="Calibri" w:cs="Arial"/>
                <w:szCs w:val="22"/>
                <w:lang w:val="en-US"/>
              </w:rPr>
            </w:pPr>
            <w:ins w:id="1762" w:author="Li, Qiming" w:date="2018-11-14T23:12:00Z">
              <w:r w:rsidRPr="00493311">
                <w:rPr>
                  <w:rFonts w:cs="Arial"/>
                </w:rPr>
                <w:t>Config</w:t>
              </w:r>
              <w:r w:rsidRPr="00493311">
                <w:rPr>
                  <w:szCs w:val="18"/>
                </w:rPr>
                <w:t xml:space="preserve"> </w:t>
              </w:r>
              <w:r w:rsidRPr="00493311">
                <w:rPr>
                  <w:rFonts w:cs="Arial"/>
                  <w:lang w:val="en-US"/>
                </w:rPr>
                <w:t>3</w:t>
              </w:r>
            </w:ins>
          </w:p>
        </w:tc>
        <w:tc>
          <w:tcPr>
            <w:tcW w:w="1134" w:type="dxa"/>
            <w:vMerge/>
            <w:tcBorders>
              <w:left w:val="single" w:sz="4" w:space="0" w:color="auto"/>
              <w:right w:val="single" w:sz="4" w:space="0" w:color="auto"/>
            </w:tcBorders>
            <w:vAlign w:val="center"/>
          </w:tcPr>
          <w:p w14:paraId="0754860A" w14:textId="77777777" w:rsidR="00431AA4" w:rsidRPr="00493311" w:rsidRDefault="00431AA4" w:rsidP="00431AA4">
            <w:pPr>
              <w:pStyle w:val="TAC"/>
              <w:rPr>
                <w:ins w:id="1763" w:author="Li, Qiming" w:date="2018-11-14T23:12:00Z"/>
                <w:rFonts w:cs="Arial"/>
                <w:lang w:val="en-US"/>
              </w:rPr>
            </w:pPr>
          </w:p>
        </w:tc>
        <w:tc>
          <w:tcPr>
            <w:tcW w:w="2327" w:type="dxa"/>
            <w:gridSpan w:val="3"/>
            <w:tcBorders>
              <w:left w:val="single" w:sz="4" w:space="0" w:color="auto"/>
              <w:right w:val="single" w:sz="4" w:space="0" w:color="auto"/>
            </w:tcBorders>
            <w:vAlign w:val="center"/>
          </w:tcPr>
          <w:p w14:paraId="50A6EBD3" w14:textId="77777777" w:rsidR="00431AA4" w:rsidRPr="00493311" w:rsidRDefault="00431AA4" w:rsidP="00431AA4">
            <w:pPr>
              <w:pStyle w:val="TAC"/>
              <w:rPr>
                <w:ins w:id="1764" w:author="Li, Qiming" w:date="2018-11-14T23:12:00Z"/>
                <w:rFonts w:cs="Arial"/>
                <w:lang w:val="en-US"/>
              </w:rPr>
            </w:pPr>
            <w:ins w:id="1765" w:author="Li, Qiming" w:date="2018-11-14T23:12:00Z">
              <w:r>
                <w:rPr>
                  <w:rFonts w:cs="Arial"/>
                  <w:lang w:val="en-US"/>
                </w:rPr>
                <w:t>TBD</w:t>
              </w:r>
            </w:ins>
          </w:p>
        </w:tc>
        <w:tc>
          <w:tcPr>
            <w:tcW w:w="2328" w:type="dxa"/>
            <w:gridSpan w:val="4"/>
            <w:tcBorders>
              <w:left w:val="single" w:sz="4" w:space="0" w:color="auto"/>
              <w:right w:val="single" w:sz="4" w:space="0" w:color="auto"/>
            </w:tcBorders>
            <w:vAlign w:val="center"/>
          </w:tcPr>
          <w:p w14:paraId="2EB1CE5A" w14:textId="77777777" w:rsidR="00431AA4" w:rsidRPr="00493311" w:rsidRDefault="00431AA4" w:rsidP="00431AA4">
            <w:pPr>
              <w:pStyle w:val="TAC"/>
              <w:rPr>
                <w:ins w:id="1766" w:author="Li, Qiming" w:date="2018-11-14T23:12:00Z"/>
                <w:rFonts w:cs="Arial"/>
                <w:lang w:val="en-US"/>
              </w:rPr>
            </w:pPr>
            <w:ins w:id="1767" w:author="Li, Qiming" w:date="2018-11-14T23:12:00Z">
              <w:r>
                <w:rPr>
                  <w:rFonts w:cs="Arial"/>
                  <w:lang w:val="en-US"/>
                </w:rPr>
                <w:t>TBD</w:t>
              </w:r>
            </w:ins>
          </w:p>
        </w:tc>
      </w:tr>
      <w:tr w:rsidR="00431AA4" w:rsidRPr="00493311" w14:paraId="3945319C" w14:textId="77777777" w:rsidTr="00B05A86">
        <w:trPr>
          <w:trHeight w:val="314"/>
          <w:jc w:val="center"/>
          <w:ins w:id="1768"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B024E24" w14:textId="77777777" w:rsidR="00431AA4" w:rsidRPr="00493311" w:rsidRDefault="00431AA4" w:rsidP="00431AA4">
            <w:pPr>
              <w:pStyle w:val="TAL"/>
              <w:rPr>
                <w:ins w:id="1769" w:author="Li, Qiming" w:date="2018-11-14T23:12:00Z"/>
                <w:rFonts w:cs="Arial"/>
                <w:i/>
                <w:lang w:val="en-US"/>
              </w:rPr>
            </w:pPr>
            <w:ins w:id="1770" w:author="Li, Qiming" w:date="2018-11-14T23:12:00Z">
              <w:r w:rsidRPr="00493311">
                <w:rPr>
                  <w:rFonts w:eastAsia="Calibri" w:cs="Arial"/>
                  <w:i/>
                  <w:position w:val="-12"/>
                  <w:szCs w:val="22"/>
                  <w:lang w:val="en-US"/>
                </w:rPr>
                <w:object w:dxaOrig="615" w:dyaOrig="390" w14:anchorId="68850936">
                  <v:shape id="_x0000_i1037" type="#_x0000_t75" style="width:30.85pt;height:19.7pt" o:ole="" fillcolor="window">
                    <v:imagedata r:id="rId15" o:title=""/>
                  </v:shape>
                  <o:OLEObject Type="Embed" ProgID="Equation.3" ShapeID="_x0000_i1037" DrawAspect="Content" ObjectID="_1603823751"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7CA867" w14:textId="77777777" w:rsidR="00431AA4" w:rsidRPr="00493311" w:rsidRDefault="00431AA4" w:rsidP="00431AA4">
            <w:pPr>
              <w:pStyle w:val="TAC"/>
              <w:rPr>
                <w:ins w:id="1771" w:author="Li, Qiming" w:date="2018-11-14T23:12:00Z"/>
                <w:rFonts w:cs="Arial"/>
                <w:lang w:val="en-US"/>
              </w:rPr>
            </w:pPr>
            <w:ins w:id="1772" w:author="Li, Qiming" w:date="2018-11-14T23:12:00Z">
              <w:r w:rsidRPr="00493311">
                <w:rPr>
                  <w:rFonts w:cs="Arial"/>
                  <w:lang w:val="en-US"/>
                </w:rPr>
                <w:t>dB</w:t>
              </w:r>
            </w:ins>
          </w:p>
        </w:tc>
        <w:tc>
          <w:tcPr>
            <w:tcW w:w="1163" w:type="dxa"/>
            <w:tcBorders>
              <w:top w:val="single" w:sz="4" w:space="0" w:color="auto"/>
              <w:left w:val="single" w:sz="4" w:space="0" w:color="auto"/>
              <w:right w:val="single" w:sz="4" w:space="0" w:color="auto"/>
            </w:tcBorders>
            <w:vAlign w:val="center"/>
          </w:tcPr>
          <w:p w14:paraId="23552B7F" w14:textId="77777777" w:rsidR="00431AA4" w:rsidRPr="00493311" w:rsidRDefault="00431AA4" w:rsidP="00431AA4">
            <w:pPr>
              <w:pStyle w:val="TAC"/>
              <w:rPr>
                <w:ins w:id="1773" w:author="Li, Qiming" w:date="2018-11-14T23:12:00Z"/>
                <w:rFonts w:cs="Arial"/>
                <w:lang w:val="en-US"/>
              </w:rPr>
            </w:pPr>
            <w:ins w:id="1774"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157263D5" w14:textId="77777777" w:rsidR="00431AA4" w:rsidRPr="00493311" w:rsidRDefault="00431AA4" w:rsidP="00431AA4">
            <w:pPr>
              <w:pStyle w:val="TAC"/>
              <w:rPr>
                <w:ins w:id="1775" w:author="Li, Qiming" w:date="2018-11-14T23:12:00Z"/>
                <w:rFonts w:cs="Arial"/>
                <w:lang w:val="en-US"/>
              </w:rPr>
            </w:pPr>
            <w:ins w:id="1776"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06C9ACC" w14:textId="77777777" w:rsidR="00431AA4" w:rsidRPr="00493311" w:rsidRDefault="00431AA4" w:rsidP="00431AA4">
            <w:pPr>
              <w:pStyle w:val="TAC"/>
              <w:rPr>
                <w:ins w:id="1777" w:author="Li, Qiming" w:date="2018-11-14T23:12:00Z"/>
                <w:rFonts w:cs="Arial"/>
                <w:lang w:val="en-US"/>
              </w:rPr>
            </w:pPr>
            <w:ins w:id="1778"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417B7BB2" w14:textId="77777777" w:rsidR="00431AA4" w:rsidRPr="00493311" w:rsidRDefault="00431AA4" w:rsidP="00431AA4">
            <w:pPr>
              <w:pStyle w:val="TAC"/>
              <w:rPr>
                <w:ins w:id="1779" w:author="Li, Qiming" w:date="2018-11-14T23:12:00Z"/>
                <w:rFonts w:cs="Arial"/>
                <w:lang w:val="en-US"/>
              </w:rPr>
            </w:pPr>
            <w:ins w:id="1780" w:author="Li, Qiming" w:date="2018-11-14T23:12:00Z">
              <w:r>
                <w:rPr>
                  <w:rFonts w:cs="Arial"/>
                  <w:lang w:val="en-US"/>
                </w:rPr>
                <w:t>TBD</w:t>
              </w:r>
            </w:ins>
          </w:p>
        </w:tc>
      </w:tr>
      <w:tr w:rsidR="00431AA4" w:rsidRPr="00493311" w14:paraId="14992729" w14:textId="77777777" w:rsidTr="00B05A86">
        <w:trPr>
          <w:jc w:val="center"/>
          <w:ins w:id="1781"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8CEE43" w14:textId="77777777" w:rsidR="00431AA4" w:rsidRPr="00493311" w:rsidRDefault="00431AA4" w:rsidP="00431AA4">
            <w:pPr>
              <w:pStyle w:val="TAL"/>
              <w:rPr>
                <w:ins w:id="1782" w:author="Li, Qiming" w:date="2018-11-14T23:12:00Z"/>
                <w:rFonts w:cs="Arial"/>
                <w:lang w:val="en-US"/>
              </w:rPr>
            </w:pPr>
            <w:ins w:id="1783" w:author="Li, Qiming" w:date="2018-11-14T23:12:00Z">
              <w:r w:rsidRPr="00493311">
                <w:rPr>
                  <w:rFonts w:eastAsia="Calibri" w:cs="Arial"/>
                  <w:position w:val="-12"/>
                  <w:szCs w:val="22"/>
                  <w:lang w:val="en-US"/>
                </w:rPr>
                <w:object w:dxaOrig="810" w:dyaOrig="390" w14:anchorId="52BF3961">
                  <v:shape id="_x0000_i1038" type="#_x0000_t75" style="width:40.3pt;height:19.7pt" o:ole="" fillcolor="window">
                    <v:imagedata r:id="rId17" o:title=""/>
                  </v:shape>
                  <o:OLEObject Type="Embed" ProgID="Equation.3" ShapeID="_x0000_i1038" DrawAspect="Content" ObjectID="_1603823752"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9D49D8" w14:textId="77777777" w:rsidR="00431AA4" w:rsidRPr="00493311" w:rsidRDefault="00431AA4" w:rsidP="00431AA4">
            <w:pPr>
              <w:pStyle w:val="TAC"/>
              <w:rPr>
                <w:ins w:id="1784" w:author="Li, Qiming" w:date="2018-11-14T23:12:00Z"/>
                <w:rFonts w:cs="Arial"/>
                <w:lang w:val="en-US"/>
              </w:rPr>
            </w:pPr>
            <w:ins w:id="1785" w:author="Li, Qiming" w:date="2018-11-14T23:12:00Z">
              <w:r w:rsidRPr="00493311">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0026C494" w14:textId="77777777" w:rsidR="00431AA4" w:rsidRPr="00493311" w:rsidRDefault="00431AA4" w:rsidP="00431AA4">
            <w:pPr>
              <w:pStyle w:val="TAC"/>
              <w:rPr>
                <w:ins w:id="1786" w:author="Li, Qiming" w:date="2018-11-14T23:12:00Z"/>
                <w:rFonts w:cs="Arial"/>
                <w:lang w:val="en-US"/>
              </w:rPr>
            </w:pPr>
            <w:ins w:id="1787"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6A5024D3" w14:textId="77777777" w:rsidR="00431AA4" w:rsidRPr="00493311" w:rsidRDefault="00431AA4" w:rsidP="00431AA4">
            <w:pPr>
              <w:pStyle w:val="TAC"/>
              <w:rPr>
                <w:ins w:id="1788" w:author="Li, Qiming" w:date="2018-11-14T23:12:00Z"/>
                <w:rFonts w:cs="Arial"/>
                <w:lang w:val="en-US"/>
              </w:rPr>
            </w:pPr>
            <w:ins w:id="1789"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1FA1A24D" w14:textId="77777777" w:rsidR="00431AA4" w:rsidRPr="00493311" w:rsidRDefault="00431AA4" w:rsidP="00431AA4">
            <w:pPr>
              <w:pStyle w:val="TAC"/>
              <w:rPr>
                <w:ins w:id="1790" w:author="Li, Qiming" w:date="2018-11-14T23:12:00Z"/>
                <w:rFonts w:cs="Arial"/>
                <w:lang w:val="en-US"/>
              </w:rPr>
            </w:pPr>
            <w:ins w:id="1791" w:author="Li, Qiming" w:date="2018-11-14T23:12:00Z">
              <w:r>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16DC1833" w14:textId="77777777" w:rsidR="00431AA4" w:rsidRPr="00493311" w:rsidRDefault="00431AA4" w:rsidP="00431AA4">
            <w:pPr>
              <w:pStyle w:val="TAC"/>
              <w:rPr>
                <w:ins w:id="1792" w:author="Li, Qiming" w:date="2018-11-14T23:12:00Z"/>
                <w:rFonts w:cs="Arial"/>
                <w:lang w:val="en-US"/>
              </w:rPr>
            </w:pPr>
            <w:ins w:id="1793" w:author="Li, Qiming" w:date="2018-11-14T23:12:00Z">
              <w:r>
                <w:rPr>
                  <w:rFonts w:cs="Arial"/>
                  <w:lang w:val="en-US"/>
                </w:rPr>
                <w:t>TBD</w:t>
              </w:r>
            </w:ins>
          </w:p>
        </w:tc>
      </w:tr>
      <w:tr w:rsidR="00431AA4" w:rsidRPr="00493311" w14:paraId="50748C11" w14:textId="77777777" w:rsidTr="00B05A86">
        <w:trPr>
          <w:trHeight w:val="210"/>
          <w:jc w:val="center"/>
          <w:ins w:id="1794" w:author="Li, Qiming" w:date="2018-11-14T23:12:00Z"/>
        </w:trPr>
        <w:tc>
          <w:tcPr>
            <w:tcW w:w="970" w:type="dxa"/>
            <w:vMerge w:val="restart"/>
            <w:tcBorders>
              <w:top w:val="single" w:sz="4" w:space="0" w:color="auto"/>
              <w:left w:val="single" w:sz="4" w:space="0" w:color="auto"/>
              <w:right w:val="single" w:sz="4" w:space="0" w:color="auto"/>
            </w:tcBorders>
            <w:vAlign w:val="center"/>
            <w:hideMark/>
          </w:tcPr>
          <w:p w14:paraId="52800013" w14:textId="77777777" w:rsidR="00431AA4" w:rsidRPr="00493311" w:rsidRDefault="00431AA4" w:rsidP="00431AA4">
            <w:pPr>
              <w:pStyle w:val="TAL"/>
              <w:rPr>
                <w:ins w:id="1795" w:author="Li, Qiming" w:date="2018-11-14T23:12:00Z"/>
                <w:rFonts w:cs="Arial"/>
                <w:lang w:val="en-US"/>
              </w:rPr>
            </w:pPr>
            <w:ins w:id="1796" w:author="Li, Qiming" w:date="2018-11-14T23:12:00Z">
              <w:r w:rsidRPr="00493311">
                <w:rPr>
                  <w:rFonts w:cs="Arial"/>
                  <w:lang w:val="en-US"/>
                </w:rPr>
                <w:t>Io</w:t>
              </w:r>
              <w:r w:rsidRPr="00493311">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38FAAE0" w14:textId="77777777" w:rsidR="00431AA4" w:rsidRPr="00493311" w:rsidRDefault="00431AA4" w:rsidP="00431AA4">
            <w:pPr>
              <w:pStyle w:val="TAL"/>
              <w:rPr>
                <w:ins w:id="1797" w:author="Li, Qiming" w:date="2018-11-14T23:12:00Z"/>
                <w:rFonts w:cs="Arial"/>
                <w:lang w:val="en-US"/>
              </w:rPr>
            </w:pPr>
            <w:ins w:id="1798" w:author="Li, Qiming" w:date="2018-11-14T23:12:00Z">
              <w:r w:rsidRPr="00493311">
                <w:rPr>
                  <w:rFonts w:cs="Arial"/>
                </w:rPr>
                <w:t>Config</w:t>
              </w:r>
              <w:r w:rsidRPr="00493311">
                <w:rPr>
                  <w:szCs w:val="18"/>
                </w:rPr>
                <w:t xml:space="preserve"> </w:t>
              </w:r>
              <w:r w:rsidRPr="00493311">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099B2247" w14:textId="77777777" w:rsidR="00431AA4" w:rsidRPr="00493311" w:rsidRDefault="00431AA4" w:rsidP="00431AA4">
            <w:pPr>
              <w:pStyle w:val="TAC"/>
              <w:rPr>
                <w:ins w:id="1799" w:author="Li, Qiming" w:date="2018-11-14T23:12:00Z"/>
                <w:rFonts w:cs="Arial"/>
                <w:lang w:val="en-US"/>
              </w:rPr>
            </w:pPr>
            <w:ins w:id="1800" w:author="Li, Qiming" w:date="2018-11-14T23:12:00Z">
              <w:r w:rsidRPr="00493311">
                <w:rPr>
                  <w:rFonts w:cs="Arial"/>
                  <w:lang w:val="en-US"/>
                </w:rPr>
                <w:t>dBm/</w:t>
              </w:r>
            </w:ins>
          </w:p>
          <w:p w14:paraId="1F7EBB89" w14:textId="77777777" w:rsidR="00431AA4" w:rsidRPr="00493311" w:rsidRDefault="00431AA4" w:rsidP="00431AA4">
            <w:pPr>
              <w:pStyle w:val="TAC"/>
              <w:rPr>
                <w:ins w:id="1801" w:author="Li, Qiming" w:date="2018-11-14T23:12:00Z"/>
                <w:rFonts w:cs="Arial"/>
                <w:lang w:val="en-US"/>
              </w:rPr>
            </w:pPr>
            <w:ins w:id="1802" w:author="Li, Qiming" w:date="2018-11-14T23:12:00Z">
              <w:r>
                <w:rPr>
                  <w:rFonts w:cs="Arial"/>
                  <w:lang w:val="en-US"/>
                </w:rPr>
                <w:t>BW</w:t>
              </w:r>
            </w:ins>
          </w:p>
        </w:tc>
        <w:tc>
          <w:tcPr>
            <w:tcW w:w="1163" w:type="dxa"/>
            <w:tcBorders>
              <w:top w:val="single" w:sz="4" w:space="0" w:color="auto"/>
              <w:left w:val="single" w:sz="4" w:space="0" w:color="auto"/>
              <w:right w:val="single" w:sz="4" w:space="0" w:color="auto"/>
            </w:tcBorders>
            <w:vAlign w:val="center"/>
          </w:tcPr>
          <w:p w14:paraId="5BED4405" w14:textId="77777777" w:rsidR="00431AA4" w:rsidRPr="00493311" w:rsidRDefault="00431AA4" w:rsidP="00431AA4">
            <w:pPr>
              <w:pStyle w:val="TAC"/>
              <w:rPr>
                <w:ins w:id="1803" w:author="Li, Qiming" w:date="2018-11-14T23:12:00Z"/>
                <w:rFonts w:cs="Arial"/>
                <w:lang w:val="en-US"/>
              </w:rPr>
            </w:pPr>
            <w:ins w:id="1804"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38575812" w14:textId="77777777" w:rsidR="00431AA4" w:rsidRPr="00493311" w:rsidRDefault="00431AA4" w:rsidP="00431AA4">
            <w:pPr>
              <w:pStyle w:val="TAC"/>
              <w:rPr>
                <w:ins w:id="1805" w:author="Li, Qiming" w:date="2018-11-14T23:12:00Z"/>
                <w:rFonts w:cs="Arial"/>
                <w:lang w:val="en-US"/>
              </w:rPr>
            </w:pPr>
            <w:ins w:id="1806"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09DA85BB" w14:textId="77777777" w:rsidR="00431AA4" w:rsidRPr="00493311" w:rsidRDefault="00431AA4" w:rsidP="00431AA4">
            <w:pPr>
              <w:pStyle w:val="TAC"/>
              <w:rPr>
                <w:ins w:id="1807" w:author="Li, Qiming" w:date="2018-11-14T23:12:00Z"/>
                <w:rFonts w:cs="Arial"/>
                <w:lang w:val="en-US"/>
              </w:rPr>
            </w:pPr>
            <w:ins w:id="1808" w:author="Li, Qiming" w:date="2018-11-14T23:12:00Z">
              <w:r>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1F490C96" w14:textId="77777777" w:rsidR="00431AA4" w:rsidRPr="00493311" w:rsidRDefault="00431AA4" w:rsidP="00431AA4">
            <w:pPr>
              <w:pStyle w:val="TAC"/>
              <w:rPr>
                <w:ins w:id="1809" w:author="Li, Qiming" w:date="2018-11-14T23:12:00Z"/>
                <w:rFonts w:cs="Arial"/>
                <w:lang w:val="en-US"/>
              </w:rPr>
            </w:pPr>
            <w:ins w:id="1810" w:author="Li, Qiming" w:date="2018-11-14T23:12:00Z">
              <w:r>
                <w:rPr>
                  <w:rFonts w:cs="Arial"/>
                  <w:lang w:val="en-US"/>
                </w:rPr>
                <w:t>TBD</w:t>
              </w:r>
            </w:ins>
          </w:p>
        </w:tc>
      </w:tr>
      <w:tr w:rsidR="00431AA4" w:rsidRPr="00493311" w14:paraId="34A35015" w14:textId="77777777" w:rsidTr="00B05A86">
        <w:trPr>
          <w:trHeight w:val="42"/>
          <w:jc w:val="center"/>
          <w:ins w:id="1811" w:author="Li, Qiming" w:date="2018-11-14T23:12:00Z"/>
        </w:trPr>
        <w:tc>
          <w:tcPr>
            <w:tcW w:w="970" w:type="dxa"/>
            <w:vMerge/>
            <w:tcBorders>
              <w:left w:val="single" w:sz="4" w:space="0" w:color="auto"/>
              <w:right w:val="single" w:sz="4" w:space="0" w:color="auto"/>
            </w:tcBorders>
            <w:vAlign w:val="center"/>
            <w:hideMark/>
          </w:tcPr>
          <w:p w14:paraId="222E3D26" w14:textId="77777777" w:rsidR="00431AA4" w:rsidRPr="00493311" w:rsidRDefault="00431AA4" w:rsidP="00431AA4">
            <w:pPr>
              <w:pStyle w:val="TAL"/>
              <w:rPr>
                <w:ins w:id="1812" w:author="Li, Qiming" w:date="2018-11-14T23:12:00Z"/>
                <w:rFonts w:cs="Arial"/>
                <w:lang w:val="en-US"/>
              </w:rPr>
            </w:pPr>
          </w:p>
        </w:tc>
        <w:tc>
          <w:tcPr>
            <w:tcW w:w="2835" w:type="dxa"/>
            <w:gridSpan w:val="2"/>
            <w:tcBorders>
              <w:left w:val="single" w:sz="4" w:space="0" w:color="auto"/>
              <w:right w:val="single" w:sz="4" w:space="0" w:color="auto"/>
            </w:tcBorders>
            <w:vAlign w:val="center"/>
          </w:tcPr>
          <w:p w14:paraId="62EC8D88" w14:textId="77777777" w:rsidR="00431AA4" w:rsidRPr="00493311" w:rsidRDefault="00431AA4" w:rsidP="00431AA4">
            <w:pPr>
              <w:pStyle w:val="TAL"/>
              <w:rPr>
                <w:ins w:id="1813" w:author="Li, Qiming" w:date="2018-11-14T23:12:00Z"/>
                <w:rFonts w:cs="Arial"/>
                <w:lang w:val="en-US"/>
              </w:rPr>
            </w:pPr>
            <w:ins w:id="1814" w:author="Li, Qiming" w:date="2018-11-14T23:12:00Z">
              <w:r w:rsidRPr="00493311">
                <w:rPr>
                  <w:rFonts w:cs="Arial"/>
                </w:rPr>
                <w:t>Config</w:t>
              </w:r>
              <w:r w:rsidRPr="00493311">
                <w:rPr>
                  <w:szCs w:val="18"/>
                </w:rPr>
                <w:t xml:space="preserve"> </w:t>
              </w:r>
              <w:r w:rsidRPr="00493311">
                <w:rPr>
                  <w:rFonts w:eastAsia="Calibri" w:cs="Arial"/>
                  <w:szCs w:val="22"/>
                  <w:lang w:val="en-US"/>
                </w:rPr>
                <w:t>3</w:t>
              </w:r>
            </w:ins>
          </w:p>
        </w:tc>
        <w:tc>
          <w:tcPr>
            <w:tcW w:w="1134" w:type="dxa"/>
            <w:tcBorders>
              <w:left w:val="single" w:sz="4" w:space="0" w:color="auto"/>
              <w:right w:val="single" w:sz="4" w:space="0" w:color="auto"/>
            </w:tcBorders>
            <w:vAlign w:val="center"/>
            <w:hideMark/>
          </w:tcPr>
          <w:p w14:paraId="27FE7320" w14:textId="77777777" w:rsidR="00431AA4" w:rsidRPr="00493311" w:rsidRDefault="00431AA4" w:rsidP="00431AA4">
            <w:pPr>
              <w:pStyle w:val="TAC"/>
              <w:rPr>
                <w:ins w:id="1815" w:author="Li, Qiming" w:date="2018-11-14T23:12:00Z"/>
                <w:rFonts w:cs="Arial"/>
                <w:lang w:val="en-US"/>
              </w:rPr>
            </w:pPr>
            <w:ins w:id="1816" w:author="Li, Qiming" w:date="2018-11-14T23:12:00Z">
              <w:r w:rsidRPr="00493311">
                <w:rPr>
                  <w:rFonts w:cs="Arial"/>
                  <w:lang w:val="en-US"/>
                </w:rPr>
                <w:t>dBm/</w:t>
              </w:r>
            </w:ins>
          </w:p>
          <w:p w14:paraId="6793487F" w14:textId="77777777" w:rsidR="00431AA4" w:rsidRPr="00493311" w:rsidRDefault="00431AA4" w:rsidP="00431AA4">
            <w:pPr>
              <w:pStyle w:val="TAC"/>
              <w:rPr>
                <w:ins w:id="1817" w:author="Li, Qiming" w:date="2018-11-14T23:12:00Z"/>
                <w:rFonts w:eastAsia="Times New Roman" w:cs="Arial"/>
                <w:lang w:val="en-US"/>
              </w:rPr>
            </w:pPr>
            <w:ins w:id="1818" w:author="Li, Qiming" w:date="2018-11-14T23:12:00Z">
              <w:r>
                <w:rPr>
                  <w:rFonts w:cs="Arial"/>
                  <w:lang w:val="en-US"/>
                </w:rPr>
                <w:t>BW</w:t>
              </w:r>
            </w:ins>
          </w:p>
        </w:tc>
        <w:tc>
          <w:tcPr>
            <w:tcW w:w="1163" w:type="dxa"/>
            <w:tcBorders>
              <w:left w:val="single" w:sz="4" w:space="0" w:color="auto"/>
              <w:right w:val="single" w:sz="4" w:space="0" w:color="auto"/>
            </w:tcBorders>
            <w:vAlign w:val="center"/>
          </w:tcPr>
          <w:p w14:paraId="185120FB" w14:textId="77777777" w:rsidR="00431AA4" w:rsidRPr="00493311" w:rsidRDefault="00431AA4" w:rsidP="00431AA4">
            <w:pPr>
              <w:pStyle w:val="TAC"/>
              <w:rPr>
                <w:ins w:id="1819" w:author="Li, Qiming" w:date="2018-11-14T23:12:00Z"/>
                <w:rFonts w:cs="Arial"/>
                <w:lang w:val="en-US"/>
              </w:rPr>
            </w:pPr>
            <w:ins w:id="1820"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7B6B05C9" w14:textId="77777777" w:rsidR="00431AA4" w:rsidRPr="00493311" w:rsidRDefault="00431AA4" w:rsidP="00431AA4">
            <w:pPr>
              <w:pStyle w:val="TAC"/>
              <w:rPr>
                <w:ins w:id="1821" w:author="Li, Qiming" w:date="2018-11-14T23:12:00Z"/>
                <w:rFonts w:cs="Arial"/>
                <w:lang w:val="en-US"/>
              </w:rPr>
            </w:pPr>
            <w:ins w:id="1822"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53C9F098" w14:textId="77777777" w:rsidR="00431AA4" w:rsidRPr="00493311" w:rsidRDefault="00431AA4" w:rsidP="00431AA4">
            <w:pPr>
              <w:pStyle w:val="TAC"/>
              <w:rPr>
                <w:ins w:id="1823" w:author="Li, Qiming" w:date="2018-11-14T23:12:00Z"/>
                <w:rFonts w:cs="Arial"/>
                <w:lang w:val="en-US"/>
              </w:rPr>
            </w:pPr>
            <w:ins w:id="1824" w:author="Li, Qiming" w:date="2018-11-14T23:12:00Z">
              <w:r>
                <w:rPr>
                  <w:rFonts w:cs="Arial"/>
                  <w:lang w:val="en-US"/>
                </w:rPr>
                <w:t>TBD</w:t>
              </w:r>
            </w:ins>
          </w:p>
        </w:tc>
        <w:tc>
          <w:tcPr>
            <w:tcW w:w="1164" w:type="dxa"/>
            <w:gridSpan w:val="2"/>
            <w:tcBorders>
              <w:left w:val="single" w:sz="4" w:space="0" w:color="auto"/>
              <w:right w:val="single" w:sz="4" w:space="0" w:color="auto"/>
            </w:tcBorders>
            <w:vAlign w:val="center"/>
          </w:tcPr>
          <w:p w14:paraId="051FEBBC" w14:textId="77777777" w:rsidR="00431AA4" w:rsidRPr="00493311" w:rsidRDefault="00431AA4" w:rsidP="00431AA4">
            <w:pPr>
              <w:pStyle w:val="TAC"/>
              <w:rPr>
                <w:ins w:id="1825" w:author="Li, Qiming" w:date="2018-11-14T23:12:00Z"/>
                <w:rFonts w:cs="Arial"/>
                <w:lang w:val="en-US"/>
              </w:rPr>
            </w:pPr>
            <w:ins w:id="1826" w:author="Li, Qiming" w:date="2018-11-14T23:12:00Z">
              <w:r>
                <w:rPr>
                  <w:rFonts w:cs="Arial"/>
                  <w:lang w:val="en-US"/>
                </w:rPr>
                <w:t>TBD</w:t>
              </w:r>
            </w:ins>
          </w:p>
        </w:tc>
      </w:tr>
      <w:tr w:rsidR="00431AA4" w:rsidRPr="00493311" w14:paraId="0EBE8E96" w14:textId="77777777" w:rsidTr="00B05A86">
        <w:trPr>
          <w:trHeight w:val="42"/>
          <w:jc w:val="center"/>
          <w:ins w:id="1827" w:author="Li, Qiming" w:date="2018-11-14T23:1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84405B9" w14:textId="77777777" w:rsidR="00431AA4" w:rsidRPr="00493311" w:rsidRDefault="00431AA4" w:rsidP="00431AA4">
            <w:pPr>
              <w:pStyle w:val="TAL"/>
              <w:rPr>
                <w:ins w:id="1828" w:author="Li, Qiming" w:date="2018-11-14T23:12:00Z"/>
                <w:rFonts w:cs="Arial"/>
                <w:lang w:val="en-US"/>
              </w:rPr>
            </w:pPr>
            <w:ins w:id="1829" w:author="Li, Qiming" w:date="2018-11-14T23:12:00Z">
              <w:r w:rsidRPr="00493311">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9C9113" w14:textId="77777777" w:rsidR="00431AA4" w:rsidRPr="00493311" w:rsidRDefault="00431AA4" w:rsidP="00431AA4">
            <w:pPr>
              <w:pStyle w:val="TAC"/>
              <w:rPr>
                <w:ins w:id="1830" w:author="Li, Qiming" w:date="2018-11-14T23:12:00Z"/>
                <w:rFonts w:cs="Arial"/>
                <w:lang w:val="en-US"/>
              </w:rPr>
            </w:pPr>
            <w:ins w:id="1831" w:author="Li, Qiming" w:date="2018-11-14T23:12:00Z">
              <w:r w:rsidRPr="00493311">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576844E" w14:textId="77777777" w:rsidR="00431AA4" w:rsidRPr="00493311" w:rsidRDefault="00431AA4" w:rsidP="00431AA4">
            <w:pPr>
              <w:pStyle w:val="TAC"/>
              <w:rPr>
                <w:ins w:id="1832" w:author="Li, Qiming" w:date="2018-11-14T23:12:00Z"/>
                <w:rFonts w:cs="Arial"/>
                <w:lang w:val="en-US"/>
              </w:rPr>
            </w:pPr>
            <w:ins w:id="1833" w:author="Li, Qiming" w:date="2018-11-14T23:12:00Z">
              <w:r w:rsidRPr="00493311">
                <w:rPr>
                  <w:rFonts w:cs="Arial"/>
                  <w:lang w:val="en-US"/>
                </w:rPr>
                <w:t>AWGN</w:t>
              </w:r>
            </w:ins>
          </w:p>
        </w:tc>
      </w:tr>
      <w:tr w:rsidR="00431AA4" w:rsidRPr="00493311" w14:paraId="675C6D42" w14:textId="77777777" w:rsidTr="00B05A86">
        <w:trPr>
          <w:jc w:val="center"/>
          <w:ins w:id="1834" w:author="Li, Qiming" w:date="2018-11-14T23:1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A669695" w14:textId="77777777" w:rsidR="0022753C" w:rsidRDefault="0022753C" w:rsidP="0022753C">
            <w:pPr>
              <w:pStyle w:val="TAN"/>
              <w:rPr>
                <w:ins w:id="1835" w:author="Li, Qiming" w:date="2018-11-15T17:56:00Z"/>
                <w:rFonts w:cs="Arial"/>
                <w:lang w:val="en-US"/>
              </w:rPr>
            </w:pPr>
            <w:ins w:id="1836" w:author="Li, Qiming" w:date="2018-11-15T17:5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2CABC5E5" w14:textId="77777777" w:rsidR="0022753C" w:rsidRPr="0022753C" w:rsidRDefault="0022753C" w:rsidP="0022753C">
            <w:pPr>
              <w:pStyle w:val="TAN"/>
              <w:rPr>
                <w:ins w:id="1837" w:author="Li, Qiming" w:date="2018-11-15T17:56:00Z"/>
                <w:rFonts w:cs="Arial"/>
                <w:highlight w:val="yellow"/>
                <w:lang w:val="en-US"/>
                <w:rPrChange w:id="1838" w:author="Li, Qiming" w:date="2018-11-15T17:56:00Z">
                  <w:rPr>
                    <w:ins w:id="1839" w:author="Li, Qiming" w:date="2018-11-15T17:56:00Z"/>
                    <w:rFonts w:cs="Arial"/>
                    <w:lang w:val="en-US"/>
                  </w:rPr>
                </w:rPrChange>
              </w:rPr>
            </w:pPr>
            <w:ins w:id="1840" w:author="Li, Qiming" w:date="2018-11-15T17:56:00Z">
              <w:r w:rsidRPr="0022753C">
                <w:rPr>
                  <w:rFonts w:cs="Arial"/>
                  <w:highlight w:val="yellow"/>
                  <w:lang w:val="en-US"/>
                  <w:rPrChange w:id="1841" w:author="Li, Qiming" w:date="2018-11-15T17:56:00Z">
                    <w:rPr>
                      <w:rFonts w:cs="Arial"/>
                      <w:lang w:val="en-US"/>
                    </w:rPr>
                  </w:rPrChange>
                </w:rPr>
                <w:t>Note 2:</w:t>
              </w:r>
              <w:r w:rsidRPr="0022753C">
                <w:rPr>
                  <w:rFonts w:cs="Arial"/>
                  <w:highlight w:val="yellow"/>
                  <w:lang w:val="en-US"/>
                  <w:rPrChange w:id="1842" w:author="Li, Qiming" w:date="2018-11-15T17:56:00Z">
                    <w:rPr>
                      <w:rFonts w:cs="Arial"/>
                      <w:lang w:val="en-US"/>
                    </w:rPr>
                  </w:rPrChange>
                </w:rPr>
                <w:tab/>
                <w:t xml:space="preserve">Interference from other cells and noise sources not specified in the test is assumed to be constant over subcarriers and time and shall be modelled as AWGN of appropriate power for </w:t>
              </w:r>
            </w:ins>
            <w:ins w:id="1843" w:author="Li, Qiming" w:date="2018-11-15T17:56:00Z">
              <w:r w:rsidRPr="0022753C">
                <w:rPr>
                  <w:rFonts w:eastAsia="Calibri" w:cs="v4.2.0"/>
                  <w:position w:val="-12"/>
                  <w:szCs w:val="22"/>
                  <w:highlight w:val="yellow"/>
                  <w:lang w:val="en-US"/>
                  <w:rPrChange w:id="1844" w:author="Li, Qiming" w:date="2018-11-15T17:56:00Z">
                    <w:rPr>
                      <w:rFonts w:eastAsia="Calibri" w:cs="v4.2.0"/>
                      <w:position w:val="-12"/>
                      <w:szCs w:val="22"/>
                      <w:highlight w:val="yellow"/>
                      <w:lang w:val="en-US"/>
                    </w:rPr>
                  </w:rPrChange>
                </w:rPr>
                <w:object w:dxaOrig="405" w:dyaOrig="345" w14:anchorId="7230EFA6">
                  <v:shape id="_x0000_i1039" type="#_x0000_t75" style="width:20.15pt;height:17.15pt" o:ole="" fillcolor="window">
                    <v:imagedata r:id="rId12" o:title=""/>
                  </v:shape>
                  <o:OLEObject Type="Embed" ProgID="Equation.3" ShapeID="_x0000_i1039" DrawAspect="Content" ObjectID="_1603823753" r:id="rId29"/>
                </w:object>
              </w:r>
            </w:ins>
            <w:ins w:id="1845" w:author="Li, Qiming" w:date="2018-11-15T17:56:00Z">
              <w:r w:rsidRPr="0022753C">
                <w:rPr>
                  <w:rFonts w:cs="Arial"/>
                  <w:highlight w:val="yellow"/>
                  <w:lang w:val="en-US"/>
                  <w:rPrChange w:id="1846" w:author="Li, Qiming" w:date="2018-11-15T17:56:00Z">
                    <w:rPr>
                      <w:rFonts w:cs="Arial"/>
                      <w:lang w:val="en-US"/>
                    </w:rPr>
                  </w:rPrChange>
                </w:rPr>
                <w:t xml:space="preserve"> to be fulfilled.</w:t>
              </w:r>
            </w:ins>
          </w:p>
          <w:p w14:paraId="54D3AE05" w14:textId="77777777" w:rsidR="0022753C" w:rsidRPr="0022753C" w:rsidRDefault="0022753C" w:rsidP="0022753C">
            <w:pPr>
              <w:pStyle w:val="TAN"/>
              <w:rPr>
                <w:ins w:id="1847" w:author="Li, Qiming" w:date="2018-11-15T17:56:00Z"/>
                <w:rFonts w:cs="Arial"/>
                <w:highlight w:val="yellow"/>
                <w:lang w:val="en-US"/>
                <w:rPrChange w:id="1848" w:author="Li, Qiming" w:date="2018-11-15T17:56:00Z">
                  <w:rPr>
                    <w:ins w:id="1849" w:author="Li, Qiming" w:date="2018-11-15T17:56:00Z"/>
                    <w:rFonts w:cs="Arial"/>
                    <w:lang w:val="en-US"/>
                  </w:rPr>
                </w:rPrChange>
              </w:rPr>
            </w:pPr>
            <w:ins w:id="1850" w:author="Li, Qiming" w:date="2018-11-15T17:56:00Z">
              <w:r w:rsidRPr="0022753C">
                <w:rPr>
                  <w:rFonts w:cs="Arial"/>
                  <w:highlight w:val="yellow"/>
                  <w:lang w:val="en-US"/>
                  <w:rPrChange w:id="1851" w:author="Li, Qiming" w:date="2018-11-15T17:56:00Z">
                    <w:rPr>
                      <w:rFonts w:cs="Arial"/>
                      <w:lang w:val="en-US"/>
                    </w:rPr>
                  </w:rPrChange>
                </w:rPr>
                <w:t>Note 3:</w:t>
              </w:r>
              <w:r w:rsidRPr="0022753C">
                <w:rPr>
                  <w:rFonts w:cs="Arial"/>
                  <w:highlight w:val="yellow"/>
                  <w:lang w:val="en-US"/>
                  <w:rPrChange w:id="1852" w:author="Li, Qiming" w:date="2018-11-15T17:56:00Z">
                    <w:rPr>
                      <w:rFonts w:cs="Arial"/>
                      <w:lang w:val="en-US"/>
                    </w:rPr>
                  </w:rPrChange>
                </w:rPr>
                <w:tab/>
                <w:t>Io levels have been derived from other parameters for information purposes. They are not settable parameters themselves.</w:t>
              </w:r>
            </w:ins>
          </w:p>
          <w:p w14:paraId="57C7C8C3" w14:textId="77777777" w:rsidR="0022753C" w:rsidRPr="0022753C" w:rsidRDefault="0022753C" w:rsidP="0022753C">
            <w:pPr>
              <w:pStyle w:val="TAN"/>
              <w:rPr>
                <w:ins w:id="1853" w:author="Li, Qiming" w:date="2018-11-15T17:56:00Z"/>
                <w:rFonts w:cs="Arial"/>
                <w:highlight w:val="yellow"/>
                <w:lang w:val="en-US"/>
                <w:rPrChange w:id="1854" w:author="Li, Qiming" w:date="2018-11-15T17:56:00Z">
                  <w:rPr>
                    <w:ins w:id="1855" w:author="Li, Qiming" w:date="2018-11-15T17:56:00Z"/>
                    <w:rFonts w:cs="Arial"/>
                    <w:lang w:val="en-US"/>
                  </w:rPr>
                </w:rPrChange>
              </w:rPr>
            </w:pPr>
            <w:ins w:id="1856" w:author="Li, Qiming" w:date="2018-11-15T17:56:00Z">
              <w:r w:rsidRPr="0022753C">
                <w:rPr>
                  <w:rFonts w:cs="Arial"/>
                  <w:highlight w:val="yellow"/>
                  <w:lang w:val="en-US"/>
                  <w:rPrChange w:id="1857" w:author="Li, Qiming" w:date="2018-11-15T17:56:00Z">
                    <w:rPr>
                      <w:rFonts w:cs="Arial"/>
                      <w:lang w:val="en-US"/>
                    </w:rPr>
                  </w:rPrChange>
                </w:rPr>
                <w:t xml:space="preserve">Note 4: </w:t>
              </w:r>
              <w:r w:rsidRPr="0022753C">
                <w:rPr>
                  <w:rFonts w:cs="Arial"/>
                  <w:highlight w:val="yellow"/>
                  <w:lang w:val="en-US"/>
                  <w:rPrChange w:id="1858" w:author="Li, Qiming" w:date="2018-11-15T17:56:00Z">
                    <w:rPr>
                      <w:rFonts w:cs="Arial"/>
                      <w:lang w:val="en-US"/>
                    </w:rPr>
                  </w:rPrChange>
                </w:rPr>
                <w:tab/>
                <w:t>Equivalent power received by an antenna with 0dBi gain at the centre of the quiet zone</w:t>
              </w:r>
            </w:ins>
          </w:p>
          <w:p w14:paraId="266DBD9A" w14:textId="77777777" w:rsidR="0022753C" w:rsidRDefault="0022753C" w:rsidP="0022753C">
            <w:pPr>
              <w:pStyle w:val="TAN"/>
              <w:rPr>
                <w:ins w:id="1859" w:author="Li, Qiming" w:date="2018-11-15T17:56:00Z"/>
                <w:rFonts w:cs="Arial"/>
                <w:lang w:val="en-US"/>
              </w:rPr>
            </w:pPr>
            <w:ins w:id="1860" w:author="Li, Qiming" w:date="2018-11-15T17:56:00Z">
              <w:r w:rsidRPr="0022753C">
                <w:rPr>
                  <w:rFonts w:cs="Arial"/>
                  <w:highlight w:val="yellow"/>
                  <w:lang w:val="en-US"/>
                  <w:rPrChange w:id="1861" w:author="Li, Qiming" w:date="2018-11-15T17:56:00Z">
                    <w:rPr>
                      <w:rFonts w:cs="Arial"/>
                      <w:lang w:val="en-US"/>
                    </w:rPr>
                  </w:rPrChange>
                </w:rPr>
                <w:t>Note 5:     As observed with 0dBi gain antenna at the centre of the quiet zone</w:t>
              </w:r>
            </w:ins>
          </w:p>
          <w:p w14:paraId="3F70D9B3" w14:textId="1BCBBD7C" w:rsidR="00431AA4" w:rsidRPr="00493311" w:rsidRDefault="00431AA4" w:rsidP="00431AA4">
            <w:pPr>
              <w:pStyle w:val="TAN"/>
              <w:rPr>
                <w:ins w:id="1862" w:author="Li, Qiming" w:date="2018-11-14T23:12:00Z"/>
                <w:rFonts w:cs="Arial"/>
                <w:lang w:val="en-US"/>
              </w:rPr>
            </w:pPr>
          </w:p>
        </w:tc>
      </w:tr>
    </w:tbl>
    <w:p w14:paraId="5FD876E2" w14:textId="77777777" w:rsidR="00B84E26" w:rsidRPr="00493311" w:rsidRDefault="00B84E26" w:rsidP="00B84E26">
      <w:pPr>
        <w:rPr>
          <w:ins w:id="1863" w:author="Li, Qiming" w:date="2018-11-14T23:12:00Z"/>
        </w:rPr>
      </w:pPr>
    </w:p>
    <w:p w14:paraId="0E55AA40" w14:textId="77777777" w:rsidR="00B84E26" w:rsidRPr="00493311" w:rsidRDefault="00B84E26" w:rsidP="00B84E26">
      <w:pPr>
        <w:pStyle w:val="Heading5"/>
        <w:rPr>
          <w:ins w:id="1864" w:author="Li, Qiming" w:date="2018-11-14T23:12:00Z"/>
          <w:snapToGrid w:val="0"/>
        </w:rPr>
      </w:pPr>
      <w:ins w:id="1865" w:author="Li, Qiming" w:date="2018-11-14T23:12:00Z">
        <w:r>
          <w:rPr>
            <w:snapToGrid w:val="0"/>
          </w:rPr>
          <w:t>A.7</w:t>
        </w:r>
        <w:r w:rsidRPr="00493311">
          <w:rPr>
            <w:snapToGrid w:val="0"/>
          </w:rPr>
          <w:t>.3.1</w:t>
        </w:r>
        <w:r>
          <w:rPr>
            <w:snapToGrid w:val="0"/>
          </w:rPr>
          <w:t>.3</w:t>
        </w:r>
        <w:r w:rsidRPr="00493311">
          <w:rPr>
            <w:snapToGrid w:val="0"/>
          </w:rPr>
          <w:t xml:space="preserve">.3 Test </w:t>
        </w:r>
        <w:r>
          <w:rPr>
            <w:snapToGrid w:val="0"/>
          </w:rPr>
          <w:t>Requirements</w:t>
        </w:r>
      </w:ins>
    </w:p>
    <w:p w14:paraId="07710D2E" w14:textId="7D0F2772" w:rsidR="00B84E26" w:rsidRPr="00493311" w:rsidRDefault="00B84E26" w:rsidP="00B84E26">
      <w:pPr>
        <w:pStyle w:val="CommentText"/>
        <w:rPr>
          <w:ins w:id="1866" w:author="Li, Qiming" w:date="2018-11-14T23:12:00Z"/>
          <w:rFonts w:cs="v4.2.0"/>
        </w:rPr>
      </w:pPr>
      <w:ins w:id="1867" w:author="Li, Qiming" w:date="2018-11-14T23:12:00Z">
        <w:r w:rsidRPr="00493311">
          <w:rPr>
            <w:rFonts w:cs="v4.2.0"/>
          </w:rPr>
          <w:t>The UE shall start to transmit the PRACH to Cell 2 less than [TBD] ms from the beginning of time period T</w:t>
        </w:r>
        <w:r w:rsidRPr="009D193C">
          <w:rPr>
            <w:rFonts w:cs="v4.2.0"/>
            <w:highlight w:val="yellow"/>
            <w:rPrChange w:id="1868" w:author="Li, Qiming" w:date="2018-11-14T23:18:00Z">
              <w:rPr>
                <w:rFonts w:cs="v4.2.0"/>
              </w:rPr>
            </w:rPrChange>
          </w:rPr>
          <w:t>2</w:t>
        </w:r>
        <w:r w:rsidRPr="00493311">
          <w:rPr>
            <w:rFonts w:cs="v4.2.0"/>
          </w:rPr>
          <w:t>.</w:t>
        </w:r>
      </w:ins>
    </w:p>
    <w:p w14:paraId="17134C78" w14:textId="77777777" w:rsidR="00B84E26" w:rsidRPr="00493311" w:rsidRDefault="00B84E26" w:rsidP="00B84E26">
      <w:pPr>
        <w:rPr>
          <w:ins w:id="1869" w:author="Li, Qiming" w:date="2018-11-14T23:12:00Z"/>
          <w:rFonts w:cs="v4.2.0"/>
        </w:rPr>
      </w:pPr>
      <w:ins w:id="1870" w:author="Li, Qiming" w:date="2018-11-14T23:12:00Z">
        <w:r w:rsidRPr="00493311">
          <w:rPr>
            <w:rFonts w:cs="v4.2.0"/>
          </w:rPr>
          <w:t>The rate of correct handovers observed during repeated tests shall be at least 90%.</w:t>
        </w:r>
      </w:ins>
    </w:p>
    <w:p w14:paraId="5A695841" w14:textId="77777777" w:rsidR="00B84E26" w:rsidRPr="00493311" w:rsidRDefault="00B84E26" w:rsidP="00B84E26">
      <w:pPr>
        <w:pStyle w:val="NO"/>
        <w:rPr>
          <w:ins w:id="1871" w:author="Li, Qiming" w:date="2018-11-14T23:12:00Z"/>
        </w:rPr>
      </w:pPr>
      <w:ins w:id="1872" w:author="Li, Qiming" w:date="2018-11-14T23:12:00Z">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ins>
    </w:p>
    <w:p w14:paraId="166BAC74" w14:textId="77777777" w:rsidR="00B84E26" w:rsidRPr="00493311" w:rsidRDefault="00B84E26" w:rsidP="00B84E26">
      <w:pPr>
        <w:pStyle w:val="EX"/>
        <w:rPr>
          <w:ins w:id="1873" w:author="Li, Qiming" w:date="2018-11-14T23:12:00Z"/>
        </w:rPr>
      </w:pPr>
      <w:ins w:id="1874" w:author="Li, Qiming" w:date="2018-11-14T23:12:00Z">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ins>
    </w:p>
    <w:p w14:paraId="3BC394C4" w14:textId="77777777" w:rsidR="00B84E26" w:rsidRPr="00493311" w:rsidRDefault="00B84E26" w:rsidP="00B84E26">
      <w:pPr>
        <w:pStyle w:val="EX"/>
        <w:rPr>
          <w:ins w:id="1875" w:author="Li, Qiming" w:date="2018-11-14T23:12:00Z"/>
        </w:rPr>
      </w:pPr>
      <w:ins w:id="1876" w:author="Li, Qiming" w:date="2018-11-14T23:12:00Z">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ins>
    </w:p>
    <w:p w14:paraId="592EE6A3" w14:textId="77777777" w:rsidR="00B84E26" w:rsidRPr="00493311" w:rsidRDefault="00B84E26" w:rsidP="00B84E26">
      <w:pPr>
        <w:rPr>
          <w:ins w:id="1877" w:author="Li, Qiming" w:date="2018-11-14T23:12:00Z"/>
        </w:rPr>
      </w:pPr>
      <w:ins w:id="1878" w:author="Li, Qiming" w:date="2018-11-14T23:12:00Z">
        <w:r w:rsidRPr="00493311">
          <w:lastRenderedPageBreak/>
          <w:t xml:space="preserve">This gives a total of [TBD] ms. </w:t>
        </w:r>
      </w:ins>
    </w:p>
    <w:p w14:paraId="1F99BE2B" w14:textId="77777777" w:rsidR="00673708" w:rsidRPr="00493311" w:rsidRDefault="00673708" w:rsidP="00673708">
      <w:pPr>
        <w:rPr>
          <w:rFonts w:eastAsia="Batang" w:cs="v4.2.0"/>
        </w:rPr>
      </w:pPr>
    </w:p>
    <w:p w14:paraId="68214911" w14:textId="22BC2F4D" w:rsidR="00673708" w:rsidRDefault="005B1F35" w:rsidP="0067370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097443B1" w14:textId="77777777" w:rsidR="007E58AA" w:rsidRPr="007E58AA" w:rsidRDefault="007E58AA" w:rsidP="007E58AA"/>
    <w:sectPr w:rsidR="007E58AA" w:rsidRPr="007E58A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26220" w14:textId="77777777" w:rsidR="00DB38D0" w:rsidRDefault="00DB38D0">
      <w:r>
        <w:separator/>
      </w:r>
    </w:p>
  </w:endnote>
  <w:endnote w:type="continuationSeparator" w:id="0">
    <w:p w14:paraId="7D737C64" w14:textId="77777777" w:rsidR="00DB38D0" w:rsidRDefault="00DB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37A86" w14:textId="77777777" w:rsidR="00DB38D0" w:rsidRDefault="00DB38D0">
      <w:r>
        <w:separator/>
      </w:r>
    </w:p>
  </w:footnote>
  <w:footnote w:type="continuationSeparator" w:id="0">
    <w:p w14:paraId="323B6CCB" w14:textId="77777777" w:rsidR="00DB38D0" w:rsidRDefault="00DB3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A550B5" w:rsidRDefault="00A550B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A550B5" w:rsidRDefault="00A550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A550B5" w:rsidRDefault="00A550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A550B5" w:rsidRDefault="00A550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5B"/>
    <w:rsid w:val="000101D2"/>
    <w:rsid w:val="00013674"/>
    <w:rsid w:val="00015834"/>
    <w:rsid w:val="00015EC8"/>
    <w:rsid w:val="0001745E"/>
    <w:rsid w:val="00022E4A"/>
    <w:rsid w:val="000303D4"/>
    <w:rsid w:val="0004338A"/>
    <w:rsid w:val="000464CB"/>
    <w:rsid w:val="00052256"/>
    <w:rsid w:val="000543BC"/>
    <w:rsid w:val="00061206"/>
    <w:rsid w:val="00063CBE"/>
    <w:rsid w:val="00065B44"/>
    <w:rsid w:val="00072B12"/>
    <w:rsid w:val="00086CBE"/>
    <w:rsid w:val="00090234"/>
    <w:rsid w:val="00094D45"/>
    <w:rsid w:val="000A3586"/>
    <w:rsid w:val="000A59B7"/>
    <w:rsid w:val="000A6179"/>
    <w:rsid w:val="000A6394"/>
    <w:rsid w:val="000B3867"/>
    <w:rsid w:val="000C038A"/>
    <w:rsid w:val="000C3E7D"/>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1B0D"/>
    <w:rsid w:val="00143A3C"/>
    <w:rsid w:val="00144C85"/>
    <w:rsid w:val="00145D43"/>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7A65"/>
    <w:rsid w:val="001C04C3"/>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5D72"/>
    <w:rsid w:val="00207BD1"/>
    <w:rsid w:val="00214AFF"/>
    <w:rsid w:val="002154F5"/>
    <w:rsid w:val="0022753C"/>
    <w:rsid w:val="00230BD4"/>
    <w:rsid w:val="00235AF6"/>
    <w:rsid w:val="002411A5"/>
    <w:rsid w:val="00257D0F"/>
    <w:rsid w:val="0026004D"/>
    <w:rsid w:val="00267EF5"/>
    <w:rsid w:val="00275D12"/>
    <w:rsid w:val="00277614"/>
    <w:rsid w:val="002811B0"/>
    <w:rsid w:val="00281B15"/>
    <w:rsid w:val="00283C78"/>
    <w:rsid w:val="002860C4"/>
    <w:rsid w:val="00290531"/>
    <w:rsid w:val="00291929"/>
    <w:rsid w:val="002931C6"/>
    <w:rsid w:val="00293CB4"/>
    <w:rsid w:val="002A018C"/>
    <w:rsid w:val="002A01CC"/>
    <w:rsid w:val="002A67FF"/>
    <w:rsid w:val="002B2DB5"/>
    <w:rsid w:val="002B3CB6"/>
    <w:rsid w:val="002B4056"/>
    <w:rsid w:val="002B5741"/>
    <w:rsid w:val="002B5C75"/>
    <w:rsid w:val="002C2A46"/>
    <w:rsid w:val="002E2F8D"/>
    <w:rsid w:val="002E5C5C"/>
    <w:rsid w:val="00302C91"/>
    <w:rsid w:val="00305409"/>
    <w:rsid w:val="00311F05"/>
    <w:rsid w:val="0031371B"/>
    <w:rsid w:val="00320A2D"/>
    <w:rsid w:val="00326ED5"/>
    <w:rsid w:val="00345199"/>
    <w:rsid w:val="00347EDD"/>
    <w:rsid w:val="0035569F"/>
    <w:rsid w:val="00366ADF"/>
    <w:rsid w:val="00383825"/>
    <w:rsid w:val="003838C0"/>
    <w:rsid w:val="0039059F"/>
    <w:rsid w:val="00391DBA"/>
    <w:rsid w:val="003926E0"/>
    <w:rsid w:val="003961A3"/>
    <w:rsid w:val="00396AE5"/>
    <w:rsid w:val="003A4D58"/>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1AA4"/>
    <w:rsid w:val="00432166"/>
    <w:rsid w:val="00451C06"/>
    <w:rsid w:val="0045337D"/>
    <w:rsid w:val="00456659"/>
    <w:rsid w:val="004568C0"/>
    <w:rsid w:val="00464FF0"/>
    <w:rsid w:val="00465F91"/>
    <w:rsid w:val="00480648"/>
    <w:rsid w:val="0048588C"/>
    <w:rsid w:val="004874A3"/>
    <w:rsid w:val="00491F37"/>
    <w:rsid w:val="00493311"/>
    <w:rsid w:val="0049604F"/>
    <w:rsid w:val="004A1655"/>
    <w:rsid w:val="004A1CC6"/>
    <w:rsid w:val="004A35BE"/>
    <w:rsid w:val="004A6868"/>
    <w:rsid w:val="004A6D7E"/>
    <w:rsid w:val="004B0120"/>
    <w:rsid w:val="004B21F5"/>
    <w:rsid w:val="004B65B7"/>
    <w:rsid w:val="004B75B7"/>
    <w:rsid w:val="004B789C"/>
    <w:rsid w:val="004C04B2"/>
    <w:rsid w:val="004C15BA"/>
    <w:rsid w:val="004D0CFA"/>
    <w:rsid w:val="004D1272"/>
    <w:rsid w:val="004D27D9"/>
    <w:rsid w:val="004E428B"/>
    <w:rsid w:val="004E75D7"/>
    <w:rsid w:val="005005D3"/>
    <w:rsid w:val="005045D4"/>
    <w:rsid w:val="005072E3"/>
    <w:rsid w:val="00510466"/>
    <w:rsid w:val="005145DD"/>
    <w:rsid w:val="00514FAC"/>
    <w:rsid w:val="0051580D"/>
    <w:rsid w:val="00516D85"/>
    <w:rsid w:val="00521773"/>
    <w:rsid w:val="00523247"/>
    <w:rsid w:val="00531F8C"/>
    <w:rsid w:val="00532524"/>
    <w:rsid w:val="005350EF"/>
    <w:rsid w:val="00536E4C"/>
    <w:rsid w:val="00540AD4"/>
    <w:rsid w:val="00543ADA"/>
    <w:rsid w:val="00552B22"/>
    <w:rsid w:val="0055572F"/>
    <w:rsid w:val="00556ADE"/>
    <w:rsid w:val="00563113"/>
    <w:rsid w:val="00575D07"/>
    <w:rsid w:val="005904C1"/>
    <w:rsid w:val="00592D74"/>
    <w:rsid w:val="005953E5"/>
    <w:rsid w:val="005A1FE6"/>
    <w:rsid w:val="005B1F35"/>
    <w:rsid w:val="005B2CEF"/>
    <w:rsid w:val="005C3EDB"/>
    <w:rsid w:val="005D10A5"/>
    <w:rsid w:val="005D77DD"/>
    <w:rsid w:val="005E1CCB"/>
    <w:rsid w:val="005E2C44"/>
    <w:rsid w:val="005F1782"/>
    <w:rsid w:val="005F23BC"/>
    <w:rsid w:val="00600A56"/>
    <w:rsid w:val="00604053"/>
    <w:rsid w:val="00616FC4"/>
    <w:rsid w:val="00621188"/>
    <w:rsid w:val="006225B7"/>
    <w:rsid w:val="006257ED"/>
    <w:rsid w:val="00626430"/>
    <w:rsid w:val="00632C8D"/>
    <w:rsid w:val="00636348"/>
    <w:rsid w:val="00642807"/>
    <w:rsid w:val="00646C4C"/>
    <w:rsid w:val="00656F7F"/>
    <w:rsid w:val="00657943"/>
    <w:rsid w:val="006644D5"/>
    <w:rsid w:val="006718A0"/>
    <w:rsid w:val="00673708"/>
    <w:rsid w:val="0068280B"/>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63D4"/>
    <w:rsid w:val="00733330"/>
    <w:rsid w:val="0073380D"/>
    <w:rsid w:val="00737CDE"/>
    <w:rsid w:val="0074366B"/>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1A"/>
    <w:rsid w:val="008036FB"/>
    <w:rsid w:val="00806749"/>
    <w:rsid w:val="00810BBE"/>
    <w:rsid w:val="008126AF"/>
    <w:rsid w:val="008126EE"/>
    <w:rsid w:val="008146C1"/>
    <w:rsid w:val="008159B7"/>
    <w:rsid w:val="00816654"/>
    <w:rsid w:val="008279FA"/>
    <w:rsid w:val="0084025C"/>
    <w:rsid w:val="00847DCC"/>
    <w:rsid w:val="00847EFC"/>
    <w:rsid w:val="00856FA1"/>
    <w:rsid w:val="008626E7"/>
    <w:rsid w:val="008630FD"/>
    <w:rsid w:val="008641C1"/>
    <w:rsid w:val="00865A54"/>
    <w:rsid w:val="00870EE7"/>
    <w:rsid w:val="00873B7B"/>
    <w:rsid w:val="00876C5F"/>
    <w:rsid w:val="008A0A14"/>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436F5"/>
    <w:rsid w:val="009506C1"/>
    <w:rsid w:val="009533D5"/>
    <w:rsid w:val="00955E82"/>
    <w:rsid w:val="009736D8"/>
    <w:rsid w:val="00977476"/>
    <w:rsid w:val="009777D9"/>
    <w:rsid w:val="009830C5"/>
    <w:rsid w:val="0098499C"/>
    <w:rsid w:val="00987140"/>
    <w:rsid w:val="00991B88"/>
    <w:rsid w:val="009A1B4B"/>
    <w:rsid w:val="009A579D"/>
    <w:rsid w:val="009B5CA6"/>
    <w:rsid w:val="009C1315"/>
    <w:rsid w:val="009C1EEF"/>
    <w:rsid w:val="009C32CC"/>
    <w:rsid w:val="009C67F4"/>
    <w:rsid w:val="009D193C"/>
    <w:rsid w:val="009D5294"/>
    <w:rsid w:val="009D65EF"/>
    <w:rsid w:val="009E3297"/>
    <w:rsid w:val="009E4822"/>
    <w:rsid w:val="009F1046"/>
    <w:rsid w:val="009F5E44"/>
    <w:rsid w:val="009F734F"/>
    <w:rsid w:val="00A03060"/>
    <w:rsid w:val="00A03EFC"/>
    <w:rsid w:val="00A05423"/>
    <w:rsid w:val="00A103CA"/>
    <w:rsid w:val="00A22703"/>
    <w:rsid w:val="00A2305C"/>
    <w:rsid w:val="00A246B6"/>
    <w:rsid w:val="00A24C3C"/>
    <w:rsid w:val="00A254E0"/>
    <w:rsid w:val="00A426A0"/>
    <w:rsid w:val="00A428FA"/>
    <w:rsid w:val="00A47E70"/>
    <w:rsid w:val="00A539BE"/>
    <w:rsid w:val="00A550B5"/>
    <w:rsid w:val="00A560FD"/>
    <w:rsid w:val="00A56C02"/>
    <w:rsid w:val="00A7671C"/>
    <w:rsid w:val="00A93140"/>
    <w:rsid w:val="00A94575"/>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40686"/>
    <w:rsid w:val="00B4136C"/>
    <w:rsid w:val="00B42A70"/>
    <w:rsid w:val="00B43096"/>
    <w:rsid w:val="00B4484B"/>
    <w:rsid w:val="00B55786"/>
    <w:rsid w:val="00B61E6A"/>
    <w:rsid w:val="00B62729"/>
    <w:rsid w:val="00B67B97"/>
    <w:rsid w:val="00B754A7"/>
    <w:rsid w:val="00B84E26"/>
    <w:rsid w:val="00B86376"/>
    <w:rsid w:val="00B87751"/>
    <w:rsid w:val="00B94625"/>
    <w:rsid w:val="00B968C8"/>
    <w:rsid w:val="00BA2775"/>
    <w:rsid w:val="00BA3EC5"/>
    <w:rsid w:val="00BA5C10"/>
    <w:rsid w:val="00BA61C7"/>
    <w:rsid w:val="00BA7E67"/>
    <w:rsid w:val="00BB1CB8"/>
    <w:rsid w:val="00BB5DFC"/>
    <w:rsid w:val="00BC1700"/>
    <w:rsid w:val="00BC4416"/>
    <w:rsid w:val="00BC5879"/>
    <w:rsid w:val="00BD16E2"/>
    <w:rsid w:val="00BD279D"/>
    <w:rsid w:val="00BD3095"/>
    <w:rsid w:val="00BD3D46"/>
    <w:rsid w:val="00BD547D"/>
    <w:rsid w:val="00BD6BB8"/>
    <w:rsid w:val="00BE5F23"/>
    <w:rsid w:val="00BF106A"/>
    <w:rsid w:val="00BF17B2"/>
    <w:rsid w:val="00BF1913"/>
    <w:rsid w:val="00BF28B9"/>
    <w:rsid w:val="00BF654D"/>
    <w:rsid w:val="00C11B5C"/>
    <w:rsid w:val="00C141A4"/>
    <w:rsid w:val="00C17166"/>
    <w:rsid w:val="00C22648"/>
    <w:rsid w:val="00C3446A"/>
    <w:rsid w:val="00C4323C"/>
    <w:rsid w:val="00C44ACE"/>
    <w:rsid w:val="00C47F54"/>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1575"/>
    <w:rsid w:val="00CD5232"/>
    <w:rsid w:val="00CE7966"/>
    <w:rsid w:val="00CF6235"/>
    <w:rsid w:val="00D03F9A"/>
    <w:rsid w:val="00D2228A"/>
    <w:rsid w:val="00D245A5"/>
    <w:rsid w:val="00D3030D"/>
    <w:rsid w:val="00D3260B"/>
    <w:rsid w:val="00D33678"/>
    <w:rsid w:val="00D36FAD"/>
    <w:rsid w:val="00D37295"/>
    <w:rsid w:val="00D37D5E"/>
    <w:rsid w:val="00D40CA7"/>
    <w:rsid w:val="00D43881"/>
    <w:rsid w:val="00D449C0"/>
    <w:rsid w:val="00D451D4"/>
    <w:rsid w:val="00D470B7"/>
    <w:rsid w:val="00D503C5"/>
    <w:rsid w:val="00D525AB"/>
    <w:rsid w:val="00D54752"/>
    <w:rsid w:val="00D55811"/>
    <w:rsid w:val="00D61A60"/>
    <w:rsid w:val="00D622C8"/>
    <w:rsid w:val="00D62441"/>
    <w:rsid w:val="00D6359E"/>
    <w:rsid w:val="00D65882"/>
    <w:rsid w:val="00D755B1"/>
    <w:rsid w:val="00D77405"/>
    <w:rsid w:val="00D8435B"/>
    <w:rsid w:val="00D94D5A"/>
    <w:rsid w:val="00DA0C26"/>
    <w:rsid w:val="00DB38D0"/>
    <w:rsid w:val="00DC1AF1"/>
    <w:rsid w:val="00DC6978"/>
    <w:rsid w:val="00DD0959"/>
    <w:rsid w:val="00DD1A36"/>
    <w:rsid w:val="00DE34CF"/>
    <w:rsid w:val="00DE427C"/>
    <w:rsid w:val="00DE4A64"/>
    <w:rsid w:val="00DE6023"/>
    <w:rsid w:val="00DE6632"/>
    <w:rsid w:val="00DF1F0C"/>
    <w:rsid w:val="00E0123E"/>
    <w:rsid w:val="00E01B39"/>
    <w:rsid w:val="00E0504A"/>
    <w:rsid w:val="00E142A4"/>
    <w:rsid w:val="00E26EE8"/>
    <w:rsid w:val="00E318BB"/>
    <w:rsid w:val="00E40A37"/>
    <w:rsid w:val="00E4670C"/>
    <w:rsid w:val="00E548A5"/>
    <w:rsid w:val="00E81589"/>
    <w:rsid w:val="00E84BDE"/>
    <w:rsid w:val="00E877E5"/>
    <w:rsid w:val="00E90F5A"/>
    <w:rsid w:val="00E9428A"/>
    <w:rsid w:val="00EA1CDA"/>
    <w:rsid w:val="00EA59EE"/>
    <w:rsid w:val="00EB5AA0"/>
    <w:rsid w:val="00EC1821"/>
    <w:rsid w:val="00EC6E53"/>
    <w:rsid w:val="00EE10B4"/>
    <w:rsid w:val="00EE7D7C"/>
    <w:rsid w:val="00F001EF"/>
    <w:rsid w:val="00F00546"/>
    <w:rsid w:val="00F04C2F"/>
    <w:rsid w:val="00F06347"/>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6FCE"/>
    <w:rsid w:val="00FE0856"/>
    <w:rsid w:val="00FE25E2"/>
    <w:rsid w:val="00FE4394"/>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220806">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37345428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200096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10</Pages>
  <Words>2570</Words>
  <Characters>12331</Characters>
  <Application>Microsoft Office Word</Application>
  <DocSecurity>0</DocSecurity>
  <Lines>985</Lines>
  <Paragraphs>645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126</cp:revision>
  <cp:lastPrinted>2018-05-06T18:50:00Z</cp:lastPrinted>
  <dcterms:created xsi:type="dcterms:W3CDTF">2018-09-27T07:36:00Z</dcterms:created>
  <dcterms:modified xsi:type="dcterms:W3CDTF">2018-11-16T05:16:00Z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f55e719f-9468-410c-96d9-02887bce3be7</vt:lpwstr>
  </property>
  <property fmtid="{D5CDD505-2E9C-101B-9397-08002B2CF9AE}" pid="4" name="CTP_TimeStamp">
    <vt:lpwstr>2018-11-16 05:16:34Z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